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C303C1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21</w:t>
      </w:r>
      <w:r w:rsidR="00525FC6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E5BF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91</w:t>
      </w:r>
      <w:r w:rsidR="00525FC6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r w:rsidR="00525FC6"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огородничества» земельного участка с кадастровым номером 10:12:0051001:301, площадью 370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, ул. Озерная, з/у 27А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Куркиекского сельского поселения, утвержденными Решением Совета Лахденпохского муниципального района от 29.09.2025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102/691 «Об утверждении Генерального плана и Правил землепользования и застройки Куркиекского сельского поселения Лахденпохского муниципального района Республики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Карелия», </w:t>
      </w:r>
      <w:r w:rsidR="00E2799C" w:rsidRPr="00E2799C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10:12:0051001:301</w:t>
      </w:r>
      <w:proofErr w:type="gramEnd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370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, ул. Озерная, з/у 27А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765608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огородничества» земельного участка с кадастровым номером 10:12:0051001:301, площадью 370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Ласанен</w:t>
      </w:r>
      <w:proofErr w:type="spellEnd"/>
      <w:r w:rsidR="00364E56" w:rsidRPr="00364E56">
        <w:rPr>
          <w:rFonts w:ascii="Times New Roman" w:eastAsia="Calibri" w:hAnsi="Times New Roman" w:cs="Times New Roman"/>
          <w:sz w:val="28"/>
          <w:szCs w:val="28"/>
          <w:lang w:eastAsia="ru-RU"/>
        </w:rPr>
        <w:t>, ул. Озерная, з/у 27А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«</w:t>
      </w:r>
      <w:proofErr w:type="spellStart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ГиЗО</w:t>
      </w:r>
      <w:proofErr w:type="spellEnd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CE" w:rsidRDefault="00A060CE" w:rsidP="00E46B88">
      <w:pPr>
        <w:spacing w:after="0" w:line="240" w:lineRule="auto"/>
      </w:pPr>
      <w:r>
        <w:separator/>
      </w:r>
    </w:p>
  </w:endnote>
  <w:endnote w:type="continuationSeparator" w:id="0">
    <w:p w:rsidR="00A060CE" w:rsidRDefault="00A060CE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CE" w:rsidRDefault="00A060CE" w:rsidP="00E46B88">
      <w:pPr>
        <w:spacing w:after="0" w:line="240" w:lineRule="auto"/>
      </w:pPr>
      <w:r>
        <w:separator/>
      </w:r>
    </w:p>
  </w:footnote>
  <w:footnote w:type="continuationSeparator" w:id="0">
    <w:p w:rsidR="00A060CE" w:rsidRDefault="00A060CE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64E56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9007D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B5AE3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060CE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F7D57"/>
    <w:rsid w:val="00C07E81"/>
    <w:rsid w:val="00C14192"/>
    <w:rsid w:val="00C303C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E5BFA"/>
    <w:rsid w:val="00CE5F2C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2799C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D76C2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EFF2-C484-44C6-8DBD-420A480C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52</cp:revision>
  <cp:lastPrinted>2026-03-06T10:09:00Z</cp:lastPrinted>
  <dcterms:created xsi:type="dcterms:W3CDTF">2024-10-29T09:30:00Z</dcterms:created>
  <dcterms:modified xsi:type="dcterms:W3CDTF">2026-07-21T13:14:00Z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