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2F" w:rsidRDefault="001C782F" w:rsidP="001C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C782F" w:rsidRDefault="001C782F" w:rsidP="001C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ЛАХДЕНПОХСКОГО МУНИЦИПАЛЬНОГО РАЙОНА</w:t>
      </w:r>
    </w:p>
    <w:p w:rsidR="001C782F" w:rsidRDefault="001C782F" w:rsidP="001C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2F" w:rsidRDefault="001C782F" w:rsidP="001C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782F" w:rsidRDefault="001C782F" w:rsidP="001C7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82F" w:rsidRDefault="001C782F" w:rsidP="001C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2F" w:rsidRDefault="001C782F" w:rsidP="001C782F">
      <w:pPr>
        <w:tabs>
          <w:tab w:val="left" w:pos="650"/>
          <w:tab w:val="left" w:pos="7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«05» апреля </w:t>
      </w:r>
      <w:r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№ 10</w:t>
      </w:r>
    </w:p>
    <w:p w:rsidR="001C782F" w:rsidRDefault="001C782F" w:rsidP="001C782F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1C782F" w:rsidRDefault="001C782F" w:rsidP="001C782F">
      <w:pPr>
        <w:tabs>
          <w:tab w:val="left" w:pos="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2F" w:rsidRDefault="001C782F" w:rsidP="001C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1C782F" w:rsidTr="001C782F">
        <w:tc>
          <w:tcPr>
            <w:tcW w:w="4998" w:type="dxa"/>
            <w:hideMark/>
          </w:tcPr>
          <w:p w:rsidR="001C782F" w:rsidRDefault="001C782F" w:rsidP="001C782F">
            <w:pPr>
              <w:tabs>
                <w:tab w:val="left" w:pos="33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слушаний по проекту межевания части территории кадастрового ква</w:t>
            </w:r>
            <w:r w:rsidR="00F52133">
              <w:rPr>
                <w:rFonts w:ascii="Times New Roman" w:hAnsi="Times New Roman" w:cs="Times New Roman"/>
                <w:sz w:val="24"/>
                <w:szCs w:val="24"/>
              </w:rPr>
              <w:t xml:space="preserve">ртала 10:12:0030204 </w:t>
            </w:r>
          </w:p>
        </w:tc>
        <w:tc>
          <w:tcPr>
            <w:tcW w:w="4999" w:type="dxa"/>
          </w:tcPr>
          <w:p w:rsidR="001C782F" w:rsidRDefault="001C782F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782F" w:rsidRDefault="001C782F" w:rsidP="001C782F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82F" w:rsidRDefault="001C782F" w:rsidP="001C782F">
      <w:pPr>
        <w:tabs>
          <w:tab w:val="left" w:pos="3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на основании Положения о публичных слушаниях в муниципальном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район», утвержденного Решением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184 от 09 августа 2012 года, в целях соблюдения интересов жителей поселений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эффективногоосуществления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 органами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 ПОСТАНОВЛЯЮ: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82F" w:rsidRDefault="001C782F" w:rsidP="001C78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публичные слушания по проекту </w:t>
      </w:r>
      <w:r w:rsidR="00F52133">
        <w:rPr>
          <w:rFonts w:ascii="Times New Roman" w:hAnsi="Times New Roman" w:cs="Times New Roman"/>
          <w:sz w:val="24"/>
          <w:szCs w:val="24"/>
        </w:rPr>
        <w:t>межевания части территории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кадастрового квартала 10:12:0030204 для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постановки земельного участка под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многоквартирным домом, расположенным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по адресу: Республика Карелия,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Элисенваарское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 xml:space="preserve"> сельское поселение, п.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Эстерло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>, ул. Полевая</w:t>
      </w:r>
      <w:proofErr w:type="gramStart"/>
      <w:r w:rsidR="00F521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1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52133">
        <w:rPr>
          <w:rFonts w:ascii="Times New Roman" w:hAnsi="Times New Roman" w:cs="Times New Roman"/>
          <w:sz w:val="24"/>
          <w:szCs w:val="24"/>
        </w:rPr>
        <w:t xml:space="preserve">.2  </w:t>
      </w:r>
    </w:p>
    <w:p w:rsidR="001C782F" w:rsidRDefault="001C782F" w:rsidP="001C78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</w:t>
      </w:r>
      <w:r w:rsidR="00F5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14 мая 2019 года  в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в помещении актового зала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расположенного 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д.7а, 4-ый этаж.</w:t>
      </w:r>
    </w:p>
    <w:p w:rsidR="00F52133" w:rsidRDefault="001C782F" w:rsidP="00F52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комиссию по проведению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52133">
        <w:rPr>
          <w:rFonts w:ascii="Times New Roman" w:hAnsi="Times New Roman" w:cs="Times New Roman"/>
          <w:sz w:val="24"/>
          <w:szCs w:val="24"/>
        </w:rPr>
        <w:t>межевания части территории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кадастрового квартала 10:12:0030204 для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постановки земельного участка под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многоквартирным домом, расположенным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по адресу: Республика Карелия,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Элисенваарское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 xml:space="preserve"> сельское поселение, п.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Эстерло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>, ул. Полевая</w:t>
      </w:r>
      <w:proofErr w:type="gramStart"/>
      <w:r w:rsidR="00F521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1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52133">
        <w:rPr>
          <w:rFonts w:ascii="Times New Roman" w:hAnsi="Times New Roman" w:cs="Times New Roman"/>
          <w:sz w:val="24"/>
          <w:szCs w:val="24"/>
        </w:rPr>
        <w:t xml:space="preserve">.2  </w:t>
      </w:r>
    </w:p>
    <w:p w:rsidR="001C782F" w:rsidRDefault="001C782F" w:rsidP="001C78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1C782F" w:rsidRDefault="001C782F" w:rsidP="001C7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1C782F" w:rsidRDefault="001C782F" w:rsidP="001C78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Тимина Г.И.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C782F" w:rsidRDefault="001C782F" w:rsidP="001C7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1C782F" w:rsidRDefault="001C782F" w:rsidP="001C78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Казымов Р.М..- заместитель Председателя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C782F" w:rsidRDefault="001C782F" w:rsidP="001C78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2F" w:rsidRDefault="001C782F" w:rsidP="001C78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C782F" w:rsidRDefault="001C782F" w:rsidP="001C78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Пинигин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В.М.-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1C782F" w:rsidRDefault="001C782F" w:rsidP="001C7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Л.М.- 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1C782F" w:rsidRDefault="001C782F" w:rsidP="001C7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Захаров Р.С.-депутат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Филимонов Ю.П.- депутат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Медведева О.В.- главный специалист по юридическим вопросам отдела    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работы и правового обеспечения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Крушельницкая О.Ф.- главный специалист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133" w:rsidRPr="00F52133" w:rsidRDefault="001C782F" w:rsidP="00F521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принимать предложения и замечания от граждан, юридических лиц по вопросу, выносимому на публичные слушания </w:t>
      </w:r>
      <w:r>
        <w:rPr>
          <w:rFonts w:ascii="Times New Roman" w:hAnsi="Times New Roman" w:cs="Times New Roman"/>
          <w:sz w:val="24"/>
          <w:szCs w:val="24"/>
        </w:rPr>
        <w:t>по проекту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межевания части территории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кадастрового квартала 10:12:0030204 для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постановки земельного участка под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многоквартирным домом, расположенным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r w:rsidR="00F52133">
        <w:rPr>
          <w:rFonts w:ascii="Times New Roman" w:hAnsi="Times New Roman" w:cs="Times New Roman"/>
          <w:sz w:val="24"/>
          <w:szCs w:val="24"/>
        </w:rPr>
        <w:t>по адресу: Республика Карелия,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Элисенваарское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 xml:space="preserve"> сельское поселение, п.</w:t>
      </w:r>
      <w:r w:rsidR="00F52133" w:rsidRP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33">
        <w:rPr>
          <w:rFonts w:ascii="Times New Roman" w:hAnsi="Times New Roman" w:cs="Times New Roman"/>
          <w:sz w:val="24"/>
          <w:szCs w:val="24"/>
        </w:rPr>
        <w:t>Эстерло</w:t>
      </w:r>
      <w:proofErr w:type="spellEnd"/>
      <w:r w:rsidR="00F52133">
        <w:rPr>
          <w:rFonts w:ascii="Times New Roman" w:hAnsi="Times New Roman" w:cs="Times New Roman"/>
          <w:sz w:val="24"/>
          <w:szCs w:val="24"/>
        </w:rPr>
        <w:t>, ул. Полевая</w:t>
      </w:r>
      <w:proofErr w:type="gramStart"/>
      <w:r w:rsidR="00F521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2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1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52133">
        <w:rPr>
          <w:rFonts w:ascii="Times New Roman" w:hAnsi="Times New Roman" w:cs="Times New Roman"/>
          <w:sz w:val="24"/>
          <w:szCs w:val="24"/>
        </w:rPr>
        <w:t>.</w:t>
      </w:r>
      <w:r w:rsidR="00F52133">
        <w:rPr>
          <w:rFonts w:ascii="Times New Roman" w:hAnsi="Times New Roman" w:cs="Times New Roman"/>
          <w:sz w:val="24"/>
          <w:szCs w:val="24"/>
        </w:rPr>
        <w:t>2</w:t>
      </w:r>
      <w:r w:rsidRPr="00F52133">
        <w:rPr>
          <w:rFonts w:ascii="Times New Roman" w:hAnsi="Times New Roman" w:cs="Times New Roman"/>
          <w:sz w:val="24"/>
          <w:szCs w:val="24"/>
        </w:rPr>
        <w:t xml:space="preserve">,  по адресу: Республика Карелия, </w:t>
      </w:r>
      <w:proofErr w:type="spellStart"/>
      <w:r w:rsidRPr="00F521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5213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52133">
        <w:rPr>
          <w:rFonts w:ascii="Times New Roman" w:hAnsi="Times New Roman" w:cs="Times New Roman"/>
          <w:sz w:val="24"/>
          <w:szCs w:val="24"/>
        </w:rPr>
        <w:t>ахденпохья</w:t>
      </w:r>
      <w:proofErr w:type="spellEnd"/>
      <w:r w:rsidRPr="00F52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133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F52133">
        <w:rPr>
          <w:rFonts w:ascii="Times New Roman" w:hAnsi="Times New Roman" w:cs="Times New Roman"/>
          <w:sz w:val="24"/>
          <w:szCs w:val="24"/>
        </w:rPr>
        <w:t xml:space="preserve">, д.7а, </w:t>
      </w:r>
      <w:proofErr w:type="spellStart"/>
      <w:r w:rsidRPr="00F5213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52133">
        <w:rPr>
          <w:rFonts w:ascii="Times New Roman" w:hAnsi="Times New Roman" w:cs="Times New Roman"/>
          <w:sz w:val="24"/>
          <w:szCs w:val="24"/>
        </w:rPr>
        <w:t>. 410 до 17.00 часов 13 мая 2019 года.</w:t>
      </w:r>
    </w:p>
    <w:p w:rsidR="001C782F" w:rsidRPr="00F52133" w:rsidRDefault="001C782F" w:rsidP="00F5213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782F" w:rsidRDefault="001C782F" w:rsidP="001C78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Заключение о результатах публичных слушаний опубликовать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«Призыв» и на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Лахденпохского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F52133" w:rsidRDefault="00F52133" w:rsidP="00F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C782F" w:rsidRDefault="001C782F" w:rsidP="001C78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 (обнародования).</w:t>
      </w: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82F" w:rsidRDefault="001C782F" w:rsidP="001C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82F" w:rsidRDefault="001C782F" w:rsidP="001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1C782F" w:rsidRDefault="001C782F" w:rsidP="001C782F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proofErr w:type="gramStart"/>
      <w:r>
        <w:rPr>
          <w:rFonts w:ascii="Times New Roman" w:hAnsi="Times New Roman" w:cs="Times New Roman"/>
          <w:sz w:val="24"/>
          <w:szCs w:val="24"/>
        </w:rPr>
        <w:t>Тимина</w:t>
      </w:r>
      <w:proofErr w:type="spellEnd"/>
      <w:proofErr w:type="gramEnd"/>
    </w:p>
    <w:p w:rsidR="001C782F" w:rsidRDefault="001C782F" w:rsidP="001C782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C782F" w:rsidRDefault="001C782F" w:rsidP="001C78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82F" w:rsidRDefault="001C782F" w:rsidP="001C782F"/>
    <w:p w:rsidR="001C782F" w:rsidRDefault="001C782F" w:rsidP="001C782F"/>
    <w:p w:rsidR="000644D2" w:rsidRDefault="000644D2"/>
    <w:sectPr w:rsidR="0006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B7"/>
    <w:rsid w:val="000644D2"/>
    <w:rsid w:val="001C782F"/>
    <w:rsid w:val="003546B7"/>
    <w:rsid w:val="00F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2F"/>
    <w:pPr>
      <w:ind w:left="720"/>
      <w:contextualSpacing/>
    </w:pPr>
  </w:style>
  <w:style w:type="table" w:styleId="a4">
    <w:name w:val="Table Grid"/>
    <w:basedOn w:val="a1"/>
    <w:uiPriority w:val="59"/>
    <w:rsid w:val="001C782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2F"/>
    <w:pPr>
      <w:ind w:left="720"/>
      <w:contextualSpacing/>
    </w:pPr>
  </w:style>
  <w:style w:type="table" w:styleId="a4">
    <w:name w:val="Table Grid"/>
    <w:basedOn w:val="a1"/>
    <w:uiPriority w:val="59"/>
    <w:rsid w:val="001C782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2019-04-08T13:03:00Z</cp:lastPrinted>
  <dcterms:created xsi:type="dcterms:W3CDTF">2019-04-08T12:54:00Z</dcterms:created>
  <dcterms:modified xsi:type="dcterms:W3CDTF">2019-04-08T13:03:00Z</dcterms:modified>
</cp:coreProperties>
</file>