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83" w:rsidRDefault="00E95E83" w:rsidP="00E95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E95E83" w:rsidRDefault="00E95E83" w:rsidP="00E95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ЛАХДЕНПОХСКОГО МУНИЦИПАЛЬНОГО РАЙОНА</w:t>
      </w:r>
    </w:p>
    <w:p w:rsidR="00E95E83" w:rsidRDefault="00E95E83" w:rsidP="00E95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5E83" w:rsidRDefault="00E95E83" w:rsidP="00E95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95E83" w:rsidRDefault="00E95E83" w:rsidP="00E95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5E83" w:rsidRDefault="00E95E83" w:rsidP="00E9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E83" w:rsidRDefault="00A53BC4" w:rsidP="00E95E83">
      <w:pPr>
        <w:tabs>
          <w:tab w:val="left" w:pos="650"/>
          <w:tab w:val="left" w:pos="7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«05» апреля</w:t>
      </w:r>
      <w:r w:rsidR="00E95E83">
        <w:rPr>
          <w:rFonts w:ascii="Times New Roman" w:hAnsi="Times New Roman" w:cs="Times New Roman"/>
          <w:sz w:val="24"/>
          <w:szCs w:val="24"/>
        </w:rPr>
        <w:t xml:space="preserve"> </w:t>
      </w:r>
      <w:r w:rsidR="00495594">
        <w:rPr>
          <w:rFonts w:ascii="Times New Roman" w:hAnsi="Times New Roman" w:cs="Times New Roman"/>
          <w:sz w:val="24"/>
          <w:szCs w:val="24"/>
        </w:rPr>
        <w:t>2019 года</w:t>
      </w:r>
      <w:r w:rsidR="00495594">
        <w:rPr>
          <w:rFonts w:ascii="Times New Roman" w:hAnsi="Times New Roman" w:cs="Times New Roman"/>
          <w:sz w:val="24"/>
          <w:szCs w:val="24"/>
        </w:rPr>
        <w:tab/>
        <w:t xml:space="preserve">                   № 8</w:t>
      </w:r>
    </w:p>
    <w:p w:rsidR="00E95E83" w:rsidRDefault="00E95E83" w:rsidP="00E95E83">
      <w:pPr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Лахденпохья</w:t>
      </w:r>
    </w:p>
    <w:p w:rsidR="00E95E83" w:rsidRDefault="00E95E83" w:rsidP="00E95E83">
      <w:pPr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E83" w:rsidRDefault="00E95E83" w:rsidP="00E95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696"/>
      </w:tblGrid>
      <w:tr w:rsidR="00E95E83" w:rsidTr="00816509">
        <w:tc>
          <w:tcPr>
            <w:tcW w:w="4998" w:type="dxa"/>
            <w:hideMark/>
          </w:tcPr>
          <w:p w:rsidR="00E95E83" w:rsidRDefault="00E95E83" w:rsidP="00495594">
            <w:pPr>
              <w:tabs>
                <w:tab w:val="left" w:pos="3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публичных слушаний по проекту </w:t>
            </w:r>
            <w:r w:rsidR="0049559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планировки и межевания </w:t>
            </w:r>
            <w:proofErr w:type="spellStart"/>
            <w:r w:rsidR="00495594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Start"/>
            <w:r w:rsidR="0049559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495594">
              <w:rPr>
                <w:rFonts w:ascii="Times New Roman" w:hAnsi="Times New Roman" w:cs="Times New Roman"/>
                <w:sz w:val="24"/>
                <w:szCs w:val="24"/>
              </w:rPr>
              <w:t>асположенной</w:t>
            </w:r>
            <w:proofErr w:type="spellEnd"/>
            <w:r w:rsidR="00495594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Карелия, </w:t>
            </w:r>
            <w:proofErr w:type="spellStart"/>
            <w:r w:rsidR="00495594">
              <w:rPr>
                <w:rFonts w:ascii="Times New Roman" w:hAnsi="Times New Roman" w:cs="Times New Roman"/>
                <w:sz w:val="24"/>
                <w:szCs w:val="24"/>
              </w:rPr>
              <w:t>Лахденпохский</w:t>
            </w:r>
            <w:proofErr w:type="spellEnd"/>
            <w:r w:rsidR="004955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 w:rsidR="00C4556C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="00C4556C">
              <w:rPr>
                <w:rFonts w:ascii="Times New Roman" w:hAnsi="Times New Roman" w:cs="Times New Roman"/>
                <w:sz w:val="24"/>
                <w:szCs w:val="24"/>
              </w:rPr>
              <w:t>Терву</w:t>
            </w:r>
            <w:proofErr w:type="spellEnd"/>
            <w:r w:rsidR="00C4556C">
              <w:rPr>
                <w:rFonts w:ascii="Times New Roman" w:hAnsi="Times New Roman" w:cs="Times New Roman"/>
                <w:sz w:val="24"/>
                <w:szCs w:val="24"/>
              </w:rPr>
              <w:t>, ул. Заречная, д.6</w:t>
            </w:r>
          </w:p>
        </w:tc>
        <w:tc>
          <w:tcPr>
            <w:tcW w:w="4999" w:type="dxa"/>
          </w:tcPr>
          <w:p w:rsidR="00E95E83" w:rsidRDefault="00E95E83" w:rsidP="00816509">
            <w:pPr>
              <w:tabs>
                <w:tab w:val="left" w:pos="33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5E83" w:rsidRDefault="00E95E83" w:rsidP="00E95E83">
      <w:pPr>
        <w:tabs>
          <w:tab w:val="left" w:pos="3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E83" w:rsidRDefault="00E95E83" w:rsidP="00E95E83">
      <w:pPr>
        <w:tabs>
          <w:tab w:val="left" w:pos="3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E83" w:rsidRDefault="00E95E83" w:rsidP="00E95E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район», на основании Положения о публичных слушаниях в муниципальном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район», утвержденного Решением 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№</w:t>
      </w:r>
      <w:r w:rsidR="004955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184 от 09 августа 2012 года,</w:t>
      </w:r>
      <w:r w:rsidR="00495594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соблюдения интересов жителей поселений и </w:t>
      </w:r>
      <w:proofErr w:type="spellStart"/>
      <w:r w:rsidR="00495594">
        <w:rPr>
          <w:rFonts w:ascii="Times New Roman" w:eastAsia="Times New Roman" w:hAnsi="Times New Roman"/>
          <w:sz w:val="24"/>
          <w:szCs w:val="24"/>
          <w:lang w:eastAsia="ru-RU"/>
        </w:rPr>
        <w:t>эффективногоосуществления</w:t>
      </w:r>
      <w:proofErr w:type="spellEnd"/>
      <w:proofErr w:type="gramEnd"/>
      <w:r w:rsidR="00495594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полномочий органами местного самоуправления </w:t>
      </w:r>
      <w:proofErr w:type="spellStart"/>
      <w:r w:rsidR="00495594">
        <w:rPr>
          <w:rFonts w:ascii="Times New Roman" w:eastAsia="Times New Roman" w:hAnsi="Times New Roman"/>
          <w:sz w:val="24"/>
          <w:szCs w:val="24"/>
          <w:lang w:eastAsia="ru-RU"/>
        </w:rPr>
        <w:t>Лахденпохского</w:t>
      </w:r>
      <w:proofErr w:type="spellEnd"/>
      <w:r w:rsidR="0049559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ПОСТАНОВЛЯЮ:</w:t>
      </w:r>
    </w:p>
    <w:p w:rsidR="00E95E83" w:rsidRDefault="00E95E83" w:rsidP="00E95E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E83" w:rsidRDefault="00E95E83" w:rsidP="00E95E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публичные слушания по </w:t>
      </w:r>
      <w:r w:rsidR="00495594">
        <w:rPr>
          <w:rFonts w:ascii="Times New Roman" w:hAnsi="Times New Roman" w:cs="Times New Roman"/>
          <w:sz w:val="24"/>
          <w:szCs w:val="24"/>
        </w:rPr>
        <w:t xml:space="preserve">проекту планировки и межевания территории, расположенной в Республике Карелия, </w:t>
      </w:r>
      <w:proofErr w:type="spellStart"/>
      <w:r w:rsidR="00495594"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 w:rsidR="00495594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="00C4556C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="00C4556C">
        <w:rPr>
          <w:rFonts w:ascii="Times New Roman" w:hAnsi="Times New Roman" w:cs="Times New Roman"/>
          <w:sz w:val="24"/>
          <w:szCs w:val="24"/>
        </w:rPr>
        <w:t>Терву</w:t>
      </w:r>
      <w:proofErr w:type="spellEnd"/>
      <w:r w:rsidR="00C4556C">
        <w:rPr>
          <w:rFonts w:ascii="Times New Roman" w:hAnsi="Times New Roman" w:cs="Times New Roman"/>
          <w:sz w:val="24"/>
          <w:szCs w:val="24"/>
        </w:rPr>
        <w:t>, ул. Заречная, д. 6.</w:t>
      </w:r>
    </w:p>
    <w:p w:rsidR="00E95E83" w:rsidRDefault="00E95E83" w:rsidP="00E95E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</w:t>
      </w:r>
      <w:r w:rsidR="0049559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слушания провести 14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 в 16.00 часов в помещении актового зала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расположенного по адресу: Республика Карелия,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ахденпохья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д.7а, 4-ый этаж.</w:t>
      </w:r>
    </w:p>
    <w:p w:rsidR="00E95E83" w:rsidRPr="00C4556C" w:rsidRDefault="00E95E83" w:rsidP="004955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комиссию по проведению публичных слушаний </w:t>
      </w:r>
      <w:r w:rsidRPr="00C4556C">
        <w:rPr>
          <w:rFonts w:ascii="Times New Roman" w:hAnsi="Times New Roman" w:cs="Times New Roman"/>
          <w:sz w:val="24"/>
          <w:szCs w:val="24"/>
        </w:rPr>
        <w:t>по</w:t>
      </w:r>
      <w:r w:rsidR="00495594" w:rsidRPr="00C4556C">
        <w:rPr>
          <w:rFonts w:ascii="Times New Roman" w:hAnsi="Times New Roman" w:cs="Times New Roman"/>
          <w:sz w:val="24"/>
          <w:szCs w:val="24"/>
        </w:rPr>
        <w:t xml:space="preserve"> проекту планировки и межевания территории, расположенной в Республике Карелия, </w:t>
      </w:r>
      <w:proofErr w:type="spellStart"/>
      <w:r w:rsidR="00495594" w:rsidRPr="00C4556C"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 w:rsidR="00495594" w:rsidRPr="00C4556C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="00C4556C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="00C4556C">
        <w:rPr>
          <w:rFonts w:ascii="Times New Roman" w:hAnsi="Times New Roman" w:cs="Times New Roman"/>
          <w:sz w:val="24"/>
          <w:szCs w:val="24"/>
        </w:rPr>
        <w:t>Терву</w:t>
      </w:r>
      <w:proofErr w:type="spellEnd"/>
      <w:r w:rsidR="00C4556C">
        <w:rPr>
          <w:rFonts w:ascii="Times New Roman" w:hAnsi="Times New Roman" w:cs="Times New Roman"/>
          <w:sz w:val="24"/>
          <w:szCs w:val="24"/>
        </w:rPr>
        <w:t xml:space="preserve">, ул. Заречная, д. 6 </w:t>
      </w:r>
      <w:r w:rsidRPr="00C4556C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E95E83" w:rsidRDefault="00E95E83" w:rsidP="00E9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E95E83" w:rsidRDefault="00E95E83" w:rsidP="00E95E8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Тимина Г.И. –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E95E83" w:rsidRDefault="00E95E83" w:rsidP="00E9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</w:p>
    <w:p w:rsidR="00E95E83" w:rsidRDefault="00E95E83" w:rsidP="00E95E8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Казымов Р.М..- заместитель Председателя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E95E83" w:rsidRDefault="00E95E83" w:rsidP="00E95E8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E83" w:rsidRDefault="00E95E83" w:rsidP="00E95E8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E95E83" w:rsidRDefault="00E95E83" w:rsidP="00E95E8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Пинигин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В.М.- Глава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E95E83" w:rsidRDefault="00495594" w:rsidP="00E95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Г.Л.</w:t>
      </w:r>
      <w:r w:rsidR="00E9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 Совета </w:t>
      </w:r>
      <w:proofErr w:type="spellStart"/>
      <w:r w:rsidR="00E95E8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 w:rsidR="00E9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E95E83" w:rsidRDefault="00E95E83" w:rsidP="00E9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="00A53B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</w:t>
      </w:r>
      <w:proofErr w:type="spellEnd"/>
      <w:r w:rsidR="00A5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депутат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E95E83" w:rsidRDefault="00A53BC4" w:rsidP="00E9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Захаров Р.С.</w:t>
      </w:r>
      <w:r w:rsidR="00E9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-депутат Совета </w:t>
      </w:r>
      <w:proofErr w:type="spellStart"/>
      <w:r w:rsidR="00E95E8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 w:rsidR="00E9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E95E83" w:rsidRDefault="00E95E83" w:rsidP="00E95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Филимонов Ю.П.- депутат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E95E83" w:rsidRDefault="00E95E83" w:rsidP="00E95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О.В.- главный специалист по юридическим вопросам отдела    </w:t>
      </w:r>
    </w:p>
    <w:p w:rsidR="00E95E83" w:rsidRDefault="00E95E83" w:rsidP="00E95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организационной работы и правового обеспечения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95E83" w:rsidRDefault="00E95E83" w:rsidP="00E95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района.</w:t>
      </w:r>
    </w:p>
    <w:p w:rsidR="00E95E83" w:rsidRDefault="00E95E83" w:rsidP="00E95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E83" w:rsidRDefault="00E95E83" w:rsidP="00E95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Крушельницкая О.Ф.- главный специалист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E95E83" w:rsidRDefault="00E95E83" w:rsidP="00E95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E95E83" w:rsidRDefault="00E95E83" w:rsidP="00E95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E83" w:rsidRPr="009B3DF0" w:rsidRDefault="00E95E83" w:rsidP="009B3D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принимать предложения и замечания от граждан, юридических лиц по вопросу, выносимому на публичные слушания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9B3DF0" w:rsidRPr="009B3DF0">
        <w:rPr>
          <w:rFonts w:ascii="Times New Roman" w:hAnsi="Times New Roman" w:cs="Times New Roman"/>
          <w:sz w:val="24"/>
          <w:szCs w:val="24"/>
        </w:rPr>
        <w:t xml:space="preserve"> </w:t>
      </w:r>
      <w:r w:rsidR="009B3DF0">
        <w:rPr>
          <w:rFonts w:ascii="Times New Roman" w:hAnsi="Times New Roman" w:cs="Times New Roman"/>
          <w:sz w:val="24"/>
          <w:szCs w:val="24"/>
        </w:rPr>
        <w:t xml:space="preserve">проекту планировки и межевания территории, расположенной в Республике Карелия, </w:t>
      </w:r>
      <w:proofErr w:type="spellStart"/>
      <w:r w:rsidR="009B3DF0"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 w:rsidR="009B3DF0">
        <w:rPr>
          <w:rFonts w:ascii="Times New Roman" w:hAnsi="Times New Roman" w:cs="Times New Roman"/>
          <w:sz w:val="24"/>
          <w:szCs w:val="24"/>
        </w:rPr>
        <w:t xml:space="preserve"> муниципальный район, п. </w:t>
      </w:r>
      <w:proofErr w:type="spellStart"/>
      <w:r w:rsidR="009B3DF0">
        <w:rPr>
          <w:rFonts w:ascii="Times New Roman" w:hAnsi="Times New Roman" w:cs="Times New Roman"/>
          <w:sz w:val="24"/>
          <w:szCs w:val="24"/>
        </w:rPr>
        <w:t>Терву</w:t>
      </w:r>
      <w:proofErr w:type="spellEnd"/>
      <w:r w:rsidR="009B3DF0">
        <w:rPr>
          <w:rFonts w:ascii="Times New Roman" w:hAnsi="Times New Roman" w:cs="Times New Roman"/>
          <w:sz w:val="24"/>
          <w:szCs w:val="24"/>
        </w:rPr>
        <w:t>, ул. Заречная, д. 6.</w:t>
      </w:r>
      <w:r w:rsidRPr="009B3DF0">
        <w:rPr>
          <w:rFonts w:ascii="Times New Roman" w:hAnsi="Times New Roman" w:cs="Times New Roman"/>
          <w:sz w:val="24"/>
          <w:szCs w:val="24"/>
        </w:rPr>
        <w:t xml:space="preserve">,  по адресу: Республика Карелия, </w:t>
      </w:r>
      <w:proofErr w:type="spellStart"/>
      <w:r w:rsidRPr="009B3DF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B3DF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9B3DF0">
        <w:rPr>
          <w:rFonts w:ascii="Times New Roman" w:hAnsi="Times New Roman" w:cs="Times New Roman"/>
          <w:sz w:val="24"/>
          <w:szCs w:val="24"/>
        </w:rPr>
        <w:t>ахденпохья</w:t>
      </w:r>
      <w:proofErr w:type="spellEnd"/>
      <w:r w:rsidRPr="009B3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F0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9B3DF0">
        <w:rPr>
          <w:rFonts w:ascii="Times New Roman" w:hAnsi="Times New Roman" w:cs="Times New Roman"/>
          <w:sz w:val="24"/>
          <w:szCs w:val="24"/>
        </w:rPr>
        <w:t xml:space="preserve">, д.7а, </w:t>
      </w:r>
      <w:proofErr w:type="spellStart"/>
      <w:r w:rsidRPr="009B3DF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B3DF0">
        <w:rPr>
          <w:rFonts w:ascii="Times New Roman" w:hAnsi="Times New Roman" w:cs="Times New Roman"/>
          <w:sz w:val="24"/>
          <w:szCs w:val="24"/>
        </w:rPr>
        <w:t>. 410 до 17.00 час</w:t>
      </w:r>
      <w:r w:rsidR="00495594" w:rsidRPr="009B3DF0">
        <w:rPr>
          <w:rFonts w:ascii="Times New Roman" w:hAnsi="Times New Roman" w:cs="Times New Roman"/>
          <w:sz w:val="24"/>
          <w:szCs w:val="24"/>
        </w:rPr>
        <w:t>ов 13 мая</w:t>
      </w:r>
      <w:r w:rsidRPr="009B3DF0">
        <w:rPr>
          <w:rFonts w:ascii="Times New Roman" w:hAnsi="Times New Roman" w:cs="Times New Roman"/>
          <w:sz w:val="24"/>
          <w:szCs w:val="24"/>
        </w:rPr>
        <w:t xml:space="preserve"> 2019 года.   </w:t>
      </w:r>
    </w:p>
    <w:p w:rsidR="00E95E83" w:rsidRDefault="00E95E83" w:rsidP="00E95E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5594">
        <w:rPr>
          <w:rFonts w:ascii="Times New Roman" w:eastAsia="Calibri" w:hAnsi="Times New Roman" w:cs="Times New Roman"/>
          <w:sz w:val="24"/>
          <w:szCs w:val="24"/>
        </w:rPr>
        <w:t xml:space="preserve">Заключение о результатах публичных слушаний опубликовать 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районной газете «Призыв» и на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официальном сайте Администрации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Лахденпохского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E95E83" w:rsidRDefault="00E95E83" w:rsidP="00E95E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 (обнародования).</w:t>
      </w:r>
    </w:p>
    <w:p w:rsidR="00E95E83" w:rsidRDefault="00E95E83" w:rsidP="00E95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5E83" w:rsidRDefault="00E95E83" w:rsidP="00E95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5E83" w:rsidRDefault="00E95E83" w:rsidP="00E95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5E83" w:rsidRDefault="00E95E83" w:rsidP="00E95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5E83" w:rsidRDefault="00E95E83" w:rsidP="00E9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E95E83" w:rsidRDefault="00E95E83" w:rsidP="00E95E83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</w:t>
      </w:r>
      <w:proofErr w:type="gramStart"/>
      <w:r>
        <w:rPr>
          <w:rFonts w:ascii="Times New Roman" w:hAnsi="Times New Roman" w:cs="Times New Roman"/>
          <w:sz w:val="24"/>
          <w:szCs w:val="24"/>
        </w:rPr>
        <w:t>Тимина</w:t>
      </w:r>
      <w:proofErr w:type="spellEnd"/>
      <w:proofErr w:type="gramEnd"/>
    </w:p>
    <w:p w:rsidR="00E95E83" w:rsidRDefault="00E95E83" w:rsidP="00E95E83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E95E83" w:rsidRDefault="00E95E83" w:rsidP="00E95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5E83" w:rsidRDefault="00E95E83" w:rsidP="00E95E83"/>
    <w:p w:rsidR="00B73091" w:rsidRDefault="00B73091"/>
    <w:sectPr w:rsidR="00B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1FEA"/>
    <w:multiLevelType w:val="hybridMultilevel"/>
    <w:tmpl w:val="9BC0AAD4"/>
    <w:lvl w:ilvl="0" w:tplc="0A7CB2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EC"/>
    <w:rsid w:val="00223132"/>
    <w:rsid w:val="00495594"/>
    <w:rsid w:val="00916AE3"/>
    <w:rsid w:val="009B3DF0"/>
    <w:rsid w:val="00A53BC4"/>
    <w:rsid w:val="00B73091"/>
    <w:rsid w:val="00C4556C"/>
    <w:rsid w:val="00CC38EC"/>
    <w:rsid w:val="00E9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E83"/>
    <w:pPr>
      <w:ind w:left="720"/>
      <w:contextualSpacing/>
    </w:pPr>
  </w:style>
  <w:style w:type="table" w:styleId="a4">
    <w:name w:val="Table Grid"/>
    <w:basedOn w:val="a1"/>
    <w:uiPriority w:val="59"/>
    <w:rsid w:val="00E95E8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E83"/>
    <w:pPr>
      <w:ind w:left="720"/>
      <w:contextualSpacing/>
    </w:pPr>
  </w:style>
  <w:style w:type="table" w:styleId="a4">
    <w:name w:val="Table Grid"/>
    <w:basedOn w:val="a1"/>
    <w:uiPriority w:val="59"/>
    <w:rsid w:val="00E95E8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2019-04-08T13:07:00Z</cp:lastPrinted>
  <dcterms:created xsi:type="dcterms:W3CDTF">2019-03-15T07:20:00Z</dcterms:created>
  <dcterms:modified xsi:type="dcterms:W3CDTF">2019-04-08T13:08:00Z</dcterms:modified>
</cp:coreProperties>
</file>