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1A" w:rsidRPr="0081525A" w:rsidRDefault="00D11C1A" w:rsidP="00CC6A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5B2" w:rsidRPr="0081525A" w:rsidRDefault="00787932" w:rsidP="008A0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Pr="0081525A">
        <w:rPr>
          <w:rFonts w:ascii="Times New Roman" w:hAnsi="Times New Roman" w:cs="Times New Roman"/>
          <w:noProof/>
        </w:rPr>
        <w:drawing>
          <wp:inline distT="0" distB="0" distL="0" distR="0" wp14:anchorId="59B84B3B" wp14:editId="0E2B0255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5B2" w:rsidRPr="0081525A" w:rsidRDefault="00787932" w:rsidP="008A0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915B2" w:rsidRPr="0081525A" w:rsidRDefault="00787932" w:rsidP="008A0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6915B2" w:rsidRPr="0081525A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Pr="0081525A" w:rsidRDefault="00787932" w:rsidP="008A0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915B2" w:rsidRPr="0081525A" w:rsidRDefault="00787932" w:rsidP="008A0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6915B2" w:rsidRPr="0081525A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Pr="0081525A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Pr="0081525A" w:rsidRDefault="00787932" w:rsidP="008A0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15B2" w:rsidRPr="0081525A" w:rsidRDefault="006915B2" w:rsidP="008A0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B2" w:rsidRPr="0081525A" w:rsidRDefault="005F0EC4" w:rsidP="008A0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8B13DF">
        <w:rPr>
          <w:rFonts w:ascii="Times New Roman" w:hAnsi="Times New Roman" w:cs="Times New Roman"/>
          <w:sz w:val="28"/>
          <w:szCs w:val="28"/>
        </w:rPr>
        <w:t>января</w:t>
      </w:r>
      <w:r w:rsidR="00787932" w:rsidRPr="0081525A">
        <w:rPr>
          <w:rFonts w:ascii="Times New Roman" w:hAnsi="Times New Roman" w:cs="Times New Roman"/>
          <w:sz w:val="28"/>
          <w:szCs w:val="28"/>
        </w:rPr>
        <w:t xml:space="preserve"> 202</w:t>
      </w:r>
      <w:r w:rsidR="0081525A">
        <w:rPr>
          <w:rFonts w:ascii="Times New Roman" w:hAnsi="Times New Roman" w:cs="Times New Roman"/>
          <w:sz w:val="28"/>
          <w:szCs w:val="28"/>
        </w:rPr>
        <w:t>4</w:t>
      </w:r>
      <w:r w:rsidR="00CB5996"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787932" w:rsidRPr="0081525A">
        <w:rPr>
          <w:rFonts w:ascii="Times New Roman" w:hAnsi="Times New Roman" w:cs="Times New Roman"/>
          <w:sz w:val="28"/>
          <w:szCs w:val="28"/>
        </w:rPr>
        <w:t>г.</w:t>
      </w:r>
      <w:r w:rsidR="00787932" w:rsidRPr="0081525A">
        <w:rPr>
          <w:rFonts w:ascii="Times New Roman" w:hAnsi="Times New Roman" w:cs="Times New Roman"/>
          <w:sz w:val="28"/>
          <w:szCs w:val="28"/>
        </w:rPr>
        <w:tab/>
      </w:r>
      <w:r w:rsidR="00787932" w:rsidRPr="0081525A">
        <w:rPr>
          <w:rFonts w:ascii="Times New Roman" w:hAnsi="Times New Roman" w:cs="Times New Roman"/>
          <w:sz w:val="28"/>
          <w:szCs w:val="28"/>
        </w:rPr>
        <w:tab/>
      </w:r>
      <w:r w:rsidR="00787932" w:rsidRPr="0081525A">
        <w:rPr>
          <w:rFonts w:ascii="Times New Roman" w:hAnsi="Times New Roman" w:cs="Times New Roman"/>
          <w:sz w:val="28"/>
          <w:szCs w:val="28"/>
        </w:rPr>
        <w:tab/>
      </w:r>
      <w:r w:rsidR="00787932" w:rsidRPr="0081525A">
        <w:rPr>
          <w:rFonts w:ascii="Times New Roman" w:hAnsi="Times New Roman" w:cs="Times New Roman"/>
          <w:sz w:val="28"/>
          <w:szCs w:val="28"/>
        </w:rPr>
        <w:tab/>
      </w:r>
      <w:r w:rsidR="00787932" w:rsidRPr="0081525A">
        <w:rPr>
          <w:rFonts w:ascii="Times New Roman" w:hAnsi="Times New Roman" w:cs="Times New Roman"/>
          <w:sz w:val="28"/>
          <w:szCs w:val="28"/>
        </w:rPr>
        <w:tab/>
      </w:r>
      <w:r w:rsidR="00787932" w:rsidRPr="0081525A">
        <w:rPr>
          <w:rFonts w:ascii="Times New Roman" w:hAnsi="Times New Roman" w:cs="Times New Roman"/>
          <w:sz w:val="28"/>
          <w:szCs w:val="28"/>
        </w:rPr>
        <w:tab/>
      </w:r>
      <w:r w:rsidR="00787932" w:rsidRPr="0081525A">
        <w:rPr>
          <w:rFonts w:ascii="Times New Roman" w:hAnsi="Times New Roman" w:cs="Times New Roman"/>
          <w:sz w:val="28"/>
          <w:szCs w:val="28"/>
        </w:rPr>
        <w:tab/>
      </w:r>
      <w:r w:rsidR="00787932" w:rsidRPr="0081525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A0B13" w:rsidRPr="008152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FB9"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8152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534FB9" w:rsidRPr="008152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6915B2" w:rsidRPr="0081525A" w:rsidRDefault="00992E7E" w:rsidP="008A0B13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1525A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787932" w:rsidRPr="0081525A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r w:rsidR="0081525A" w:rsidRPr="0081525A">
        <w:rPr>
          <w:rFonts w:ascii="Times New Roman" w:hAnsi="Times New Roman" w:cs="Times New Roman"/>
          <w:sz w:val="28"/>
          <w:szCs w:val="28"/>
        </w:rPr>
        <w:t xml:space="preserve">«обслуживание жилой застройки» образуемого земельного участка площадью 3000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>. из земель населенных пунктов, расположенн</w:t>
      </w:r>
      <w:r w:rsidR="00091C08">
        <w:rPr>
          <w:rFonts w:ascii="Times New Roman" w:hAnsi="Times New Roman" w:cs="Times New Roman"/>
          <w:sz w:val="28"/>
          <w:szCs w:val="28"/>
        </w:rPr>
        <w:t>о</w:t>
      </w:r>
      <w:r w:rsidR="0081525A" w:rsidRPr="0081525A">
        <w:rPr>
          <w:rFonts w:ascii="Times New Roman" w:hAnsi="Times New Roman" w:cs="Times New Roman"/>
          <w:sz w:val="28"/>
          <w:szCs w:val="28"/>
        </w:rPr>
        <w:t xml:space="preserve">го в территориальной зоне общественно-деловой застройки на территории выявленных исторических поселений (ОД-1К), расположенного по адресу: Республика Карелия,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>, ул. Ленина, д. 8</w:t>
      </w:r>
    </w:p>
    <w:p w:rsidR="006915B2" w:rsidRPr="0081525A" w:rsidRDefault="006915B2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B13" w:rsidRPr="0081525A" w:rsidRDefault="008A0B13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B2" w:rsidRPr="0081525A" w:rsidRDefault="00787932" w:rsidP="0081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25A">
        <w:rPr>
          <w:rFonts w:ascii="Times New Roman" w:hAnsi="Times New Roman" w:cs="Times New Roman"/>
          <w:sz w:val="28"/>
          <w:szCs w:val="28"/>
        </w:rPr>
        <w:t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1525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Pr="0081525A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C779DB" w:rsidRPr="0081525A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="00023C55" w:rsidRPr="0081525A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23C55" w:rsidRPr="0081525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779DB" w:rsidRPr="0081525A">
        <w:rPr>
          <w:rFonts w:ascii="Times New Roman" w:hAnsi="Times New Roman" w:cs="Times New Roman"/>
          <w:sz w:val="28"/>
          <w:szCs w:val="28"/>
        </w:rPr>
        <w:t xml:space="preserve"> поселения, утвержденными</w:t>
      </w:r>
      <w:r w:rsidR="00023C55"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023C55" w:rsidRPr="0081525A">
        <w:rPr>
          <w:rFonts w:ascii="Times New Roman" w:hAnsi="Times New Roman" w:cs="Times New Roman"/>
          <w:sz w:val="28"/>
          <w:szCs w:val="28"/>
        </w:rPr>
        <w:tab/>
        <w:t xml:space="preserve">Решением Совета </w:t>
      </w:r>
      <w:proofErr w:type="spellStart"/>
      <w:r w:rsidR="00023C55" w:rsidRPr="0081525A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23C55" w:rsidRPr="0081525A">
        <w:rPr>
          <w:rFonts w:ascii="Times New Roman" w:hAnsi="Times New Roman" w:cs="Times New Roman"/>
          <w:sz w:val="28"/>
          <w:szCs w:val="28"/>
        </w:rPr>
        <w:t xml:space="preserve"> городского поселения №406-III от 26.04.2018</w:t>
      </w:r>
      <w:r w:rsidR="00C779DB" w:rsidRPr="0081525A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публичных</w:t>
      </w:r>
      <w:r w:rsidRPr="0081525A">
        <w:rPr>
          <w:rFonts w:ascii="Times New Roman" w:hAnsi="Times New Roman" w:cs="Times New Roman"/>
          <w:sz w:val="28"/>
          <w:szCs w:val="28"/>
        </w:rPr>
        <w:t xml:space="preserve"> слушаний по </w:t>
      </w:r>
      <w:r w:rsidR="007E09F3" w:rsidRPr="0081525A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="00C779DB" w:rsidRPr="0081525A"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proofErr w:type="gramEnd"/>
      <w:r w:rsidR="00C779DB" w:rsidRPr="0081525A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105500" w:rsidRPr="00815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2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81525A" w:rsidRPr="0081525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1525A" w:rsidRPr="0081525A">
        <w:rPr>
          <w:rFonts w:ascii="Times New Roman" w:hAnsi="Times New Roman" w:cs="Times New Roman"/>
          <w:sz w:val="28"/>
          <w:szCs w:val="28"/>
        </w:rPr>
        <w:t>обслуживание</w:t>
      </w:r>
      <w:proofErr w:type="gram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 жилой застройки» образуемого земельного участка площадью 3000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>. из земель населенных пунктов, расположенн</w:t>
      </w:r>
      <w:r w:rsidR="0081525A">
        <w:rPr>
          <w:rFonts w:ascii="Times New Roman" w:hAnsi="Times New Roman" w:cs="Times New Roman"/>
          <w:sz w:val="28"/>
          <w:szCs w:val="28"/>
        </w:rPr>
        <w:t>о</w:t>
      </w:r>
      <w:r w:rsidR="0081525A" w:rsidRPr="0081525A">
        <w:rPr>
          <w:rFonts w:ascii="Times New Roman" w:hAnsi="Times New Roman" w:cs="Times New Roman"/>
          <w:sz w:val="28"/>
          <w:szCs w:val="28"/>
        </w:rPr>
        <w:t xml:space="preserve">го в территориальной зоне общественно-деловой застройки на территории выявленных исторических </w:t>
      </w:r>
      <w:r w:rsidR="0081525A" w:rsidRPr="0081525A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 (ОД-1К), расположенного по адресу: Республика Карелия,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>, ул. Ленина, д. 8</w:t>
      </w:r>
      <w:r w:rsidR="00012D22">
        <w:rPr>
          <w:rFonts w:ascii="Times New Roman" w:hAnsi="Times New Roman" w:cs="Times New Roman"/>
          <w:sz w:val="28"/>
          <w:szCs w:val="28"/>
        </w:rPr>
        <w:t xml:space="preserve"> от</w:t>
      </w:r>
      <w:r w:rsidR="000C3552"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81525A">
        <w:rPr>
          <w:rFonts w:ascii="Times New Roman" w:hAnsi="Times New Roman" w:cs="Times New Roman"/>
          <w:sz w:val="28"/>
          <w:szCs w:val="28"/>
        </w:rPr>
        <w:t>28.12</w:t>
      </w:r>
      <w:r w:rsidR="008A31A3" w:rsidRPr="0081525A">
        <w:rPr>
          <w:rFonts w:ascii="Times New Roman" w:hAnsi="Times New Roman" w:cs="Times New Roman"/>
          <w:sz w:val="28"/>
          <w:szCs w:val="28"/>
        </w:rPr>
        <w:t>.</w:t>
      </w:r>
      <w:r w:rsidR="00CB5996" w:rsidRPr="0081525A">
        <w:rPr>
          <w:rFonts w:ascii="Times New Roman" w:hAnsi="Times New Roman" w:cs="Times New Roman"/>
          <w:sz w:val="28"/>
          <w:szCs w:val="28"/>
        </w:rPr>
        <w:t>2023</w:t>
      </w:r>
      <w:r w:rsidR="008A31A3"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Pr="008152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1525A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81525A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8A0B13" w:rsidRPr="0081525A" w:rsidRDefault="008A0B13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2E7E" w:rsidRPr="0081525A" w:rsidRDefault="00992E7E" w:rsidP="00E43221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sz w:val="28"/>
          <w:szCs w:val="28"/>
        </w:rPr>
        <w:t>Отказать в предоставлении разрешения на</w:t>
      </w:r>
      <w:r w:rsidR="007E09F3" w:rsidRPr="0081525A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</w:t>
      </w:r>
      <w:r w:rsidR="004728FE"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81525A" w:rsidRPr="0081525A">
        <w:rPr>
          <w:rFonts w:ascii="Times New Roman" w:hAnsi="Times New Roman" w:cs="Times New Roman"/>
          <w:sz w:val="28"/>
          <w:szCs w:val="28"/>
        </w:rPr>
        <w:t xml:space="preserve">«обслуживание жилой застройки» образуемого земельного участка площадью 3000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. из земель населенных пунктов,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расположеннго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 в территориальной зоне общественно-деловой застройки на территории выявленных исторических поселений (ОД-1К), расположенного по адресу: Республика Карелия,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81525A" w:rsidRPr="0081525A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81525A" w:rsidRPr="0081525A">
        <w:rPr>
          <w:rFonts w:ascii="Times New Roman" w:hAnsi="Times New Roman" w:cs="Times New Roman"/>
          <w:sz w:val="28"/>
          <w:szCs w:val="28"/>
        </w:rPr>
        <w:t>, ул. Ленина, д. 8</w:t>
      </w:r>
      <w:r w:rsidR="00C640E9"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Pr="0081525A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="000C0BFE"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012D22" w:rsidRPr="00012D22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образуемого земельного участка «обслуживание жилой застройки» (код 2.7), утвержденный Приказом </w:t>
      </w:r>
      <w:proofErr w:type="spellStart"/>
      <w:r w:rsidR="00012D22" w:rsidRPr="00012D2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12D22" w:rsidRPr="00012D22">
        <w:rPr>
          <w:rFonts w:ascii="Times New Roman" w:hAnsi="Times New Roman" w:cs="Times New Roman"/>
          <w:sz w:val="28"/>
          <w:szCs w:val="28"/>
        </w:rPr>
        <w:t xml:space="preserve"> от 10.11.2020 № </w:t>
      </w:r>
      <w:proofErr w:type="gramStart"/>
      <w:r w:rsidR="00012D22" w:rsidRPr="00012D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2D22" w:rsidRPr="00012D22">
        <w:rPr>
          <w:rFonts w:ascii="Times New Roman" w:hAnsi="Times New Roman" w:cs="Times New Roman"/>
          <w:sz w:val="28"/>
          <w:szCs w:val="28"/>
        </w:rPr>
        <w:t xml:space="preserve">/0412 «Об утверждении классификаторов видов разрешенного использования земельных участков», предусматривает размещение объектов капитального строительства, размещение которых </w:t>
      </w:r>
      <w:r w:rsidR="00012D22">
        <w:rPr>
          <w:rFonts w:ascii="Times New Roman" w:hAnsi="Times New Roman" w:cs="Times New Roman"/>
          <w:sz w:val="28"/>
          <w:szCs w:val="28"/>
        </w:rPr>
        <w:t xml:space="preserve">предусмотрено видами разрешенного использования с кодами: 3.1, 3.5.1, 3.6, </w:t>
      </w:r>
      <w:r w:rsidR="008B13DF">
        <w:rPr>
          <w:rFonts w:ascii="Times New Roman" w:hAnsi="Times New Roman" w:cs="Times New Roman"/>
          <w:sz w:val="28"/>
          <w:szCs w:val="28"/>
        </w:rPr>
        <w:t xml:space="preserve">3.7, 3.10.1, 4.1, 4.3, 4.4, 4.6, 5.1.2, 5.1.3, если их размещение </w:t>
      </w:r>
      <w:r w:rsidR="00012D22" w:rsidRPr="00012D22">
        <w:rPr>
          <w:rFonts w:ascii="Times New Roman" w:hAnsi="Times New Roman" w:cs="Times New Roman"/>
          <w:sz w:val="28"/>
          <w:szCs w:val="28"/>
        </w:rPr>
        <w:t>необходимо для обслуживания жилой застройки и связано с проживанием граждан. Указанным видом разрешенного использования земельного участка не предусмотрено размещение объектов капитального строительства, размещение которых предусмотрено видом разрешенного использования с кодом 2.1.1 «малоэтажная многоквартирная жилая застройка», при этом формируемый земельный участок расположен под многоквартирным жилым домом.</w:t>
      </w:r>
    </w:p>
    <w:p w:rsidR="00470BCF" w:rsidRPr="0081525A" w:rsidRDefault="007E09F3" w:rsidP="00E43221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Pr="0081525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</w:t>
      </w:r>
      <w:r w:rsidR="00502E6F">
        <w:rPr>
          <w:rFonts w:ascii="Times New Roman" w:eastAsia="Times New Roman" w:hAnsi="Times New Roman" w:cs="Times New Roman"/>
          <w:sz w:val="28"/>
          <w:szCs w:val="28"/>
        </w:rPr>
        <w:t>Призыв</w:t>
      </w:r>
      <w:r w:rsidRPr="0081525A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502E6F"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Админ</w:t>
      </w:r>
      <w:r w:rsidR="00502E6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="00502E6F"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страции </w:t>
      </w:r>
      <w:proofErr w:type="spellStart"/>
      <w:r w:rsidR="00502E6F"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="00502E6F"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</w:t>
      </w:r>
      <w:r w:rsidR="00502E6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="00502E6F"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</w:t>
      </w:r>
      <w:r w:rsidR="00502E6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7E09F3" w:rsidRPr="0081525A" w:rsidRDefault="00470BCF" w:rsidP="00E43221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7E09F3" w:rsidRPr="0081525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8A0B13" w:rsidRPr="0081525A" w:rsidRDefault="00856060" w:rsidP="00502E6F">
      <w:pPr>
        <w:shd w:val="clear" w:color="auto" w:fill="FFFFFF"/>
        <w:tabs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7932" w:rsidRPr="008152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87932" w:rsidRPr="008152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87932" w:rsidRPr="0081525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0B13" w:rsidRPr="0081525A" w:rsidRDefault="008A0B13" w:rsidP="00C66F26">
      <w:pPr>
        <w:shd w:val="clear" w:color="auto" w:fill="FFFFFF"/>
        <w:tabs>
          <w:tab w:val="right" w:pos="9637"/>
        </w:tabs>
        <w:spacing w:afterAutospacing="1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5B2" w:rsidRPr="0081525A" w:rsidRDefault="00787932" w:rsidP="008A0B13">
      <w:pPr>
        <w:shd w:val="clear" w:color="auto" w:fill="FFFFFF"/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sz w:val="28"/>
          <w:szCs w:val="28"/>
        </w:rPr>
        <w:t>Гла</w:t>
      </w:r>
      <w:r w:rsidR="00C640E9" w:rsidRPr="0081525A">
        <w:rPr>
          <w:rFonts w:ascii="Times New Roman" w:hAnsi="Times New Roman" w:cs="Times New Roman"/>
          <w:sz w:val="28"/>
          <w:szCs w:val="28"/>
        </w:rPr>
        <w:t>в</w:t>
      </w:r>
      <w:r w:rsidR="008B13DF">
        <w:rPr>
          <w:rFonts w:ascii="Times New Roman" w:hAnsi="Times New Roman" w:cs="Times New Roman"/>
          <w:sz w:val="28"/>
          <w:szCs w:val="28"/>
        </w:rPr>
        <w:t>а</w:t>
      </w:r>
      <w:r w:rsidRPr="008152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1525A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6915B2" w:rsidRPr="0081525A" w:rsidRDefault="00787932" w:rsidP="008A0B13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5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640E9" w:rsidRPr="008152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1525A">
        <w:rPr>
          <w:rFonts w:ascii="Times New Roman" w:hAnsi="Times New Roman" w:cs="Times New Roman"/>
          <w:sz w:val="28"/>
          <w:szCs w:val="28"/>
        </w:rPr>
        <w:t xml:space="preserve"> </w:t>
      </w:r>
      <w:r w:rsidR="008B13DF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8B13DF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</w:p>
    <w:p w:rsidR="006915B2" w:rsidRPr="0081525A" w:rsidRDefault="00787932" w:rsidP="008A0B1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1525A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  <w:r w:rsidR="00502E6F">
        <w:rPr>
          <w:rFonts w:ascii="Times New Roman" w:hAnsi="Times New Roman" w:cs="Times New Roman"/>
          <w:szCs w:val="28"/>
        </w:rPr>
        <w:t xml:space="preserve"> </w:t>
      </w:r>
    </w:p>
    <w:sectPr w:rsidR="006915B2" w:rsidRPr="0081525A" w:rsidSect="008A0B1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A1" w:rsidRDefault="00450AA1" w:rsidP="00D11C1A">
      <w:pPr>
        <w:spacing w:after="0" w:line="240" w:lineRule="auto"/>
      </w:pPr>
      <w:r>
        <w:separator/>
      </w:r>
    </w:p>
  </w:endnote>
  <w:endnote w:type="continuationSeparator" w:id="0">
    <w:p w:rsidR="00450AA1" w:rsidRDefault="00450AA1" w:rsidP="00D1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A1" w:rsidRDefault="00450AA1" w:rsidP="00D11C1A">
      <w:pPr>
        <w:spacing w:after="0" w:line="240" w:lineRule="auto"/>
      </w:pPr>
      <w:r>
        <w:separator/>
      </w:r>
    </w:p>
  </w:footnote>
  <w:footnote w:type="continuationSeparator" w:id="0">
    <w:p w:rsidR="00450AA1" w:rsidRDefault="00450AA1" w:rsidP="00D1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8C3"/>
    <w:multiLevelType w:val="multilevel"/>
    <w:tmpl w:val="9416A9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2"/>
    <w:rsid w:val="00012D22"/>
    <w:rsid w:val="00023C55"/>
    <w:rsid w:val="00091C08"/>
    <w:rsid w:val="000B6128"/>
    <w:rsid w:val="000C0BFE"/>
    <w:rsid w:val="000C3552"/>
    <w:rsid w:val="00105500"/>
    <w:rsid w:val="00185F4B"/>
    <w:rsid w:val="001B0F4E"/>
    <w:rsid w:val="001F7411"/>
    <w:rsid w:val="00210564"/>
    <w:rsid w:val="002936C7"/>
    <w:rsid w:val="002A5361"/>
    <w:rsid w:val="003E1807"/>
    <w:rsid w:val="00404E93"/>
    <w:rsid w:val="004376B6"/>
    <w:rsid w:val="0044349C"/>
    <w:rsid w:val="00450AA1"/>
    <w:rsid w:val="00470BCF"/>
    <w:rsid w:val="004728FE"/>
    <w:rsid w:val="00502E6F"/>
    <w:rsid w:val="00534FB9"/>
    <w:rsid w:val="00593569"/>
    <w:rsid w:val="005F0EC4"/>
    <w:rsid w:val="00640E73"/>
    <w:rsid w:val="006915B2"/>
    <w:rsid w:val="006C09C3"/>
    <w:rsid w:val="006E53E0"/>
    <w:rsid w:val="007042F0"/>
    <w:rsid w:val="00787932"/>
    <w:rsid w:val="007C2D6C"/>
    <w:rsid w:val="007E09F3"/>
    <w:rsid w:val="008052BA"/>
    <w:rsid w:val="00810E69"/>
    <w:rsid w:val="0081525A"/>
    <w:rsid w:val="00856060"/>
    <w:rsid w:val="008A0B13"/>
    <w:rsid w:val="008A31A3"/>
    <w:rsid w:val="008A4E2E"/>
    <w:rsid w:val="008B13DF"/>
    <w:rsid w:val="00992E7E"/>
    <w:rsid w:val="00A12577"/>
    <w:rsid w:val="00B83C55"/>
    <w:rsid w:val="00C56746"/>
    <w:rsid w:val="00C640E9"/>
    <w:rsid w:val="00C66F26"/>
    <w:rsid w:val="00C779DB"/>
    <w:rsid w:val="00CA304F"/>
    <w:rsid w:val="00CB5996"/>
    <w:rsid w:val="00CC6AFC"/>
    <w:rsid w:val="00D11C1A"/>
    <w:rsid w:val="00D16435"/>
    <w:rsid w:val="00D7711A"/>
    <w:rsid w:val="00D93AF1"/>
    <w:rsid w:val="00E43221"/>
    <w:rsid w:val="00E50664"/>
    <w:rsid w:val="00EA1C34"/>
    <w:rsid w:val="00F0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4376B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1C1A"/>
    <w:rPr>
      <w:sz w:val="22"/>
    </w:rPr>
  </w:style>
  <w:style w:type="paragraph" w:styleId="af1">
    <w:name w:val="footer"/>
    <w:basedOn w:val="a"/>
    <w:link w:val="af2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1C1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4376B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1C1A"/>
    <w:rPr>
      <w:sz w:val="22"/>
    </w:rPr>
  </w:style>
  <w:style w:type="paragraph" w:styleId="af1">
    <w:name w:val="footer"/>
    <w:basedOn w:val="a"/>
    <w:link w:val="af2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1C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2DF3-026C-41AB-B239-3B61F667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7</cp:revision>
  <cp:lastPrinted>2024-01-15T07:39:00Z</cp:lastPrinted>
  <dcterms:created xsi:type="dcterms:W3CDTF">2024-01-10T09:50:00Z</dcterms:created>
  <dcterms:modified xsi:type="dcterms:W3CDTF">2024-01-17T07:20:00Z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