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996C20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420D26">
        <w:rPr>
          <w:rFonts w:ascii="Times New Roman" w:hAnsi="Times New Roman" w:cs="Times New Roman"/>
          <w:sz w:val="28"/>
          <w:szCs w:val="28"/>
        </w:rPr>
        <w:t>декабря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bookmarkStart w:id="0" w:name="_GoBack"/>
      <w:bookmarkEnd w:id="0"/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864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C8" w:rsidRPr="007F4DC8">
        <w:rPr>
          <w:rFonts w:ascii="Times New Roman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10:12:0050109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 xml:space="preserve"> муниципальный район, поселок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>, улица Новая, дом 28»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8F2" w:rsidRDefault="00D608F2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7F4DC8">
        <w:rPr>
          <w:rFonts w:ascii="Times New Roman" w:hAnsi="Times New Roman" w:cs="Times New Roman"/>
          <w:sz w:val="28"/>
          <w:szCs w:val="28"/>
        </w:rPr>
        <w:t>ООО «Земля Плюс»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20D26">
        <w:rPr>
          <w:rFonts w:ascii="Times New Roman" w:hAnsi="Times New Roman" w:cs="Times New Roman"/>
          <w:sz w:val="28"/>
          <w:szCs w:val="28"/>
        </w:rPr>
        <w:t>10.10</w:t>
      </w:r>
      <w:r w:rsidR="00CC04CE">
        <w:rPr>
          <w:rFonts w:ascii="Times New Roman" w:hAnsi="Times New Roman" w:cs="Times New Roman"/>
          <w:sz w:val="28"/>
          <w:szCs w:val="28"/>
        </w:rPr>
        <w:t xml:space="preserve">.2023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7F4DC8">
        <w:rPr>
          <w:rFonts w:ascii="Times New Roman" w:hAnsi="Times New Roman" w:cs="Times New Roman"/>
          <w:sz w:val="28"/>
          <w:szCs w:val="28"/>
        </w:rPr>
        <w:t>5247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20D26">
        <w:rPr>
          <w:rFonts w:ascii="Times New Roman" w:hAnsi="Times New Roman" w:cs="Times New Roman"/>
          <w:sz w:val="28"/>
          <w:szCs w:val="28"/>
        </w:rPr>
        <w:t>26.1</w:t>
      </w:r>
      <w:r w:rsidR="00BF77B4">
        <w:rPr>
          <w:rFonts w:ascii="Times New Roman" w:hAnsi="Times New Roman" w:cs="Times New Roman"/>
          <w:sz w:val="28"/>
          <w:szCs w:val="28"/>
        </w:rPr>
        <w:t>2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территории </w:t>
      </w:r>
      <w:r w:rsidR="007F4DC8" w:rsidRPr="007F4DC8">
        <w:rPr>
          <w:rFonts w:ascii="Times New Roman" w:hAnsi="Times New Roman" w:cs="Times New Roman"/>
          <w:sz w:val="28"/>
          <w:szCs w:val="28"/>
        </w:rPr>
        <w:t>«Проект межевания части территории кадастрового квартала</w:t>
      </w:r>
      <w:proofErr w:type="gramEnd"/>
      <w:r w:rsidR="007F4DC8" w:rsidRPr="007F4DC8">
        <w:rPr>
          <w:rFonts w:ascii="Times New Roman" w:hAnsi="Times New Roman" w:cs="Times New Roman"/>
          <w:sz w:val="28"/>
          <w:szCs w:val="28"/>
        </w:rPr>
        <w:t xml:space="preserve"> 10:12:0050109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 xml:space="preserve"> муниципальный район, поселок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>, улица Новая, дом 28»</w:t>
      </w:r>
      <w:r w:rsidR="007F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Default="005D0A86" w:rsidP="005263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20D26">
        <w:rPr>
          <w:rFonts w:ascii="Times New Roman" w:hAnsi="Times New Roman" w:cs="Times New Roman"/>
          <w:sz w:val="28"/>
          <w:szCs w:val="28"/>
        </w:rPr>
        <w:t xml:space="preserve"> </w:t>
      </w:r>
      <w:r w:rsidR="007F4DC8" w:rsidRPr="007F4DC8">
        <w:rPr>
          <w:rFonts w:ascii="Times New Roman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10:12:0050109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 xml:space="preserve"> муниципальный район, поселок </w:t>
      </w:r>
      <w:proofErr w:type="spellStart"/>
      <w:r w:rsidR="007F4DC8" w:rsidRPr="007F4DC8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7F4DC8" w:rsidRPr="007F4DC8">
        <w:rPr>
          <w:rFonts w:ascii="Times New Roman" w:hAnsi="Times New Roman" w:cs="Times New Roman"/>
          <w:sz w:val="28"/>
          <w:szCs w:val="28"/>
        </w:rPr>
        <w:t>, улица Новая, дом 28».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0D26" w:rsidRDefault="00420D26" w:rsidP="005263E5">
      <w:pPr>
        <w:spacing w:after="0" w:line="240" w:lineRule="auto"/>
        <w:rPr>
          <w:rFonts w:ascii="Times New Roman" w:hAnsi="Times New Roman"/>
        </w:rPr>
      </w:pPr>
    </w:p>
    <w:p w:rsidR="00B308E5" w:rsidRDefault="001160BF" w:rsidP="005263E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A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0A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0A86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Pr="00FF2612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BF">
        <w:rPr>
          <w:rFonts w:ascii="Times New Roman" w:hAnsi="Times New Roman" w:cs="Times New Roman"/>
          <w:sz w:val="28"/>
          <w:szCs w:val="28"/>
        </w:rPr>
        <w:t>В.В. Белотелов</w:t>
      </w:r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1160BF"/>
    <w:rsid w:val="001611EC"/>
    <w:rsid w:val="002E35B4"/>
    <w:rsid w:val="003A1E03"/>
    <w:rsid w:val="003A34E8"/>
    <w:rsid w:val="003D09D0"/>
    <w:rsid w:val="003D1EF3"/>
    <w:rsid w:val="00420D26"/>
    <w:rsid w:val="004318ED"/>
    <w:rsid w:val="005263E5"/>
    <w:rsid w:val="005C77CC"/>
    <w:rsid w:val="005D0A86"/>
    <w:rsid w:val="005E0F0B"/>
    <w:rsid w:val="006111FF"/>
    <w:rsid w:val="0064368B"/>
    <w:rsid w:val="007725D9"/>
    <w:rsid w:val="00776AC8"/>
    <w:rsid w:val="007C1B47"/>
    <w:rsid w:val="007F4DC8"/>
    <w:rsid w:val="008A525A"/>
    <w:rsid w:val="009223FB"/>
    <w:rsid w:val="009530A3"/>
    <w:rsid w:val="00965401"/>
    <w:rsid w:val="00996C20"/>
    <w:rsid w:val="009C5EBE"/>
    <w:rsid w:val="00A22B7E"/>
    <w:rsid w:val="00AC7010"/>
    <w:rsid w:val="00AD0C2D"/>
    <w:rsid w:val="00B12B0F"/>
    <w:rsid w:val="00B308E5"/>
    <w:rsid w:val="00BD4A8B"/>
    <w:rsid w:val="00BF77B4"/>
    <w:rsid w:val="00CC04CE"/>
    <w:rsid w:val="00D11E79"/>
    <w:rsid w:val="00D608F2"/>
    <w:rsid w:val="00D80A08"/>
    <w:rsid w:val="00DB1D91"/>
    <w:rsid w:val="00DC1C09"/>
    <w:rsid w:val="00DD699E"/>
    <w:rsid w:val="00E152C6"/>
    <w:rsid w:val="00E3462E"/>
    <w:rsid w:val="00E56F54"/>
    <w:rsid w:val="00EC2437"/>
    <w:rsid w:val="00ED2F4E"/>
    <w:rsid w:val="00F42E5B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7104-43A5-4236-836C-3B188234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4</cp:revision>
  <cp:lastPrinted>2023-12-27T11:25:00Z</cp:lastPrinted>
  <dcterms:created xsi:type="dcterms:W3CDTF">2023-12-25T09:38:00Z</dcterms:created>
  <dcterms:modified xsi:type="dcterms:W3CDTF">2024-01-10T07:05:00Z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