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8532F2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03 </w:t>
      </w:r>
      <w:r w:rsidR="00000D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июля</w:t>
      </w:r>
      <w:r w:rsidR="00D271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2025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</w:t>
      </w:r>
      <w:bookmarkStart w:id="0" w:name="_GoBack"/>
      <w:bookmarkEnd w:id="0"/>
      <w:r w:rsidR="00D6639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2782" w:rsidRDefault="00E82782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D271BE" w:rsidRDefault="00E82782" w:rsidP="00D66391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</w:t>
      </w:r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6E5D9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Амбулаторно-поликлиническое 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обслуживание</w:t>
      </w:r>
      <w:r w:rsidR="006E5D9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земельного участка с кадастровым номером 10:12: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0020203:168</w:t>
      </w:r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700</w:t>
      </w:r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кв.м</w:t>
      </w:r>
      <w:proofErr w:type="spellEnd"/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., категория земель «земли населе</w:t>
      </w:r>
      <w:r w:rsidR="00D6639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нных пунктов», вид разрешенного </w:t>
      </w:r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использования «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Коммунальное обслуживание. Территориальная зон</w:t>
      </w:r>
      <w:proofErr w:type="gramStart"/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а-</w:t>
      </w:r>
      <w:proofErr w:type="gramEnd"/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Ж-1. Зона застройки индивидуальными жилыми домами</w:t>
      </w:r>
      <w:r w:rsidR="00D6639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», </w:t>
      </w:r>
      <w:proofErr w:type="gramStart"/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расположенного</w:t>
      </w:r>
      <w:proofErr w:type="gramEnd"/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Мийнальское</w:t>
      </w:r>
      <w:proofErr w:type="spellEnd"/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сельское поселение, 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п. </w:t>
      </w:r>
      <w:proofErr w:type="spellStart"/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Мийнала</w:t>
      </w:r>
      <w:proofErr w:type="spellEnd"/>
      <w:r w:rsidR="00F4277F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 территориальной зоне застройки индивидуальными жилыми домами (Ж-1)</w:t>
      </w:r>
    </w:p>
    <w:p w:rsidR="00E82782" w:rsidRDefault="00E82782" w:rsidP="00F42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277F" w:rsidRPr="00E82782" w:rsidRDefault="00F4277F" w:rsidP="00F42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Правилами землепользования и застройки </w:t>
      </w:r>
      <w:proofErr w:type="spellStart"/>
      <w:r w:rsidR="00E14F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Мийнальского</w:t>
      </w:r>
      <w:proofErr w:type="spellEnd"/>
      <w:r w:rsidR="00E14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утвержденными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</w:t>
      </w:r>
      <w:r w:rsidR="00144129">
        <w:rPr>
          <w:rFonts w:ascii="Times New Roman" w:eastAsia="Calibri" w:hAnsi="Times New Roman" w:cs="Times New Roman"/>
          <w:sz w:val="28"/>
          <w:szCs w:val="28"/>
          <w:lang w:eastAsia="ru-RU"/>
        </w:rPr>
        <w:t>Лахденпохского муниципального района от 21.10.2021 № 73/508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>, на основании заключения по ре</w:t>
      </w:r>
      <w:r w:rsidR="00040CF9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зультатам публичных слушаний от 01</w:t>
      </w:r>
      <w:r w:rsidR="00000D74">
        <w:rPr>
          <w:rFonts w:ascii="Times New Roman" w:eastAsia="Calibri" w:hAnsi="Times New Roman" w:cs="Times New Roman"/>
          <w:sz w:val="28"/>
          <w:szCs w:val="28"/>
          <w:lang w:eastAsia="ru-RU"/>
        </w:rPr>
        <w:t>.07.2025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проекту решения</w:t>
      </w:r>
      <w:proofErr w:type="gramEnd"/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</w:t>
      </w:r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>., категория земель «земли населенных пунктов», вид разрешенного использования «Коммунальное обслуживание. Территориальная зон</w:t>
      </w:r>
      <w:proofErr w:type="gramStart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Ж-1. Зона застройки индивидуальными жилыми домами»,  </w:t>
      </w:r>
      <w:proofErr w:type="gramStart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>Мийнальское</w:t>
      </w:r>
      <w:proofErr w:type="spellEnd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>Мийнала</w:t>
      </w:r>
      <w:proofErr w:type="spellEnd"/>
      <w:r w:rsidR="00B43D1E" w:rsidRPr="00B43D1E">
        <w:rPr>
          <w:rFonts w:ascii="Times New Roman" w:eastAsia="Calibri" w:hAnsi="Times New Roman" w:cs="Times New Roman"/>
          <w:sz w:val="28"/>
          <w:szCs w:val="28"/>
          <w:lang w:eastAsia="ru-RU"/>
        </w:rPr>
        <w:t>, в территориальной зоне застройки индивидуальными жилыми домами (Ж-1</w:t>
      </w:r>
      <w:r w:rsidR="00B43D1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F4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Лахденпохского муниципального района постановляет:  </w:t>
      </w: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E82782" w:rsidRPr="00D271BE" w:rsidRDefault="00E82782" w:rsidP="00D271BE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Предоставить разрешение на условно разрешенный вид использования </w:t>
      </w:r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Амбулаторно-поликлиническое обслуживание</w:t>
      </w:r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 земельного участка с кадастровым номером 10:12: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0020203:168</w:t>
      </w:r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700</w:t>
      </w:r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кв.м</w:t>
      </w:r>
      <w:proofErr w:type="spellEnd"/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., категория земель «земли населенных пунктов», вид разрешенного использования «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Коммунальное обслуживание. Территориальная зон</w:t>
      </w:r>
      <w:proofErr w:type="gramStart"/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а-</w:t>
      </w:r>
      <w:proofErr w:type="gramEnd"/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Ж-1. Зона застройки индивидуальными жилыми домами</w:t>
      </w:r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»,  </w:t>
      </w:r>
      <w:proofErr w:type="gramStart"/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расположенного</w:t>
      </w:r>
      <w:proofErr w:type="gramEnd"/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Мийнальское</w:t>
      </w:r>
      <w:proofErr w:type="spellEnd"/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сельское поселение, 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п. </w:t>
      </w:r>
      <w:proofErr w:type="spellStart"/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Мийнала</w:t>
      </w:r>
      <w:proofErr w:type="spellEnd"/>
      <w:r w:rsidR="00B43D1E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 территориальной зоне застройки индивидуальными жилыми домами (Ж-1</w:t>
      </w:r>
      <w:r w:rsidR="00B4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районной газете «Призыв» и </w:t>
      </w: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муниципального района </w:t>
      </w:r>
      <w:r w:rsidR="00A215C5"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tgtFrame="_blank" w:history="1">
        <w:r w:rsidR="00A215C5" w:rsidRPr="00D271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lah-mr.ru</w:t>
        </w:r>
      </w:hyperlink>
      <w:r w:rsidR="00A215C5" w:rsidRPr="00D27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82782" w:rsidRPr="00E82782" w:rsidRDefault="00E82782" w:rsidP="00E82782">
      <w:pPr>
        <w:shd w:val="clear" w:color="auto" w:fill="FFFFFF"/>
        <w:tabs>
          <w:tab w:val="num" w:pos="0"/>
          <w:tab w:val="left" w:pos="284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82782" w:rsidRDefault="00E8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433239" w:rsidRDefault="009916BB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6B" w:rsidRDefault="007A556B" w:rsidP="00E46B88">
      <w:pPr>
        <w:spacing w:after="0" w:line="240" w:lineRule="auto"/>
      </w:pPr>
      <w:r>
        <w:separator/>
      </w:r>
    </w:p>
  </w:endnote>
  <w:endnote w:type="continuationSeparator" w:id="0">
    <w:p w:rsidR="007A556B" w:rsidRDefault="007A556B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6B" w:rsidRDefault="007A556B" w:rsidP="00E46B88">
      <w:pPr>
        <w:spacing w:after="0" w:line="240" w:lineRule="auto"/>
      </w:pPr>
      <w:r>
        <w:separator/>
      </w:r>
    </w:p>
  </w:footnote>
  <w:footnote w:type="continuationSeparator" w:id="0">
    <w:p w:rsidR="007A556B" w:rsidRDefault="007A556B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abstractNum w:abstractNumId="3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0D74"/>
    <w:rsid w:val="00001493"/>
    <w:rsid w:val="00040CF9"/>
    <w:rsid w:val="0006371E"/>
    <w:rsid w:val="000A03A1"/>
    <w:rsid w:val="000D5EBF"/>
    <w:rsid w:val="000F0C1A"/>
    <w:rsid w:val="001015A8"/>
    <w:rsid w:val="00111BB6"/>
    <w:rsid w:val="001126A8"/>
    <w:rsid w:val="00113DF6"/>
    <w:rsid w:val="00144129"/>
    <w:rsid w:val="00154285"/>
    <w:rsid w:val="0015606F"/>
    <w:rsid w:val="00172AE0"/>
    <w:rsid w:val="001825CF"/>
    <w:rsid w:val="00203E0C"/>
    <w:rsid w:val="00222635"/>
    <w:rsid w:val="00252E17"/>
    <w:rsid w:val="00256331"/>
    <w:rsid w:val="00293B6B"/>
    <w:rsid w:val="00295997"/>
    <w:rsid w:val="002C14EE"/>
    <w:rsid w:val="002C45CF"/>
    <w:rsid w:val="002C566E"/>
    <w:rsid w:val="002D094F"/>
    <w:rsid w:val="003205E5"/>
    <w:rsid w:val="0034270A"/>
    <w:rsid w:val="0036347C"/>
    <w:rsid w:val="00384A56"/>
    <w:rsid w:val="003A4416"/>
    <w:rsid w:val="003C1A0D"/>
    <w:rsid w:val="003D075B"/>
    <w:rsid w:val="003E62DA"/>
    <w:rsid w:val="004141C0"/>
    <w:rsid w:val="004141CC"/>
    <w:rsid w:val="00424CA9"/>
    <w:rsid w:val="00424CCB"/>
    <w:rsid w:val="00433239"/>
    <w:rsid w:val="0043413A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314A1"/>
    <w:rsid w:val="00555677"/>
    <w:rsid w:val="00556E1C"/>
    <w:rsid w:val="0056334D"/>
    <w:rsid w:val="00565613"/>
    <w:rsid w:val="0056733A"/>
    <w:rsid w:val="005B5AE3"/>
    <w:rsid w:val="005E45C2"/>
    <w:rsid w:val="005E4780"/>
    <w:rsid w:val="00685965"/>
    <w:rsid w:val="006861A5"/>
    <w:rsid w:val="006A725A"/>
    <w:rsid w:val="006D2EEF"/>
    <w:rsid w:val="006E5D9A"/>
    <w:rsid w:val="006F22CE"/>
    <w:rsid w:val="0070334D"/>
    <w:rsid w:val="00732B49"/>
    <w:rsid w:val="00736F4E"/>
    <w:rsid w:val="007508A9"/>
    <w:rsid w:val="0076651F"/>
    <w:rsid w:val="007A556B"/>
    <w:rsid w:val="007B4C8A"/>
    <w:rsid w:val="007C2737"/>
    <w:rsid w:val="007F18C3"/>
    <w:rsid w:val="0081078D"/>
    <w:rsid w:val="00827CA3"/>
    <w:rsid w:val="00851184"/>
    <w:rsid w:val="008532F2"/>
    <w:rsid w:val="00860EF2"/>
    <w:rsid w:val="00863AA5"/>
    <w:rsid w:val="008D263E"/>
    <w:rsid w:val="008F6F4D"/>
    <w:rsid w:val="00933AFE"/>
    <w:rsid w:val="009368B6"/>
    <w:rsid w:val="00944DE2"/>
    <w:rsid w:val="0096045B"/>
    <w:rsid w:val="00960DA9"/>
    <w:rsid w:val="009916BB"/>
    <w:rsid w:val="009C637B"/>
    <w:rsid w:val="009F440C"/>
    <w:rsid w:val="009F6AA1"/>
    <w:rsid w:val="00A0526B"/>
    <w:rsid w:val="00A215C5"/>
    <w:rsid w:val="00A3713B"/>
    <w:rsid w:val="00A51C27"/>
    <w:rsid w:val="00A6051F"/>
    <w:rsid w:val="00A86F52"/>
    <w:rsid w:val="00AB1D0D"/>
    <w:rsid w:val="00AF0C0A"/>
    <w:rsid w:val="00B43D1E"/>
    <w:rsid w:val="00B61937"/>
    <w:rsid w:val="00B81E9D"/>
    <w:rsid w:val="00B865DD"/>
    <w:rsid w:val="00BB3EFE"/>
    <w:rsid w:val="00BC37C6"/>
    <w:rsid w:val="00BE0389"/>
    <w:rsid w:val="00C07E81"/>
    <w:rsid w:val="00C30DFE"/>
    <w:rsid w:val="00C3784E"/>
    <w:rsid w:val="00C64088"/>
    <w:rsid w:val="00C75AE9"/>
    <w:rsid w:val="00C77D37"/>
    <w:rsid w:val="00C83D5E"/>
    <w:rsid w:val="00C84DF6"/>
    <w:rsid w:val="00CB0F5D"/>
    <w:rsid w:val="00CC081E"/>
    <w:rsid w:val="00D11688"/>
    <w:rsid w:val="00D271BE"/>
    <w:rsid w:val="00D40ACC"/>
    <w:rsid w:val="00D40AE9"/>
    <w:rsid w:val="00D47738"/>
    <w:rsid w:val="00D5081A"/>
    <w:rsid w:val="00D56F48"/>
    <w:rsid w:val="00D66391"/>
    <w:rsid w:val="00D66A2F"/>
    <w:rsid w:val="00D9179D"/>
    <w:rsid w:val="00DC5CC2"/>
    <w:rsid w:val="00DE4C2D"/>
    <w:rsid w:val="00E14F3D"/>
    <w:rsid w:val="00E33756"/>
    <w:rsid w:val="00E373D6"/>
    <w:rsid w:val="00E46B88"/>
    <w:rsid w:val="00E5158E"/>
    <w:rsid w:val="00E82782"/>
    <w:rsid w:val="00E904E5"/>
    <w:rsid w:val="00EB02F5"/>
    <w:rsid w:val="00EF3628"/>
    <w:rsid w:val="00F11320"/>
    <w:rsid w:val="00F12CE6"/>
    <w:rsid w:val="00F35127"/>
    <w:rsid w:val="00F4277F"/>
    <w:rsid w:val="00F63AB7"/>
    <w:rsid w:val="00F9179B"/>
    <w:rsid w:val="00F960D2"/>
    <w:rsid w:val="00FA53BD"/>
    <w:rsid w:val="00FB1BFC"/>
    <w:rsid w:val="00FC3B22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ah-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01CE-20B5-49ED-8A4B-70C354AC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2025-07-02T08:14:00Z</cp:lastPrinted>
  <dcterms:created xsi:type="dcterms:W3CDTF">2025-07-01T12:56:00Z</dcterms:created>
  <dcterms:modified xsi:type="dcterms:W3CDTF">2025-07-04T12:18:00Z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