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6C4A3E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49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</w:t>
      </w:r>
      <w:r w:rsidR="00B542C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334" w:rsidRPr="005A6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5A6334" w:rsidRPr="005A6334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5A6334" w:rsidRPr="005A6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5A6334" w:rsidRPr="005A6334">
        <w:rPr>
          <w:rFonts w:ascii="Times New Roman" w:eastAsia="Calibri" w:hAnsi="Times New Roman" w:cs="Times New Roman"/>
          <w:sz w:val="28"/>
          <w:szCs w:val="28"/>
          <w:lang w:eastAsia="ru-RU"/>
        </w:rPr>
        <w:t>Хухтерву</w:t>
      </w:r>
      <w:proofErr w:type="spellEnd"/>
      <w:r w:rsidR="005A6334" w:rsidRPr="005A6334"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Центральная, д. 5»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9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D37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 законом от 06.10.2003 № 131-ФЗ «Об общих принципах организации местного самоуправления в Российской Федерации», ч. 4 ст. 16 Федерального закона от 29.12.2004 № 189-ФЗ «О введении в действие Жилищного кодекса Российской Федерации»,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</w:t>
      </w:r>
      <w:proofErr w:type="gramEnd"/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Совета Лахденпохского муниципального района от 06.06.2024 № 88/621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proofErr w:type="spellStart"/>
      <w:r w:rsidR="00804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Куркиекского</w:t>
      </w:r>
      <w:proofErr w:type="spellEnd"/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</w:t>
      </w:r>
      <w:r w:rsidR="000E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Совета </w:t>
      </w:r>
      <w:proofErr w:type="spellStart"/>
      <w:r w:rsidR="005A6334">
        <w:rPr>
          <w:rFonts w:ascii="Times New Roman" w:eastAsia="MS Mincho" w:hAnsi="Times New Roman" w:cs="Times New Roman"/>
          <w:sz w:val="28"/>
          <w:szCs w:val="26"/>
          <w:lang w:eastAsia="ru-RU"/>
        </w:rPr>
        <w:t>Куркиекского</w:t>
      </w:r>
      <w:proofErr w:type="spellEnd"/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сельского поселения</w:t>
      </w:r>
      <w:r w:rsidR="005A6334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</w:t>
      </w:r>
      <w:r w:rsidR="000E7E61">
        <w:rPr>
          <w:rFonts w:ascii="Times New Roman" w:eastAsia="MS Mincho" w:hAnsi="Times New Roman" w:cs="Times New Roman"/>
          <w:sz w:val="26"/>
          <w:szCs w:val="26"/>
          <w:lang w:eastAsia="ru-RU"/>
        </w:rPr>
        <w:t>от 05.09.2013 № 40/123-2 с изменениями, внесенными р</w:t>
      </w:r>
      <w:r w:rsidR="005A633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ешением Совета </w:t>
      </w:r>
      <w:proofErr w:type="spellStart"/>
      <w:r w:rsidR="005A6334">
        <w:rPr>
          <w:rFonts w:ascii="Times New Roman" w:eastAsia="MS Mincho" w:hAnsi="Times New Roman" w:cs="Times New Roman"/>
          <w:sz w:val="26"/>
          <w:szCs w:val="26"/>
          <w:lang w:eastAsia="ru-RU"/>
        </w:rPr>
        <w:t>Куркиекского</w:t>
      </w:r>
      <w:proofErr w:type="spellEnd"/>
      <w:r w:rsidR="005A633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A6334" w:rsidRPr="00111F42">
        <w:rPr>
          <w:rFonts w:ascii="Times New Roman" w:eastAsia="MS Mincho" w:hAnsi="Times New Roman" w:cs="Times New Roman"/>
          <w:sz w:val="26"/>
          <w:szCs w:val="26"/>
          <w:lang w:eastAsia="ru-RU"/>
        </w:rPr>
        <w:t>от 25.12.2018 № 11/52-4</w:t>
      </w:r>
      <w:r w:rsidR="00521900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,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публичных слушаний от 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542C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Плюс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3066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01493" w:rsidRPr="00C30765" w:rsidRDefault="00001493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планировке территории</w:t>
      </w:r>
      <w:r w:rsid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334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5A6334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5A6334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5A6334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Хухтерву</w:t>
      </w:r>
      <w:proofErr w:type="spellEnd"/>
      <w:r w:rsidR="005A6334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5»</w:t>
      </w:r>
      <w:r w:rsidR="00C30765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3A" w:rsidRDefault="0023213A" w:rsidP="00E46B88">
      <w:pPr>
        <w:spacing w:after="0" w:line="240" w:lineRule="auto"/>
      </w:pPr>
      <w:r>
        <w:separator/>
      </w:r>
    </w:p>
  </w:endnote>
  <w:endnote w:type="continuationSeparator" w:id="0">
    <w:p w:rsidR="0023213A" w:rsidRDefault="0023213A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3A" w:rsidRDefault="0023213A" w:rsidP="00E46B88">
      <w:pPr>
        <w:spacing w:after="0" w:line="240" w:lineRule="auto"/>
      </w:pPr>
      <w:r>
        <w:separator/>
      </w:r>
    </w:p>
  </w:footnote>
  <w:footnote w:type="continuationSeparator" w:id="0">
    <w:p w:rsidR="0023213A" w:rsidRDefault="0023213A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6371E"/>
    <w:rsid w:val="00067480"/>
    <w:rsid w:val="00082603"/>
    <w:rsid w:val="000A03A1"/>
    <w:rsid w:val="000E7E6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224E"/>
    <w:rsid w:val="00203E0C"/>
    <w:rsid w:val="002220C6"/>
    <w:rsid w:val="00222635"/>
    <w:rsid w:val="0023213A"/>
    <w:rsid w:val="00252E17"/>
    <w:rsid w:val="00256331"/>
    <w:rsid w:val="002C14EE"/>
    <w:rsid w:val="002C45CF"/>
    <w:rsid w:val="002C566E"/>
    <w:rsid w:val="002D094F"/>
    <w:rsid w:val="002E5C3A"/>
    <w:rsid w:val="0034270A"/>
    <w:rsid w:val="00346BC6"/>
    <w:rsid w:val="0036347C"/>
    <w:rsid w:val="003736E5"/>
    <w:rsid w:val="00384A56"/>
    <w:rsid w:val="00395D37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5677"/>
    <w:rsid w:val="00556E1C"/>
    <w:rsid w:val="0056334D"/>
    <w:rsid w:val="005650AA"/>
    <w:rsid w:val="00565613"/>
    <w:rsid w:val="0056733A"/>
    <w:rsid w:val="005A6334"/>
    <w:rsid w:val="005B5AE3"/>
    <w:rsid w:val="005C2CD0"/>
    <w:rsid w:val="005E45C2"/>
    <w:rsid w:val="005E4780"/>
    <w:rsid w:val="006666B2"/>
    <w:rsid w:val="006758EB"/>
    <w:rsid w:val="00685965"/>
    <w:rsid w:val="006861A5"/>
    <w:rsid w:val="006A4CD5"/>
    <w:rsid w:val="006A725A"/>
    <w:rsid w:val="006A7285"/>
    <w:rsid w:val="006C4A3E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7795"/>
    <w:rsid w:val="00891BE4"/>
    <w:rsid w:val="00894BF2"/>
    <w:rsid w:val="008A4847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86F52"/>
    <w:rsid w:val="00AB7A9E"/>
    <w:rsid w:val="00AF0C0A"/>
    <w:rsid w:val="00B06986"/>
    <w:rsid w:val="00B542C9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722B"/>
    <w:rsid w:val="00C64088"/>
    <w:rsid w:val="00C75AE9"/>
    <w:rsid w:val="00C77D37"/>
    <w:rsid w:val="00C83D5E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064D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63AB7"/>
    <w:rsid w:val="00F9179B"/>
    <w:rsid w:val="00F91F41"/>
    <w:rsid w:val="00F960D2"/>
    <w:rsid w:val="00FA53BD"/>
    <w:rsid w:val="00FB1BFC"/>
    <w:rsid w:val="00FC32C1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CE20-8A1D-49A3-B9F3-7FA41C38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2025-06-03T06:49:00Z</cp:lastPrinted>
  <dcterms:created xsi:type="dcterms:W3CDTF">2025-06-23T07:46:00Z</dcterms:created>
  <dcterms:modified xsi:type="dcterms:W3CDTF">2025-07-25T10:11:00Z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