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30F" w:rsidRDefault="0069730F" w:rsidP="0069730F">
      <w:pPr>
        <w:autoSpaceDE w:val="0"/>
        <w:autoSpaceDN w:val="0"/>
        <w:adjustRightInd w:val="0"/>
        <w:ind w:left="142" w:right="-3"/>
        <w:jc w:val="right"/>
        <w:outlineLvl w:val="0"/>
      </w:pPr>
      <w:r>
        <w:t xml:space="preserve">    Приложение № 4 </w:t>
      </w:r>
    </w:p>
    <w:p w:rsidR="0069730F" w:rsidRDefault="0069730F" w:rsidP="0069730F">
      <w:pPr>
        <w:autoSpaceDE w:val="0"/>
        <w:autoSpaceDN w:val="0"/>
        <w:adjustRightInd w:val="0"/>
        <w:ind w:left="142" w:right="-3"/>
        <w:jc w:val="right"/>
      </w:pPr>
      <w:r>
        <w:t xml:space="preserve">                                                         к постановлению Администрации </w:t>
      </w:r>
    </w:p>
    <w:p w:rsidR="0069730F" w:rsidRDefault="0069730F" w:rsidP="0069730F">
      <w:pPr>
        <w:autoSpaceDE w:val="0"/>
        <w:autoSpaceDN w:val="0"/>
        <w:adjustRightInd w:val="0"/>
        <w:ind w:left="142" w:right="-3"/>
        <w:jc w:val="right"/>
      </w:pPr>
      <w:r>
        <w:t xml:space="preserve">                                                                             Лахденпохского  муниципального района</w:t>
      </w:r>
    </w:p>
    <w:p w:rsidR="0069730F" w:rsidRDefault="0069730F" w:rsidP="0069730F">
      <w:pPr>
        <w:autoSpaceDE w:val="0"/>
        <w:autoSpaceDN w:val="0"/>
        <w:adjustRightInd w:val="0"/>
        <w:ind w:left="142" w:right="-3"/>
        <w:jc w:val="right"/>
      </w:pPr>
      <w:r>
        <w:t xml:space="preserve">                                                     </w:t>
      </w:r>
      <w:r w:rsidR="00195E35">
        <w:t xml:space="preserve">                  от  ___  июн</w:t>
      </w:r>
      <w:r>
        <w:t>я  2025 г. № ____</w:t>
      </w:r>
    </w:p>
    <w:p w:rsidR="0069730F" w:rsidRDefault="0069730F" w:rsidP="0069730F">
      <w:pPr>
        <w:autoSpaceDE w:val="0"/>
        <w:autoSpaceDN w:val="0"/>
        <w:adjustRightInd w:val="0"/>
        <w:ind w:left="142" w:right="-3"/>
        <w:jc w:val="center"/>
        <w:outlineLvl w:val="1"/>
      </w:pPr>
    </w:p>
    <w:p w:rsidR="0069730F" w:rsidRDefault="0069730F" w:rsidP="0069730F">
      <w:pPr>
        <w:widowControl w:val="0"/>
        <w:autoSpaceDE w:val="0"/>
        <w:autoSpaceDN w:val="0"/>
        <w:adjustRightInd w:val="0"/>
        <w:ind w:left="142" w:right="-3"/>
        <w:jc w:val="right"/>
        <w:outlineLvl w:val="1"/>
        <w:rPr>
          <w:sz w:val="16"/>
          <w:szCs w:val="16"/>
        </w:rPr>
      </w:pPr>
    </w:p>
    <w:p w:rsidR="0069730F" w:rsidRDefault="0069730F" w:rsidP="0069730F">
      <w:pPr>
        <w:rPr>
          <w:sz w:val="16"/>
          <w:szCs w:val="16"/>
        </w:rPr>
      </w:pPr>
    </w:p>
    <w:p w:rsidR="0069730F" w:rsidRDefault="0069730F" w:rsidP="0069730F">
      <w:pPr>
        <w:jc w:val="center"/>
        <w:rPr>
          <w:b/>
          <w:bCs/>
        </w:rPr>
      </w:pPr>
      <w:r>
        <w:rPr>
          <w:b/>
          <w:bCs/>
        </w:rPr>
        <w:t xml:space="preserve">ПЛАН РЕАЛИЗАЦИИ МУНИЦИПАЛЬНОЙ ПРОГРАММЫ </w:t>
      </w:r>
    </w:p>
    <w:p w:rsidR="0069730F" w:rsidRDefault="0069730F" w:rsidP="0069730F">
      <w:pPr>
        <w:jc w:val="center"/>
        <w:rPr>
          <w:b/>
          <w:bCs/>
        </w:rPr>
      </w:pPr>
      <w:r>
        <w:rPr>
          <w:b/>
        </w:rPr>
        <w:t>«</w:t>
      </w:r>
      <w:r w:rsidR="000733F5" w:rsidRPr="0063250A">
        <w:rPr>
          <w:b/>
          <w:bCs/>
        </w:rPr>
        <w:t xml:space="preserve">Укрепление общественного здоровья в Лахденпохском  муниципальном </w:t>
      </w:r>
      <w:r w:rsidR="00763F5C">
        <w:rPr>
          <w:b/>
          <w:bCs/>
        </w:rPr>
        <w:t>районе</w:t>
      </w:r>
      <w:r w:rsidR="000733F5" w:rsidRPr="0063250A">
        <w:rPr>
          <w:b/>
          <w:bCs/>
        </w:rPr>
        <w:t xml:space="preserve">  Республики Карелия</w:t>
      </w:r>
      <w:r>
        <w:rPr>
          <w:b/>
        </w:rPr>
        <w:t>»</w:t>
      </w:r>
    </w:p>
    <w:p w:rsidR="0069730F" w:rsidRDefault="0069730F" w:rsidP="0069730F">
      <w:pPr>
        <w:rPr>
          <w:u w:val="single"/>
        </w:rPr>
      </w:pPr>
    </w:p>
    <w:tbl>
      <w:tblPr>
        <w:tblW w:w="1599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40"/>
        <w:gridCol w:w="1047"/>
        <w:gridCol w:w="87"/>
        <w:gridCol w:w="425"/>
        <w:gridCol w:w="425"/>
        <w:gridCol w:w="142"/>
        <w:gridCol w:w="1559"/>
        <w:gridCol w:w="16"/>
        <w:gridCol w:w="551"/>
        <w:gridCol w:w="35"/>
        <w:gridCol w:w="674"/>
        <w:gridCol w:w="46"/>
        <w:gridCol w:w="720"/>
        <w:gridCol w:w="84"/>
        <w:gridCol w:w="567"/>
        <w:gridCol w:w="65"/>
        <w:gridCol w:w="77"/>
        <w:gridCol w:w="709"/>
        <w:gridCol w:w="761"/>
        <w:gridCol w:w="657"/>
        <w:gridCol w:w="603"/>
        <w:gridCol w:w="540"/>
        <w:gridCol w:w="558"/>
        <w:gridCol w:w="737"/>
        <w:gridCol w:w="709"/>
        <w:gridCol w:w="567"/>
        <w:gridCol w:w="539"/>
        <w:gridCol w:w="538"/>
      </w:tblGrid>
      <w:tr w:rsidR="0069730F" w:rsidRPr="00520287" w:rsidTr="006825D6"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rPr>
                <w:sz w:val="20"/>
                <w:szCs w:val="20"/>
              </w:rPr>
            </w:pPr>
            <w:r w:rsidRPr="00520287">
              <w:rPr>
                <w:sz w:val="20"/>
                <w:szCs w:val="20"/>
              </w:rPr>
              <w:t xml:space="preserve">Наименование  </w:t>
            </w:r>
            <w:r>
              <w:rPr>
                <w:sz w:val="20"/>
                <w:szCs w:val="20"/>
              </w:rPr>
              <w:t>муниципальной программы, ведомственной программы, региональной программы</w:t>
            </w:r>
            <w:r w:rsidR="0081748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основного мероприятия, долгосрочной целевой программы</w:t>
            </w:r>
          </w:p>
          <w:p w:rsidR="0069730F" w:rsidRPr="00520287" w:rsidRDefault="0069730F" w:rsidP="006825D6">
            <w:pPr>
              <w:rPr>
                <w:sz w:val="20"/>
                <w:szCs w:val="20"/>
              </w:rPr>
            </w:pPr>
          </w:p>
          <w:p w:rsidR="0069730F" w:rsidRPr="00520287" w:rsidRDefault="0069730F" w:rsidP="006825D6">
            <w:pPr>
              <w:rPr>
                <w:sz w:val="20"/>
                <w:szCs w:val="20"/>
              </w:rPr>
            </w:pPr>
          </w:p>
          <w:p w:rsidR="0069730F" w:rsidRPr="00520287" w:rsidRDefault="0069730F" w:rsidP="006825D6">
            <w:pPr>
              <w:rPr>
                <w:sz w:val="20"/>
                <w:szCs w:val="20"/>
              </w:rPr>
            </w:pPr>
          </w:p>
          <w:p w:rsidR="0069730F" w:rsidRPr="00520287" w:rsidRDefault="0069730F" w:rsidP="006825D6">
            <w:pPr>
              <w:rPr>
                <w:sz w:val="20"/>
                <w:szCs w:val="20"/>
              </w:rPr>
            </w:pPr>
          </w:p>
          <w:p w:rsidR="0069730F" w:rsidRPr="00520287" w:rsidRDefault="0069730F" w:rsidP="006825D6">
            <w:pPr>
              <w:rPr>
                <w:sz w:val="20"/>
                <w:szCs w:val="20"/>
              </w:rPr>
            </w:pPr>
          </w:p>
          <w:p w:rsidR="0069730F" w:rsidRPr="00520287" w:rsidRDefault="0069730F" w:rsidP="006825D6">
            <w:pPr>
              <w:rPr>
                <w:sz w:val="20"/>
                <w:szCs w:val="20"/>
              </w:rPr>
            </w:pPr>
          </w:p>
          <w:p w:rsidR="0069730F" w:rsidRPr="00520287" w:rsidRDefault="0069730F" w:rsidP="006825D6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621F91" w:rsidRDefault="0069730F" w:rsidP="006825D6">
            <w:pPr>
              <w:rPr>
                <w:sz w:val="18"/>
                <w:szCs w:val="18"/>
              </w:rPr>
            </w:pPr>
            <w:r w:rsidRPr="00621F91">
              <w:rPr>
                <w:sz w:val="18"/>
                <w:szCs w:val="18"/>
              </w:rPr>
              <w:t>Ответственный исполнитель (ГРБС, Ф.И.О. должность)</w:t>
            </w:r>
          </w:p>
        </w:tc>
        <w:tc>
          <w:tcPr>
            <w:tcW w:w="1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rPr>
                <w:sz w:val="20"/>
                <w:szCs w:val="20"/>
              </w:rPr>
            </w:pPr>
            <w:r w:rsidRPr="00520287">
              <w:rPr>
                <w:sz w:val="20"/>
                <w:szCs w:val="20"/>
              </w:rPr>
              <w:t>Срок</w:t>
            </w:r>
          </w:p>
        </w:tc>
        <w:tc>
          <w:tcPr>
            <w:tcW w:w="65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0F" w:rsidRPr="00520287" w:rsidRDefault="0069730F" w:rsidP="006825D6">
            <w:pPr>
              <w:rPr>
                <w:sz w:val="20"/>
                <w:szCs w:val="20"/>
                <w:u w:val="single"/>
              </w:rPr>
            </w:pPr>
            <w:r w:rsidRPr="00520287">
              <w:rPr>
                <w:sz w:val="20"/>
                <w:szCs w:val="2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rPr>
                <w:sz w:val="20"/>
                <w:szCs w:val="20"/>
              </w:rPr>
            </w:pPr>
            <w:r w:rsidRPr="00520287">
              <w:rPr>
                <w:sz w:val="20"/>
                <w:szCs w:val="20"/>
              </w:rPr>
              <w:t xml:space="preserve">Код </w:t>
            </w:r>
            <w:proofErr w:type="gramStart"/>
            <w:r w:rsidRPr="00520287">
              <w:rPr>
                <w:sz w:val="20"/>
                <w:szCs w:val="20"/>
              </w:rPr>
              <w:t>бюджетной</w:t>
            </w:r>
            <w:proofErr w:type="gramEnd"/>
            <w:r w:rsidRPr="00520287">
              <w:rPr>
                <w:sz w:val="20"/>
                <w:szCs w:val="20"/>
              </w:rPr>
              <w:t xml:space="preserve"> </w:t>
            </w:r>
          </w:p>
          <w:p w:rsidR="0069730F" w:rsidRPr="00520287" w:rsidRDefault="0069730F" w:rsidP="006825D6">
            <w:pPr>
              <w:rPr>
                <w:sz w:val="20"/>
                <w:szCs w:val="20"/>
                <w:u w:val="single"/>
              </w:rPr>
            </w:pPr>
            <w:r w:rsidRPr="00520287">
              <w:rPr>
                <w:sz w:val="20"/>
                <w:szCs w:val="20"/>
              </w:rPr>
              <w:t>классификации</w:t>
            </w:r>
          </w:p>
        </w:tc>
        <w:tc>
          <w:tcPr>
            <w:tcW w:w="3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 w:rsidRPr="00520287">
              <w:rPr>
                <w:sz w:val="20"/>
                <w:szCs w:val="20"/>
              </w:rPr>
              <w:t>Расходы (тыс. руб.)</w:t>
            </w:r>
          </w:p>
        </w:tc>
      </w:tr>
      <w:tr w:rsidR="0069730F" w:rsidRPr="00520287" w:rsidTr="006825D6">
        <w:trPr>
          <w:trHeight w:val="1633"/>
        </w:trPr>
        <w:tc>
          <w:tcPr>
            <w:tcW w:w="2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30F" w:rsidRPr="00520287" w:rsidRDefault="0069730F" w:rsidP="006825D6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30F" w:rsidRPr="00520287" w:rsidRDefault="0069730F" w:rsidP="006825D6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9730F" w:rsidRPr="00621F91" w:rsidRDefault="0069730F" w:rsidP="006825D6">
            <w:pPr>
              <w:ind w:left="113" w:right="113"/>
              <w:jc w:val="right"/>
              <w:rPr>
                <w:sz w:val="18"/>
                <w:szCs w:val="18"/>
                <w:u w:val="single"/>
              </w:rPr>
            </w:pPr>
            <w:r w:rsidRPr="00621F91">
              <w:rPr>
                <w:sz w:val="18"/>
                <w:szCs w:val="18"/>
              </w:rPr>
              <w:t>Начала реализации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9730F" w:rsidRPr="00621F91" w:rsidRDefault="0069730F" w:rsidP="006825D6">
            <w:pPr>
              <w:ind w:left="113" w:right="113"/>
              <w:jc w:val="right"/>
              <w:rPr>
                <w:sz w:val="18"/>
                <w:szCs w:val="18"/>
                <w:u w:val="single"/>
              </w:rPr>
            </w:pPr>
            <w:r w:rsidRPr="00621F91">
              <w:rPr>
                <w:sz w:val="18"/>
                <w:szCs w:val="18"/>
              </w:rPr>
              <w:t>Окончание реализации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9730F" w:rsidRPr="00621F91" w:rsidRDefault="0069730F" w:rsidP="006825D6">
            <w:pPr>
              <w:ind w:left="113" w:right="113"/>
              <w:jc w:val="right"/>
              <w:rPr>
                <w:sz w:val="18"/>
                <w:szCs w:val="18"/>
                <w:u w:val="single"/>
              </w:rPr>
            </w:pPr>
            <w:r w:rsidRPr="00621F91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9730F" w:rsidRPr="00621F91" w:rsidRDefault="0069730F" w:rsidP="006825D6">
            <w:pPr>
              <w:ind w:left="113" w:right="113"/>
              <w:jc w:val="right"/>
              <w:rPr>
                <w:sz w:val="18"/>
                <w:szCs w:val="18"/>
                <w:u w:val="single"/>
              </w:rPr>
            </w:pPr>
            <w:r w:rsidRPr="00621F91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0F" w:rsidRPr="00621F91" w:rsidRDefault="00EB5934" w:rsidP="006825D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621F91" w:rsidRDefault="00EB5934" w:rsidP="006825D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621F91" w:rsidRDefault="00EB5934" w:rsidP="006825D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621F91" w:rsidRDefault="00EB5934" w:rsidP="006825D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621F91" w:rsidRDefault="00EB5934" w:rsidP="006825D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621F91" w:rsidRDefault="00EB5934" w:rsidP="006825D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9730F" w:rsidRPr="00621F91" w:rsidRDefault="0069730F" w:rsidP="006825D6">
            <w:pPr>
              <w:ind w:left="113" w:right="113"/>
              <w:jc w:val="right"/>
              <w:rPr>
                <w:sz w:val="18"/>
                <w:szCs w:val="18"/>
                <w:u w:val="single"/>
              </w:rPr>
            </w:pPr>
            <w:r w:rsidRPr="00621F91">
              <w:rPr>
                <w:sz w:val="18"/>
                <w:szCs w:val="18"/>
              </w:rPr>
              <w:t>Раздел, подраздел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9730F" w:rsidRPr="00621F91" w:rsidRDefault="0069730F" w:rsidP="006825D6">
            <w:pPr>
              <w:ind w:left="113" w:right="113"/>
              <w:jc w:val="right"/>
              <w:rPr>
                <w:sz w:val="18"/>
                <w:szCs w:val="18"/>
                <w:u w:val="single"/>
              </w:rPr>
            </w:pPr>
            <w:r w:rsidRPr="00621F91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9730F" w:rsidRPr="00621F91" w:rsidRDefault="0069730F" w:rsidP="006825D6">
            <w:pPr>
              <w:ind w:left="113" w:right="113"/>
              <w:jc w:val="right"/>
              <w:rPr>
                <w:sz w:val="18"/>
                <w:szCs w:val="18"/>
                <w:u w:val="single"/>
              </w:rPr>
            </w:pPr>
            <w:r w:rsidRPr="00621F91">
              <w:rPr>
                <w:sz w:val="18"/>
                <w:szCs w:val="18"/>
              </w:rPr>
              <w:t>Вид расходов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9730F" w:rsidRPr="00621F91" w:rsidRDefault="00EB5934" w:rsidP="006825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  <w:r w:rsidR="0069730F" w:rsidRPr="00621F9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9730F" w:rsidRPr="00621F91" w:rsidRDefault="00EB5934" w:rsidP="006825D6">
            <w:pPr>
              <w:ind w:left="113" w:right="113"/>
              <w:jc w:val="right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9730F" w:rsidRPr="00621F91" w:rsidRDefault="00EB5934" w:rsidP="006825D6">
            <w:pPr>
              <w:ind w:left="113" w:right="113"/>
              <w:jc w:val="right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69730F" w:rsidRPr="00621F91" w:rsidRDefault="00EB5934" w:rsidP="006825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9730F" w:rsidRPr="00621F91" w:rsidRDefault="00EB5934" w:rsidP="006825D6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</w:tr>
      <w:tr w:rsidR="0069730F" w:rsidRPr="00520287" w:rsidTr="006825D6"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 w:rsidRPr="00520287">
              <w:rPr>
                <w:sz w:val="20"/>
                <w:szCs w:val="20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 w:rsidRPr="00520287">
              <w:rPr>
                <w:sz w:val="20"/>
                <w:szCs w:val="20"/>
              </w:rPr>
              <w:t>2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 w:rsidRPr="00520287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 w:rsidRPr="00520287">
              <w:rPr>
                <w:sz w:val="20"/>
                <w:szCs w:val="20"/>
              </w:rPr>
              <w:t>4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 w:rsidRPr="00520287">
              <w:rPr>
                <w:sz w:val="20"/>
                <w:szCs w:val="20"/>
              </w:rPr>
              <w:t>5</w:t>
            </w: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 w:rsidRPr="00520287"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 w:rsidRPr="00520287">
              <w:rPr>
                <w:sz w:val="20"/>
                <w:szCs w:val="20"/>
              </w:rPr>
              <w:t>9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 w:rsidRPr="0052028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0F" w:rsidRPr="00520287" w:rsidRDefault="0069730F" w:rsidP="00682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FE288C" w:rsidRPr="00520287" w:rsidTr="006825D6">
        <w:trPr>
          <w:cantSplit/>
          <w:trHeight w:val="1514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8C" w:rsidRPr="00965B41" w:rsidRDefault="00FE288C" w:rsidP="00763F5C">
            <w:pPr>
              <w:rPr>
                <w:sz w:val="20"/>
                <w:szCs w:val="20"/>
              </w:rPr>
            </w:pPr>
            <w:r w:rsidRPr="00965B41">
              <w:rPr>
                <w:sz w:val="20"/>
                <w:szCs w:val="20"/>
              </w:rPr>
              <w:t>«</w:t>
            </w:r>
            <w:r w:rsidRPr="00965B41">
              <w:rPr>
                <w:bCs/>
                <w:sz w:val="20"/>
                <w:szCs w:val="20"/>
              </w:rPr>
              <w:t xml:space="preserve">Укрепление общественного здоровья в Лахденпохском  муниципальном </w:t>
            </w:r>
            <w:r w:rsidR="00763F5C">
              <w:rPr>
                <w:bCs/>
                <w:sz w:val="20"/>
                <w:szCs w:val="20"/>
              </w:rPr>
              <w:t>районе</w:t>
            </w:r>
            <w:bookmarkStart w:id="0" w:name="_GoBack"/>
            <w:bookmarkEnd w:id="0"/>
            <w:r w:rsidRPr="00965B41">
              <w:rPr>
                <w:bCs/>
                <w:sz w:val="20"/>
                <w:szCs w:val="20"/>
              </w:rPr>
              <w:t xml:space="preserve"> Республики Карелия</w:t>
            </w:r>
            <w:r w:rsidRPr="00965B41">
              <w:rPr>
                <w:sz w:val="20"/>
                <w:szCs w:val="20"/>
              </w:rPr>
              <w:t>»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8C" w:rsidRPr="00180394" w:rsidRDefault="00180394" w:rsidP="005252B5">
            <w:pPr>
              <w:jc w:val="center"/>
              <w:rPr>
                <w:sz w:val="20"/>
                <w:szCs w:val="20"/>
              </w:rPr>
            </w:pPr>
            <w:r w:rsidRPr="00180394">
              <w:rPr>
                <w:sz w:val="20"/>
                <w:szCs w:val="20"/>
              </w:rPr>
              <w:t>ОСР АЛМР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E288C" w:rsidRPr="00520287" w:rsidRDefault="00FE288C" w:rsidP="006825D6">
            <w:pPr>
              <w:ind w:left="113" w:right="113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E288C" w:rsidRPr="00520287" w:rsidRDefault="00FE288C" w:rsidP="006825D6">
            <w:pPr>
              <w:ind w:left="113" w:right="113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8C" w:rsidRPr="00B21F15" w:rsidRDefault="00FE288C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FE288C" w:rsidRDefault="00FE288C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FE288C" w:rsidRPr="00965B41" w:rsidRDefault="00FE288C" w:rsidP="006432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8C" w:rsidRDefault="00FE288C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FE288C" w:rsidRDefault="00FE288C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E288C" w:rsidRDefault="00FE288C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E288C" w:rsidRDefault="00FE288C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E288C" w:rsidRDefault="00FE288C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E288C" w:rsidRDefault="00FE288C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E288C" w:rsidRDefault="00FE288C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E288C" w:rsidRDefault="00FE288C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E288C" w:rsidRDefault="00FE288C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E288C" w:rsidRDefault="00FE288C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E288C" w:rsidRDefault="00FE288C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E288C" w:rsidRDefault="00FE288C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E288C" w:rsidRDefault="00FE288C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E288C" w:rsidRDefault="00FE288C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E288C" w:rsidRDefault="00FE288C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E288C" w:rsidRDefault="00FE288C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E288C" w:rsidRPr="005562B8" w:rsidRDefault="00FE288C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8C" w:rsidRPr="003D09FA" w:rsidRDefault="008F4004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09FA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  <w:p w:rsidR="00781AD3" w:rsidRPr="003D09FA" w:rsidRDefault="00781AD3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AD3" w:rsidRPr="003D09FA" w:rsidRDefault="00781AD3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AD3" w:rsidRDefault="00781AD3" w:rsidP="003D09F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09FA" w:rsidRPr="003D09FA" w:rsidRDefault="003D09FA" w:rsidP="003D09F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AD3" w:rsidRPr="003D09FA" w:rsidRDefault="00781AD3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Default="00877086" w:rsidP="003D09F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09FA" w:rsidRPr="003D09FA" w:rsidRDefault="003D09FA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8C" w:rsidRPr="003D09FA" w:rsidRDefault="008F4004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09FA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  <w:p w:rsidR="00781AD3" w:rsidRPr="003D09FA" w:rsidRDefault="00781AD3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AD3" w:rsidRPr="003D09FA" w:rsidRDefault="00781AD3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AD3" w:rsidRPr="003D09FA" w:rsidRDefault="00781AD3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AD3" w:rsidRDefault="00781AD3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09FA" w:rsidRPr="003D09FA" w:rsidRDefault="003D09FA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09FA" w:rsidRPr="003D09FA" w:rsidRDefault="003D09FA" w:rsidP="003D09F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87708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8C" w:rsidRPr="003D09FA" w:rsidRDefault="008F4004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09FA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  <w:p w:rsidR="00781AD3" w:rsidRPr="003D09FA" w:rsidRDefault="00781AD3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AD3" w:rsidRPr="003D09FA" w:rsidRDefault="00781AD3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AD3" w:rsidRPr="003D09FA" w:rsidRDefault="00781AD3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81AD3" w:rsidRDefault="00781AD3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09FA" w:rsidRPr="003D09FA" w:rsidRDefault="003D09FA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09FA" w:rsidRPr="003D09FA" w:rsidRDefault="003D09FA" w:rsidP="003D09F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086" w:rsidRPr="003D09FA" w:rsidRDefault="00877086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8C" w:rsidRPr="003D09FA" w:rsidRDefault="008F4004" w:rsidP="00E211BE">
            <w:pPr>
              <w:jc w:val="center"/>
              <w:rPr>
                <w:sz w:val="18"/>
                <w:szCs w:val="18"/>
              </w:rPr>
            </w:pPr>
            <w:r w:rsidRPr="003D09FA">
              <w:rPr>
                <w:sz w:val="18"/>
                <w:szCs w:val="18"/>
              </w:rPr>
              <w:t>9,4</w:t>
            </w:r>
          </w:p>
          <w:p w:rsidR="00781AD3" w:rsidRPr="003D09FA" w:rsidRDefault="00781AD3" w:rsidP="00E211BE">
            <w:pPr>
              <w:jc w:val="center"/>
              <w:rPr>
                <w:sz w:val="18"/>
                <w:szCs w:val="18"/>
              </w:rPr>
            </w:pPr>
          </w:p>
          <w:p w:rsidR="00781AD3" w:rsidRPr="003D09FA" w:rsidRDefault="00781AD3" w:rsidP="00E211BE">
            <w:pPr>
              <w:jc w:val="center"/>
              <w:rPr>
                <w:sz w:val="18"/>
                <w:szCs w:val="18"/>
              </w:rPr>
            </w:pPr>
          </w:p>
          <w:p w:rsidR="00781AD3" w:rsidRPr="003D09FA" w:rsidRDefault="00781AD3" w:rsidP="00E211BE">
            <w:pPr>
              <w:jc w:val="center"/>
              <w:rPr>
                <w:sz w:val="18"/>
                <w:szCs w:val="18"/>
              </w:rPr>
            </w:pPr>
          </w:p>
          <w:p w:rsidR="00781AD3" w:rsidRPr="003D09FA" w:rsidRDefault="00781AD3" w:rsidP="00E211BE">
            <w:pPr>
              <w:jc w:val="center"/>
              <w:rPr>
                <w:sz w:val="18"/>
                <w:szCs w:val="18"/>
              </w:rPr>
            </w:pPr>
          </w:p>
          <w:p w:rsidR="00781AD3" w:rsidRDefault="00781AD3" w:rsidP="00E211BE">
            <w:pPr>
              <w:jc w:val="center"/>
              <w:rPr>
                <w:sz w:val="18"/>
                <w:szCs w:val="18"/>
              </w:rPr>
            </w:pPr>
          </w:p>
          <w:p w:rsidR="003D09FA" w:rsidRPr="003D09FA" w:rsidRDefault="003D09FA" w:rsidP="00E211BE">
            <w:pPr>
              <w:jc w:val="center"/>
              <w:rPr>
                <w:sz w:val="18"/>
                <w:szCs w:val="18"/>
              </w:rPr>
            </w:pPr>
          </w:p>
          <w:p w:rsidR="00877086" w:rsidRPr="003D09FA" w:rsidRDefault="00877086" w:rsidP="00E211BE">
            <w:pPr>
              <w:jc w:val="center"/>
              <w:rPr>
                <w:sz w:val="18"/>
                <w:szCs w:val="18"/>
              </w:rPr>
            </w:pPr>
          </w:p>
          <w:p w:rsidR="00877086" w:rsidRPr="003D09FA" w:rsidRDefault="00877086" w:rsidP="00E211BE">
            <w:pPr>
              <w:jc w:val="center"/>
              <w:rPr>
                <w:sz w:val="18"/>
                <w:szCs w:val="18"/>
              </w:rPr>
            </w:pPr>
          </w:p>
          <w:p w:rsidR="00877086" w:rsidRPr="003D09FA" w:rsidRDefault="00877086" w:rsidP="00E211BE">
            <w:pPr>
              <w:jc w:val="center"/>
              <w:rPr>
                <w:sz w:val="18"/>
                <w:szCs w:val="18"/>
              </w:rPr>
            </w:pPr>
          </w:p>
          <w:p w:rsidR="00877086" w:rsidRPr="003D09FA" w:rsidRDefault="00877086" w:rsidP="00E211BE">
            <w:pPr>
              <w:jc w:val="center"/>
              <w:rPr>
                <w:sz w:val="18"/>
                <w:szCs w:val="18"/>
              </w:rPr>
            </w:pPr>
          </w:p>
          <w:p w:rsidR="00877086" w:rsidRPr="003D09FA" w:rsidRDefault="00877086" w:rsidP="00E211BE">
            <w:pPr>
              <w:jc w:val="center"/>
              <w:rPr>
                <w:sz w:val="18"/>
                <w:szCs w:val="18"/>
              </w:rPr>
            </w:pPr>
          </w:p>
          <w:p w:rsidR="00877086" w:rsidRPr="003D09FA" w:rsidRDefault="00877086" w:rsidP="00E211BE">
            <w:pPr>
              <w:jc w:val="center"/>
              <w:rPr>
                <w:sz w:val="18"/>
                <w:szCs w:val="18"/>
              </w:rPr>
            </w:pPr>
          </w:p>
          <w:p w:rsidR="00877086" w:rsidRPr="003D09FA" w:rsidRDefault="00877086" w:rsidP="00E211BE">
            <w:pPr>
              <w:jc w:val="center"/>
              <w:rPr>
                <w:sz w:val="18"/>
                <w:szCs w:val="18"/>
              </w:rPr>
            </w:pPr>
          </w:p>
          <w:p w:rsidR="003D09FA" w:rsidRPr="003D09FA" w:rsidRDefault="003D09FA" w:rsidP="003D09FA">
            <w:pPr>
              <w:rPr>
                <w:sz w:val="18"/>
                <w:szCs w:val="18"/>
              </w:rPr>
            </w:pPr>
          </w:p>
          <w:p w:rsidR="00877086" w:rsidRPr="003D09FA" w:rsidRDefault="00877086" w:rsidP="00877086">
            <w:pPr>
              <w:rPr>
                <w:sz w:val="18"/>
                <w:szCs w:val="18"/>
              </w:rPr>
            </w:pPr>
          </w:p>
          <w:p w:rsidR="00877086" w:rsidRPr="003D09FA" w:rsidRDefault="00877086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8C" w:rsidRPr="003D09FA" w:rsidRDefault="008F4004" w:rsidP="00E211BE">
            <w:pPr>
              <w:jc w:val="center"/>
              <w:rPr>
                <w:sz w:val="18"/>
                <w:szCs w:val="18"/>
              </w:rPr>
            </w:pPr>
            <w:r w:rsidRPr="003D09FA">
              <w:rPr>
                <w:sz w:val="18"/>
                <w:szCs w:val="18"/>
              </w:rPr>
              <w:t>10</w:t>
            </w:r>
          </w:p>
          <w:p w:rsidR="00781AD3" w:rsidRPr="003D09FA" w:rsidRDefault="00781AD3" w:rsidP="00E211BE">
            <w:pPr>
              <w:jc w:val="center"/>
              <w:rPr>
                <w:sz w:val="18"/>
                <w:szCs w:val="18"/>
              </w:rPr>
            </w:pPr>
          </w:p>
          <w:p w:rsidR="00781AD3" w:rsidRPr="003D09FA" w:rsidRDefault="00781AD3" w:rsidP="00E211BE">
            <w:pPr>
              <w:jc w:val="center"/>
              <w:rPr>
                <w:sz w:val="18"/>
                <w:szCs w:val="18"/>
              </w:rPr>
            </w:pPr>
          </w:p>
          <w:p w:rsidR="00781AD3" w:rsidRPr="003D09FA" w:rsidRDefault="00781AD3" w:rsidP="00E211BE">
            <w:pPr>
              <w:jc w:val="center"/>
              <w:rPr>
                <w:sz w:val="18"/>
                <w:szCs w:val="18"/>
              </w:rPr>
            </w:pPr>
          </w:p>
          <w:p w:rsidR="00781AD3" w:rsidRDefault="00781AD3" w:rsidP="00E211BE">
            <w:pPr>
              <w:jc w:val="center"/>
              <w:rPr>
                <w:sz w:val="18"/>
                <w:szCs w:val="18"/>
              </w:rPr>
            </w:pPr>
          </w:p>
          <w:p w:rsidR="003D09FA" w:rsidRPr="003D09FA" w:rsidRDefault="003D09FA" w:rsidP="00E211BE">
            <w:pPr>
              <w:jc w:val="center"/>
              <w:rPr>
                <w:sz w:val="18"/>
                <w:szCs w:val="18"/>
              </w:rPr>
            </w:pPr>
          </w:p>
          <w:p w:rsidR="00781AD3" w:rsidRPr="003D09FA" w:rsidRDefault="00781AD3" w:rsidP="00E211BE">
            <w:pPr>
              <w:jc w:val="center"/>
              <w:rPr>
                <w:sz w:val="18"/>
                <w:szCs w:val="18"/>
              </w:rPr>
            </w:pPr>
          </w:p>
          <w:p w:rsidR="00877086" w:rsidRPr="003D09FA" w:rsidRDefault="00877086" w:rsidP="00E211BE">
            <w:pPr>
              <w:jc w:val="center"/>
              <w:rPr>
                <w:sz w:val="18"/>
                <w:szCs w:val="18"/>
              </w:rPr>
            </w:pPr>
          </w:p>
          <w:p w:rsidR="00877086" w:rsidRPr="003D09FA" w:rsidRDefault="00877086" w:rsidP="00E211BE">
            <w:pPr>
              <w:jc w:val="center"/>
              <w:rPr>
                <w:sz w:val="18"/>
                <w:szCs w:val="18"/>
              </w:rPr>
            </w:pPr>
          </w:p>
          <w:p w:rsidR="00877086" w:rsidRPr="003D09FA" w:rsidRDefault="00877086" w:rsidP="00E211BE">
            <w:pPr>
              <w:jc w:val="center"/>
              <w:rPr>
                <w:sz w:val="18"/>
                <w:szCs w:val="18"/>
              </w:rPr>
            </w:pPr>
          </w:p>
          <w:p w:rsidR="00877086" w:rsidRPr="003D09FA" w:rsidRDefault="00877086" w:rsidP="00E211BE">
            <w:pPr>
              <w:jc w:val="center"/>
              <w:rPr>
                <w:sz w:val="18"/>
                <w:szCs w:val="18"/>
              </w:rPr>
            </w:pPr>
          </w:p>
          <w:p w:rsidR="00877086" w:rsidRPr="003D09FA" w:rsidRDefault="00877086" w:rsidP="00E211BE">
            <w:pPr>
              <w:jc w:val="center"/>
              <w:rPr>
                <w:sz w:val="18"/>
                <w:szCs w:val="18"/>
              </w:rPr>
            </w:pPr>
          </w:p>
          <w:p w:rsidR="00877086" w:rsidRPr="003D09FA" w:rsidRDefault="00877086" w:rsidP="00E211BE">
            <w:pPr>
              <w:jc w:val="center"/>
              <w:rPr>
                <w:sz w:val="18"/>
                <w:szCs w:val="18"/>
              </w:rPr>
            </w:pPr>
          </w:p>
          <w:p w:rsidR="00877086" w:rsidRPr="003D09FA" w:rsidRDefault="00877086" w:rsidP="00E211BE">
            <w:pPr>
              <w:jc w:val="center"/>
              <w:rPr>
                <w:sz w:val="18"/>
                <w:szCs w:val="18"/>
              </w:rPr>
            </w:pPr>
          </w:p>
          <w:p w:rsidR="003D09FA" w:rsidRPr="003D09FA" w:rsidRDefault="003D09FA" w:rsidP="003D09FA">
            <w:pPr>
              <w:rPr>
                <w:sz w:val="18"/>
                <w:szCs w:val="18"/>
              </w:rPr>
            </w:pPr>
          </w:p>
          <w:p w:rsidR="00877086" w:rsidRPr="003D09FA" w:rsidRDefault="00877086" w:rsidP="00E211BE">
            <w:pPr>
              <w:jc w:val="center"/>
              <w:rPr>
                <w:sz w:val="18"/>
                <w:szCs w:val="18"/>
              </w:rPr>
            </w:pPr>
          </w:p>
          <w:p w:rsidR="00877086" w:rsidRPr="003D09FA" w:rsidRDefault="00877086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8C" w:rsidRPr="003D09FA" w:rsidRDefault="00FE288C" w:rsidP="00E211BE">
            <w:pPr>
              <w:jc w:val="center"/>
              <w:rPr>
                <w:sz w:val="18"/>
                <w:szCs w:val="18"/>
              </w:rPr>
            </w:pPr>
            <w:r w:rsidRPr="003D09FA">
              <w:rPr>
                <w:sz w:val="18"/>
                <w:szCs w:val="18"/>
              </w:rPr>
              <w:t>10,7</w:t>
            </w:r>
          </w:p>
          <w:p w:rsidR="00FE288C" w:rsidRPr="003D09FA" w:rsidRDefault="00FE288C" w:rsidP="00E211BE">
            <w:pPr>
              <w:jc w:val="center"/>
              <w:rPr>
                <w:sz w:val="18"/>
                <w:szCs w:val="18"/>
              </w:rPr>
            </w:pPr>
          </w:p>
          <w:p w:rsidR="00FE288C" w:rsidRPr="003D09FA" w:rsidRDefault="00FE288C" w:rsidP="00E211BE">
            <w:pPr>
              <w:jc w:val="center"/>
              <w:rPr>
                <w:sz w:val="18"/>
                <w:szCs w:val="18"/>
              </w:rPr>
            </w:pPr>
          </w:p>
          <w:p w:rsidR="00FE288C" w:rsidRPr="003D09FA" w:rsidRDefault="00FE288C" w:rsidP="00E211BE">
            <w:pPr>
              <w:jc w:val="center"/>
              <w:rPr>
                <w:sz w:val="18"/>
                <w:szCs w:val="18"/>
              </w:rPr>
            </w:pPr>
          </w:p>
          <w:p w:rsidR="00FE288C" w:rsidRPr="003D09FA" w:rsidRDefault="00FE288C" w:rsidP="00E211BE">
            <w:pPr>
              <w:jc w:val="center"/>
              <w:rPr>
                <w:sz w:val="18"/>
                <w:szCs w:val="18"/>
              </w:rPr>
            </w:pPr>
          </w:p>
          <w:p w:rsidR="00FE288C" w:rsidRDefault="00FE288C" w:rsidP="00E211BE">
            <w:pPr>
              <w:rPr>
                <w:sz w:val="18"/>
                <w:szCs w:val="18"/>
              </w:rPr>
            </w:pPr>
          </w:p>
          <w:p w:rsidR="003D09FA" w:rsidRPr="003D09FA" w:rsidRDefault="003D09FA" w:rsidP="00E211BE">
            <w:pPr>
              <w:rPr>
                <w:sz w:val="18"/>
                <w:szCs w:val="18"/>
              </w:rPr>
            </w:pPr>
          </w:p>
          <w:p w:rsidR="00FE288C" w:rsidRPr="003D09FA" w:rsidRDefault="00FE288C" w:rsidP="00E211BE">
            <w:pPr>
              <w:jc w:val="center"/>
              <w:rPr>
                <w:sz w:val="18"/>
                <w:szCs w:val="18"/>
              </w:rPr>
            </w:pPr>
          </w:p>
          <w:p w:rsidR="00FE288C" w:rsidRPr="003D09FA" w:rsidRDefault="00FE288C" w:rsidP="00E211BE">
            <w:pPr>
              <w:jc w:val="center"/>
              <w:rPr>
                <w:sz w:val="18"/>
                <w:szCs w:val="18"/>
              </w:rPr>
            </w:pPr>
          </w:p>
          <w:p w:rsidR="00FE288C" w:rsidRPr="003D09FA" w:rsidRDefault="00FE288C" w:rsidP="00E211BE">
            <w:pPr>
              <w:jc w:val="center"/>
              <w:rPr>
                <w:sz w:val="18"/>
                <w:szCs w:val="18"/>
              </w:rPr>
            </w:pPr>
          </w:p>
          <w:p w:rsidR="00FE288C" w:rsidRPr="003D09FA" w:rsidRDefault="00FE288C" w:rsidP="00E211BE">
            <w:pPr>
              <w:jc w:val="center"/>
              <w:rPr>
                <w:sz w:val="18"/>
                <w:szCs w:val="18"/>
              </w:rPr>
            </w:pPr>
          </w:p>
          <w:p w:rsidR="00FE288C" w:rsidRPr="003D09FA" w:rsidRDefault="00FE288C" w:rsidP="00E211BE">
            <w:pPr>
              <w:jc w:val="center"/>
              <w:rPr>
                <w:sz w:val="18"/>
                <w:szCs w:val="18"/>
              </w:rPr>
            </w:pPr>
          </w:p>
          <w:p w:rsidR="00FE288C" w:rsidRPr="003D09FA" w:rsidRDefault="00FE288C" w:rsidP="00E211BE">
            <w:pPr>
              <w:jc w:val="center"/>
              <w:rPr>
                <w:sz w:val="18"/>
                <w:szCs w:val="18"/>
              </w:rPr>
            </w:pPr>
          </w:p>
          <w:p w:rsidR="00FE288C" w:rsidRPr="003D09FA" w:rsidRDefault="00FE288C" w:rsidP="00E211BE">
            <w:pPr>
              <w:jc w:val="center"/>
              <w:rPr>
                <w:sz w:val="18"/>
                <w:szCs w:val="18"/>
              </w:rPr>
            </w:pPr>
          </w:p>
          <w:p w:rsidR="00834E93" w:rsidRPr="003D09FA" w:rsidRDefault="00834E93" w:rsidP="00E211BE">
            <w:pPr>
              <w:jc w:val="center"/>
              <w:rPr>
                <w:sz w:val="18"/>
                <w:szCs w:val="18"/>
              </w:rPr>
            </w:pPr>
          </w:p>
          <w:p w:rsidR="003D09FA" w:rsidRPr="003D09FA" w:rsidRDefault="003D09FA" w:rsidP="00E211BE">
            <w:pPr>
              <w:rPr>
                <w:sz w:val="18"/>
                <w:szCs w:val="18"/>
              </w:rPr>
            </w:pPr>
          </w:p>
          <w:p w:rsidR="00FE288C" w:rsidRPr="003D09FA" w:rsidRDefault="00FE288C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8C" w:rsidRPr="00520287" w:rsidRDefault="00FE288C" w:rsidP="006825D6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8C" w:rsidRPr="00520287" w:rsidRDefault="00FE288C" w:rsidP="006825D6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8C" w:rsidRPr="00520287" w:rsidRDefault="00FE288C" w:rsidP="006825D6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8C" w:rsidRPr="000733F5" w:rsidRDefault="00FE288C" w:rsidP="000733F5">
            <w:pPr>
              <w:jc w:val="center"/>
              <w:rPr>
                <w:sz w:val="20"/>
                <w:szCs w:val="20"/>
              </w:rPr>
            </w:pPr>
            <w:r w:rsidRPr="000733F5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8C" w:rsidRPr="000733F5" w:rsidRDefault="00FE288C" w:rsidP="000733F5">
            <w:pPr>
              <w:jc w:val="center"/>
              <w:rPr>
                <w:sz w:val="20"/>
                <w:szCs w:val="20"/>
              </w:rPr>
            </w:pPr>
            <w:r w:rsidRPr="000733F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8C" w:rsidRPr="000733F5" w:rsidRDefault="00FE288C" w:rsidP="000733F5">
            <w:pPr>
              <w:jc w:val="center"/>
              <w:rPr>
                <w:sz w:val="20"/>
                <w:szCs w:val="20"/>
              </w:rPr>
            </w:pPr>
            <w:r w:rsidRPr="000733F5"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88C" w:rsidRPr="000733F5" w:rsidRDefault="00FE288C" w:rsidP="000733F5">
            <w:pPr>
              <w:jc w:val="center"/>
              <w:rPr>
                <w:sz w:val="20"/>
                <w:szCs w:val="20"/>
              </w:rPr>
            </w:pPr>
            <w:r w:rsidRPr="000733F5"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88C" w:rsidRPr="000733F5" w:rsidRDefault="00FE288C" w:rsidP="000733F5">
            <w:pPr>
              <w:jc w:val="center"/>
              <w:rPr>
                <w:sz w:val="20"/>
                <w:szCs w:val="20"/>
              </w:rPr>
            </w:pPr>
            <w:r w:rsidRPr="000733F5">
              <w:rPr>
                <w:sz w:val="20"/>
                <w:szCs w:val="20"/>
              </w:rPr>
              <w:t>0</w:t>
            </w:r>
          </w:p>
        </w:tc>
      </w:tr>
      <w:tr w:rsidR="0069730F" w:rsidRPr="00520287" w:rsidTr="006825D6">
        <w:trPr>
          <w:trHeight w:val="435"/>
        </w:trPr>
        <w:tc>
          <w:tcPr>
            <w:tcW w:w="1599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9459A0" w:rsidRDefault="0069730F" w:rsidP="00C01574">
            <w:pPr>
              <w:rPr>
                <w:b/>
                <w:sz w:val="20"/>
                <w:szCs w:val="20"/>
              </w:rPr>
            </w:pPr>
            <w:r w:rsidRPr="00A03B5A">
              <w:rPr>
                <w:b/>
              </w:rPr>
              <w:lastRenderedPageBreak/>
              <w:t xml:space="preserve">Цель: </w:t>
            </w:r>
            <w:r w:rsidR="000733F5" w:rsidRPr="0063250A">
              <w:rPr>
                <w:bCs/>
              </w:rPr>
              <w:t>Увеличение количества граждан, приверж</w:t>
            </w:r>
            <w:r w:rsidR="00C01574">
              <w:rPr>
                <w:bCs/>
              </w:rPr>
              <w:t>енных к здоровому образу жизни</w:t>
            </w:r>
          </w:p>
        </w:tc>
      </w:tr>
      <w:tr w:rsidR="008C110F" w:rsidRPr="00520287" w:rsidTr="006825D6">
        <w:trPr>
          <w:cantSplit/>
          <w:trHeight w:val="1134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6825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6295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C87900" w:rsidRDefault="008C110F" w:rsidP="006825D6">
            <w:pPr>
              <w:ind w:left="113" w:right="113"/>
              <w:jc w:val="right"/>
              <w:rPr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2025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9459A0" w:rsidRDefault="008C110F" w:rsidP="006825D6">
            <w:pPr>
              <w:ind w:left="113" w:right="113"/>
              <w:jc w:val="righ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B21F15" w:rsidRDefault="008C110F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8C110F" w:rsidRDefault="008C110F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8C110F" w:rsidRPr="00965B41" w:rsidRDefault="008C110F" w:rsidP="00E211BE">
            <w:pPr>
              <w:rPr>
                <w:sz w:val="20"/>
                <w:szCs w:val="20"/>
              </w:rPr>
            </w:pPr>
          </w:p>
        </w:tc>
        <w:tc>
          <w:tcPr>
            <w:tcW w:w="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Pr="005562B8" w:rsidRDefault="008C110F" w:rsidP="006432CE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09FA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Default="008C110F" w:rsidP="00D74BC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BCC" w:rsidRDefault="00D74BCC" w:rsidP="00D74BC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BCC" w:rsidRPr="003D09FA" w:rsidRDefault="00D74BCC" w:rsidP="00D74BC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09FA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BCC" w:rsidRPr="003D09FA" w:rsidRDefault="00D74BCC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09FA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4BCC" w:rsidRPr="003D09FA" w:rsidRDefault="00D74BCC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3D09FA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  <w:r w:rsidRPr="003D09FA">
              <w:rPr>
                <w:sz w:val="18"/>
                <w:szCs w:val="18"/>
              </w:rPr>
              <w:t>9,4</w:t>
            </w: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D74BCC" w:rsidRPr="003D09FA" w:rsidRDefault="00D74BCC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  <w:r w:rsidRPr="003D09FA">
              <w:rPr>
                <w:sz w:val="18"/>
                <w:szCs w:val="18"/>
              </w:rPr>
              <w:t>10</w:t>
            </w: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D74BCC" w:rsidRPr="003D09FA" w:rsidRDefault="00D74BCC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  <w:r w:rsidRPr="003D09FA">
              <w:rPr>
                <w:sz w:val="18"/>
                <w:szCs w:val="18"/>
              </w:rPr>
              <w:t>10,7</w:t>
            </w: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Default="008C110F" w:rsidP="00E211BE">
            <w:pPr>
              <w:rPr>
                <w:sz w:val="18"/>
                <w:szCs w:val="18"/>
              </w:rPr>
            </w:pPr>
          </w:p>
          <w:p w:rsidR="00D74BCC" w:rsidRPr="003D09FA" w:rsidRDefault="00D74BCC" w:rsidP="00E211BE">
            <w:pPr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3D09FA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6825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6825D6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6825D6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6825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6825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6825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6825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Pr="009459A0" w:rsidRDefault="008C110F" w:rsidP="006825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9730F" w:rsidRPr="00520287" w:rsidTr="006825D6">
        <w:trPr>
          <w:cantSplit/>
          <w:trHeight w:val="392"/>
        </w:trPr>
        <w:tc>
          <w:tcPr>
            <w:tcW w:w="1599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5E4D03" w:rsidRDefault="0069730F" w:rsidP="006825D6">
            <w:pPr>
              <w:jc w:val="center"/>
              <w:rPr>
                <w:b/>
              </w:rPr>
            </w:pPr>
            <w:r w:rsidRPr="005E4D03">
              <w:rPr>
                <w:b/>
                <w:u w:val="single"/>
              </w:rPr>
              <w:t>Задача 1</w:t>
            </w:r>
          </w:p>
          <w:p w:rsidR="0069730F" w:rsidRPr="005E4D03" w:rsidRDefault="00266236" w:rsidP="006825D6">
            <w:pPr>
              <w:jc w:val="center"/>
              <w:rPr>
                <w:b/>
                <w:sz w:val="20"/>
                <w:szCs w:val="20"/>
              </w:rPr>
            </w:pPr>
            <w:r w:rsidRPr="00266236">
              <w:t>Формирование среды, способствующей ведению гражданами здорового образа жизни, включая здоровое питание, защиту от табачного дыма, снижение потребления алкоголя, развитие системы медицинской профилактики.</w:t>
            </w:r>
          </w:p>
        </w:tc>
      </w:tr>
      <w:tr w:rsidR="008C110F" w:rsidRPr="00520287" w:rsidTr="00E211BE">
        <w:trPr>
          <w:cantSplit/>
          <w:trHeight w:val="1134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365A7" w:rsidRDefault="008C110F" w:rsidP="00014D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D365A7">
              <w:rPr>
                <w:rFonts w:ascii="Times New Roman" w:hAnsi="Times New Roman" w:cs="Times New Roman"/>
                <w:b/>
              </w:rPr>
              <w:t>Мероприятие</w:t>
            </w:r>
            <w:r w:rsidRPr="00D365A7">
              <w:rPr>
                <w:rFonts w:ascii="Times New Roman" w:hAnsi="Times New Roman" w:cs="Times New Roman"/>
              </w:rPr>
              <w:t xml:space="preserve"> </w:t>
            </w:r>
            <w:r w:rsidRPr="00D365A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ED4B02" w:rsidRDefault="00180394" w:rsidP="005252B5">
            <w:pPr>
              <w:ind w:left="-108" w:right="-110"/>
              <w:jc w:val="center"/>
              <w:rPr>
                <w:sz w:val="20"/>
                <w:szCs w:val="20"/>
              </w:rPr>
            </w:pPr>
            <w:r w:rsidRPr="00180394">
              <w:rPr>
                <w:sz w:val="20"/>
                <w:szCs w:val="20"/>
              </w:rPr>
              <w:t>ОСР АЛМР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C87900" w:rsidRDefault="008C110F" w:rsidP="006825D6">
            <w:pPr>
              <w:ind w:left="113" w:right="113"/>
              <w:jc w:val="right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2025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520287" w:rsidRDefault="008C110F" w:rsidP="006825D6">
            <w:pPr>
              <w:ind w:left="113" w:right="113"/>
              <w:jc w:val="right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B21F15" w:rsidRDefault="008C110F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8C110F" w:rsidRDefault="008C110F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8C110F" w:rsidRPr="00965B41" w:rsidRDefault="008C110F" w:rsidP="00E211B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Pr="005562B8" w:rsidRDefault="008C110F" w:rsidP="006432C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965B41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C110F" w:rsidRPr="00520287" w:rsidTr="00E211BE">
        <w:trPr>
          <w:cantSplit/>
          <w:trHeight w:val="1134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3912A5" w:rsidRDefault="008C110F" w:rsidP="00014DAE">
            <w:pPr>
              <w:jc w:val="both"/>
              <w:rPr>
                <w:sz w:val="20"/>
                <w:szCs w:val="20"/>
              </w:rPr>
            </w:pPr>
            <w:r w:rsidRPr="003912A5">
              <w:rPr>
                <w:b/>
                <w:sz w:val="20"/>
                <w:szCs w:val="20"/>
              </w:rPr>
              <w:lastRenderedPageBreak/>
              <w:t>Мероприятие 2:</w:t>
            </w:r>
            <w:r w:rsidRPr="003912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4B02" w:rsidRPr="00ED4B02" w:rsidRDefault="00180394" w:rsidP="00ED4B02">
            <w:pPr>
              <w:suppressAutoHyphens/>
              <w:ind w:firstLine="39"/>
              <w:jc w:val="center"/>
              <w:rPr>
                <w:sz w:val="20"/>
                <w:szCs w:val="20"/>
                <w:lang w:eastAsia="zh-CN"/>
              </w:rPr>
            </w:pPr>
            <w:r w:rsidRPr="00180394">
              <w:rPr>
                <w:sz w:val="20"/>
                <w:szCs w:val="20"/>
              </w:rPr>
              <w:t>ОСР АЛМР</w:t>
            </w:r>
            <w:r w:rsidR="00ED4B02" w:rsidRPr="00ED4B02">
              <w:rPr>
                <w:bCs/>
                <w:sz w:val="20"/>
                <w:szCs w:val="20"/>
                <w:lang w:eastAsia="zh-CN"/>
              </w:rPr>
              <w:t xml:space="preserve"> </w:t>
            </w:r>
          </w:p>
          <w:p w:rsidR="008C110F" w:rsidRPr="00ED4B02" w:rsidRDefault="008C110F" w:rsidP="006825D6">
            <w:pPr>
              <w:ind w:left="-108" w:right="-11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C87900" w:rsidRDefault="008C110F" w:rsidP="006825D6">
            <w:pPr>
              <w:ind w:left="113" w:right="113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2025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520287" w:rsidRDefault="008C110F" w:rsidP="006825D6">
            <w:pPr>
              <w:ind w:left="113" w:right="113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B21F15" w:rsidRDefault="008C110F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8C110F" w:rsidRDefault="008C110F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8C110F" w:rsidRPr="00965B41" w:rsidRDefault="008C110F" w:rsidP="00E211B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965B41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C110F" w:rsidRPr="00520287" w:rsidTr="00E211BE">
        <w:trPr>
          <w:cantSplit/>
          <w:trHeight w:val="16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6825D6">
            <w:pPr>
              <w:jc w:val="both"/>
              <w:rPr>
                <w:rFonts w:eastAsia="SimSun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FF24B0">
              <w:rPr>
                <w:rFonts w:eastAsia="SimSun"/>
                <w:b/>
                <w:color w:val="00000A"/>
                <w:kern w:val="2"/>
                <w:sz w:val="20"/>
                <w:szCs w:val="20"/>
                <w:lang w:eastAsia="zh-CN" w:bidi="hi-IN"/>
              </w:rPr>
              <w:t>Мероприятие 3</w:t>
            </w:r>
            <w:r w:rsidRPr="003912A5">
              <w:rPr>
                <w:rFonts w:eastAsia="SimSun"/>
                <w:color w:val="00000A"/>
                <w:kern w:val="2"/>
                <w:sz w:val="20"/>
                <w:szCs w:val="20"/>
                <w:lang w:eastAsia="zh-CN" w:bidi="hi-IN"/>
              </w:rPr>
              <w:t xml:space="preserve">: </w:t>
            </w:r>
          </w:p>
          <w:p w:rsidR="008C110F" w:rsidRDefault="008C110F" w:rsidP="006825D6">
            <w:pPr>
              <w:jc w:val="both"/>
              <w:rPr>
                <w:rFonts w:eastAsia="SimSun"/>
                <w:color w:val="00000A"/>
                <w:kern w:val="2"/>
                <w:sz w:val="20"/>
                <w:szCs w:val="20"/>
                <w:lang w:eastAsia="zh-CN" w:bidi="hi-IN"/>
              </w:rPr>
            </w:pPr>
          </w:p>
          <w:p w:rsidR="008C110F" w:rsidRDefault="008C110F" w:rsidP="006825D6">
            <w:pPr>
              <w:jc w:val="both"/>
              <w:rPr>
                <w:rFonts w:eastAsia="SimSun"/>
                <w:color w:val="00000A"/>
                <w:kern w:val="2"/>
                <w:sz w:val="20"/>
                <w:szCs w:val="20"/>
                <w:lang w:eastAsia="zh-CN" w:bidi="hi-IN"/>
              </w:rPr>
            </w:pPr>
          </w:p>
          <w:p w:rsidR="008C110F" w:rsidRPr="003912A5" w:rsidRDefault="008C110F" w:rsidP="006825D6">
            <w:pPr>
              <w:jc w:val="both"/>
              <w:rPr>
                <w:rFonts w:eastAsia="SimSun"/>
                <w:color w:val="00000A"/>
                <w:kern w:val="2"/>
                <w:sz w:val="20"/>
                <w:szCs w:val="20"/>
                <w:lang w:eastAsia="zh-CN" w:bidi="hi-IN"/>
              </w:rPr>
            </w:pPr>
            <w:r w:rsidRPr="003912A5">
              <w:rPr>
                <w:rFonts w:eastAsia="SimSun"/>
                <w:color w:val="00000A"/>
                <w:kern w:val="2"/>
                <w:sz w:val="20"/>
                <w:szCs w:val="20"/>
                <w:lang w:eastAsia="zh-CN" w:bidi="hi-IN"/>
              </w:rPr>
              <w:t>.</w:t>
            </w:r>
          </w:p>
          <w:p w:rsidR="008C110F" w:rsidRPr="00B64B27" w:rsidRDefault="008C110F" w:rsidP="006825D6">
            <w:pPr>
              <w:jc w:val="both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180394" w:rsidP="006825D6">
            <w:pPr>
              <w:ind w:left="-108" w:right="-110"/>
            </w:pPr>
            <w:r w:rsidRPr="00180394">
              <w:rPr>
                <w:sz w:val="20"/>
                <w:szCs w:val="20"/>
              </w:rPr>
              <w:t>ОСР АЛМР</w:t>
            </w:r>
            <w: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C87900" w:rsidRDefault="008C110F" w:rsidP="006825D6">
            <w:pPr>
              <w:ind w:left="113" w:right="113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2025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520287" w:rsidRDefault="008C110F" w:rsidP="006825D6">
            <w:pPr>
              <w:ind w:left="113" w:right="113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B21F15" w:rsidRDefault="008C110F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8C110F" w:rsidRDefault="008C110F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8C110F" w:rsidRPr="00965B41" w:rsidRDefault="008C110F" w:rsidP="00E211B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975B9F">
            <w:pPr>
              <w:rPr>
                <w:color w:val="000000"/>
                <w:sz w:val="20"/>
                <w:szCs w:val="20"/>
              </w:rPr>
            </w:pPr>
          </w:p>
          <w:p w:rsidR="008C110F" w:rsidRPr="005562B8" w:rsidRDefault="008C110F" w:rsidP="006432C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965B41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C110F" w:rsidRPr="00520287" w:rsidTr="00E211BE">
        <w:trPr>
          <w:cantSplit/>
          <w:trHeight w:val="1203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FF24B0" w:rsidRDefault="008C110F" w:rsidP="006825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FF24B0">
              <w:rPr>
                <w:rFonts w:ascii="Times New Roman" w:hAnsi="Times New Roman" w:cs="Times New Roman"/>
                <w:b/>
              </w:rPr>
              <w:lastRenderedPageBreak/>
              <w:t>Мероприятие 4:</w:t>
            </w:r>
          </w:p>
          <w:p w:rsidR="008C110F" w:rsidRPr="00FF24B0" w:rsidRDefault="008C110F" w:rsidP="00014DAE">
            <w:pPr>
              <w:jc w:val="both"/>
              <w:rPr>
                <w:rFonts w:eastAsia="SimSun"/>
                <w:b/>
                <w:color w:val="00000A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180394" w:rsidP="005252B5">
            <w:pPr>
              <w:ind w:left="-108" w:right="-110"/>
              <w:jc w:val="center"/>
            </w:pPr>
            <w:r w:rsidRPr="00180394">
              <w:rPr>
                <w:sz w:val="20"/>
                <w:szCs w:val="20"/>
              </w:rPr>
              <w:t>ОСР АЛМР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C87900" w:rsidRDefault="008C110F" w:rsidP="006825D6">
            <w:pPr>
              <w:ind w:left="113" w:right="113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2025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520287" w:rsidRDefault="008C110F" w:rsidP="006825D6">
            <w:pPr>
              <w:ind w:left="113" w:right="113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B21F15" w:rsidRDefault="008C110F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8C110F" w:rsidRDefault="008C110F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8C110F" w:rsidRPr="00965B41" w:rsidRDefault="008C110F" w:rsidP="00E211B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965B41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C110F" w:rsidRPr="00520287" w:rsidTr="00E211BE">
        <w:trPr>
          <w:cantSplit/>
          <w:trHeight w:val="1453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6825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FF24B0">
              <w:rPr>
                <w:rFonts w:ascii="Times New Roman" w:hAnsi="Times New Roman" w:cs="Times New Roman"/>
                <w:b/>
              </w:rPr>
              <w:t>Мероприятие 5:</w:t>
            </w:r>
          </w:p>
          <w:p w:rsidR="008C110F" w:rsidRPr="00FF24B0" w:rsidRDefault="008C110F" w:rsidP="00014DAE">
            <w:pPr>
              <w:pStyle w:val="ConsPlusNormal"/>
              <w:widowControl/>
              <w:ind w:firstLine="0"/>
              <w:rPr>
                <w:rFonts w:ascii="Liberation Serif" w:eastAsia="SimSun" w:hAnsi="Liberation Serif" w:cs="Mangal"/>
                <w:kern w:val="2"/>
                <w:lang w:eastAsia="zh-CN"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180394" w:rsidP="005252B5">
            <w:pPr>
              <w:suppressAutoHyphens/>
              <w:ind w:firstLine="39"/>
              <w:jc w:val="center"/>
            </w:pPr>
            <w:r w:rsidRPr="00180394">
              <w:rPr>
                <w:sz w:val="20"/>
                <w:szCs w:val="20"/>
              </w:rPr>
              <w:t>ОСР АЛМР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C87900" w:rsidRDefault="008C110F" w:rsidP="006825D6">
            <w:pPr>
              <w:ind w:left="113" w:right="113"/>
              <w:rPr>
                <w:color w:val="000000"/>
                <w:sz w:val="20"/>
                <w:szCs w:val="20"/>
                <w:u w:val="single"/>
              </w:rPr>
            </w:pPr>
            <w:r w:rsidRPr="00C87900">
              <w:rPr>
                <w:color w:val="000000"/>
                <w:sz w:val="20"/>
                <w:szCs w:val="20"/>
                <w:u w:val="single"/>
              </w:rPr>
              <w:t>2</w:t>
            </w:r>
            <w:r>
              <w:rPr>
                <w:color w:val="000000"/>
                <w:sz w:val="20"/>
                <w:szCs w:val="20"/>
                <w:u w:val="single"/>
              </w:rPr>
              <w:t>025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520287" w:rsidRDefault="008C110F" w:rsidP="006825D6">
            <w:pPr>
              <w:ind w:left="113" w:right="113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B21F15" w:rsidRDefault="008C110F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8C110F" w:rsidRDefault="008C110F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8C110F" w:rsidRPr="00965B41" w:rsidRDefault="008C110F" w:rsidP="00E211B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6432CE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965B41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C110F" w:rsidRPr="00520287" w:rsidTr="00E211BE">
        <w:trPr>
          <w:cantSplit/>
          <w:trHeight w:val="1134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6825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Мероприятие 6</w:t>
            </w:r>
            <w:r w:rsidRPr="00FF24B0">
              <w:rPr>
                <w:rFonts w:ascii="Times New Roman" w:hAnsi="Times New Roman" w:cs="Times New Roman"/>
                <w:b/>
              </w:rPr>
              <w:t>:</w:t>
            </w:r>
          </w:p>
          <w:p w:rsidR="008C110F" w:rsidRPr="00FF24B0" w:rsidRDefault="008C110F" w:rsidP="00014D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AE1A47" w:rsidRDefault="00180394" w:rsidP="005252B5">
            <w:pPr>
              <w:ind w:left="-108" w:right="-110"/>
              <w:jc w:val="center"/>
              <w:rPr>
                <w:rFonts w:eastAsia="SimSun"/>
                <w:color w:val="00000A"/>
                <w:kern w:val="2"/>
                <w:sz w:val="20"/>
                <w:szCs w:val="20"/>
                <w:lang w:eastAsia="en-US" w:bidi="hi-IN"/>
              </w:rPr>
            </w:pPr>
            <w:r w:rsidRPr="00180394">
              <w:rPr>
                <w:sz w:val="20"/>
                <w:szCs w:val="20"/>
              </w:rPr>
              <w:t>ОСР АЛМР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AE1A47" w:rsidRDefault="008C110F" w:rsidP="006825D6">
            <w:pPr>
              <w:ind w:left="113" w:right="113"/>
              <w:rPr>
                <w:color w:val="000000"/>
                <w:sz w:val="20"/>
                <w:szCs w:val="20"/>
                <w:u w:val="single"/>
              </w:rPr>
            </w:pPr>
            <w:r w:rsidRPr="00AE1A47">
              <w:rPr>
                <w:color w:val="000000"/>
                <w:sz w:val="20"/>
                <w:szCs w:val="20"/>
                <w:u w:val="single"/>
              </w:rPr>
              <w:t>2025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Default="008C110F" w:rsidP="006825D6">
            <w:pPr>
              <w:ind w:left="113" w:right="113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B21F15" w:rsidRDefault="008C110F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8C110F" w:rsidRDefault="008C110F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8C110F" w:rsidRPr="00965B41" w:rsidRDefault="008C110F" w:rsidP="00E211B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965B41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C110F" w:rsidRPr="00520287" w:rsidTr="006825D6">
        <w:trPr>
          <w:cantSplit/>
          <w:trHeight w:val="1134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6825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Мероприятие 7</w:t>
            </w:r>
            <w:r w:rsidRPr="00FF24B0">
              <w:rPr>
                <w:rFonts w:ascii="Times New Roman" w:hAnsi="Times New Roman" w:cs="Times New Roman"/>
                <w:b/>
              </w:rPr>
              <w:t>:</w:t>
            </w:r>
          </w:p>
          <w:p w:rsidR="008C110F" w:rsidRPr="005543E0" w:rsidRDefault="008C110F" w:rsidP="006825D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180394" w:rsidP="005252B5">
            <w:pPr>
              <w:ind w:left="-108" w:right="-110"/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180394">
              <w:rPr>
                <w:sz w:val="20"/>
                <w:szCs w:val="20"/>
              </w:rPr>
              <w:t>ОСР АЛМР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C87900" w:rsidRDefault="008C110F" w:rsidP="006825D6">
            <w:pPr>
              <w:ind w:left="113" w:right="113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2025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Default="008C110F" w:rsidP="006825D6">
            <w:pPr>
              <w:ind w:left="113" w:right="113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B21F15" w:rsidRDefault="008C110F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8C110F" w:rsidRDefault="008C110F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8C110F" w:rsidRPr="00965B41" w:rsidRDefault="008C110F" w:rsidP="00E211B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965B41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C110F" w:rsidRPr="00520287" w:rsidTr="006825D6">
        <w:trPr>
          <w:cantSplit/>
          <w:trHeight w:val="1134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6825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Мероприятие 8</w:t>
            </w:r>
            <w:r w:rsidRPr="00FF24B0">
              <w:rPr>
                <w:rFonts w:ascii="Times New Roman" w:hAnsi="Times New Roman" w:cs="Times New Roman"/>
                <w:b/>
              </w:rPr>
              <w:t>:</w:t>
            </w:r>
          </w:p>
          <w:p w:rsidR="008C110F" w:rsidRDefault="008C110F" w:rsidP="00014DAE">
            <w:pPr>
              <w:jc w:val="both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180394" w:rsidP="005252B5">
            <w:pPr>
              <w:suppressAutoHyphens/>
              <w:ind w:firstLine="39"/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180394">
              <w:rPr>
                <w:sz w:val="20"/>
                <w:szCs w:val="20"/>
              </w:rPr>
              <w:t>ОСР АЛМР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C87900" w:rsidRDefault="008C110F" w:rsidP="006825D6">
            <w:pPr>
              <w:ind w:left="113" w:right="113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2025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Default="008C110F" w:rsidP="006825D6">
            <w:pPr>
              <w:ind w:left="113" w:right="113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B21F15" w:rsidRDefault="008C110F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8C110F" w:rsidRDefault="008C110F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8C110F" w:rsidRPr="00965B41" w:rsidRDefault="008C110F" w:rsidP="00E211B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965B41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C110F" w:rsidRPr="00520287" w:rsidTr="006825D6">
        <w:trPr>
          <w:cantSplit/>
          <w:trHeight w:val="1134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6825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Мероприятие 9</w:t>
            </w:r>
            <w:r w:rsidRPr="00FF24B0">
              <w:rPr>
                <w:rFonts w:ascii="Times New Roman" w:hAnsi="Times New Roman" w:cs="Times New Roman"/>
                <w:b/>
              </w:rPr>
              <w:t>:</w:t>
            </w:r>
          </w:p>
          <w:p w:rsidR="008C110F" w:rsidRPr="005543E0" w:rsidRDefault="008C110F" w:rsidP="006825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180394" w:rsidP="004A6D6F">
            <w:pPr>
              <w:ind w:left="-108" w:right="-110"/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180394">
              <w:rPr>
                <w:sz w:val="20"/>
                <w:szCs w:val="20"/>
              </w:rPr>
              <w:t>ОСР АЛМР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C87900" w:rsidRDefault="008C110F" w:rsidP="006825D6">
            <w:pPr>
              <w:ind w:left="113" w:right="113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2025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Default="008C110F" w:rsidP="006825D6">
            <w:pPr>
              <w:ind w:left="113" w:right="113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B21F15" w:rsidRDefault="008C110F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8C110F" w:rsidRDefault="008C110F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8C110F" w:rsidRPr="00965B41" w:rsidRDefault="008C110F" w:rsidP="00E211B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Pr="005562B8" w:rsidRDefault="008C110F" w:rsidP="006432C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965B41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C110F" w:rsidRPr="00520287" w:rsidTr="006825D6">
        <w:trPr>
          <w:cantSplit/>
          <w:trHeight w:val="1134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890394" w:rsidRDefault="008C110F" w:rsidP="00890394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90394">
              <w:rPr>
                <w:b/>
                <w:sz w:val="20"/>
                <w:szCs w:val="20"/>
              </w:rPr>
              <w:lastRenderedPageBreak/>
              <w:t>Меро</w:t>
            </w:r>
            <w:r>
              <w:rPr>
                <w:b/>
                <w:sz w:val="20"/>
                <w:szCs w:val="20"/>
              </w:rPr>
              <w:t>приятие 10</w:t>
            </w:r>
            <w:r w:rsidRPr="00890394">
              <w:rPr>
                <w:b/>
                <w:sz w:val="20"/>
                <w:szCs w:val="20"/>
              </w:rPr>
              <w:t>:</w:t>
            </w:r>
          </w:p>
          <w:p w:rsidR="008C110F" w:rsidRDefault="008C110F" w:rsidP="006825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180394" w:rsidP="004A6D6F">
            <w:pPr>
              <w:ind w:left="-108" w:right="-110"/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180394">
              <w:rPr>
                <w:sz w:val="20"/>
                <w:szCs w:val="20"/>
              </w:rPr>
              <w:t>ОСР АЛМР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C87900" w:rsidRDefault="008C110F" w:rsidP="006825D6">
            <w:pPr>
              <w:ind w:left="113" w:right="113"/>
              <w:rPr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Default="008C110F" w:rsidP="006825D6">
            <w:pPr>
              <w:ind w:left="113" w:right="113"/>
              <w:rPr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B21F15" w:rsidRDefault="008C110F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8C110F" w:rsidRDefault="008C110F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8C110F" w:rsidRPr="00965B41" w:rsidRDefault="008C110F" w:rsidP="00E211B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965B41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9730F" w:rsidRPr="00520287" w:rsidTr="006825D6">
        <w:trPr>
          <w:cantSplit/>
          <w:trHeight w:val="822"/>
        </w:trPr>
        <w:tc>
          <w:tcPr>
            <w:tcW w:w="1599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30F" w:rsidRPr="00FF24B0" w:rsidRDefault="0069730F" w:rsidP="006825D6">
            <w:pPr>
              <w:jc w:val="center"/>
              <w:rPr>
                <w:b/>
              </w:rPr>
            </w:pPr>
            <w:r w:rsidRPr="00FF24B0">
              <w:rPr>
                <w:b/>
                <w:u w:val="single"/>
              </w:rPr>
              <w:t>Задача 2</w:t>
            </w:r>
          </w:p>
          <w:p w:rsidR="0069730F" w:rsidRDefault="00266236" w:rsidP="006825D6">
            <w:pPr>
              <w:jc w:val="center"/>
              <w:rPr>
                <w:sz w:val="20"/>
                <w:szCs w:val="20"/>
              </w:rPr>
            </w:pPr>
            <w:r w:rsidRPr="00266236">
              <w:rPr>
                <w:rFonts w:eastAsia="SimSun"/>
                <w:color w:val="000000"/>
                <w:kern w:val="2"/>
                <w:shd w:val="clear" w:color="auto" w:fill="FFFFFF"/>
                <w:lang w:eastAsia="zh-CN" w:bidi="hi-IN"/>
              </w:rPr>
              <w:t>Проведение информационно-коммуникационной кампании по вопросам здорового образа жизни, включая здоровое питание и отказ от вредных привычек в информационно-коммуникационной сети Интернет.</w:t>
            </w:r>
          </w:p>
        </w:tc>
      </w:tr>
      <w:tr w:rsidR="008C110F" w:rsidRPr="00520287" w:rsidTr="006825D6">
        <w:trPr>
          <w:cantSplit/>
          <w:trHeight w:val="1134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F154B5" w:rsidRDefault="008C110F" w:rsidP="006825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Мероприятие 11</w:t>
            </w:r>
            <w:r w:rsidRPr="00F154B5">
              <w:rPr>
                <w:rFonts w:ascii="Times New Roman" w:hAnsi="Times New Roman" w:cs="Times New Roman"/>
                <w:b/>
              </w:rPr>
              <w:t>:</w:t>
            </w:r>
          </w:p>
          <w:p w:rsidR="008C110F" w:rsidRPr="00254058" w:rsidRDefault="008C110F" w:rsidP="00987AB3">
            <w:pPr>
              <w:jc w:val="both"/>
              <w:rPr>
                <w:rFonts w:eastAsia="SimSun"/>
                <w:kern w:val="2"/>
                <w:sz w:val="20"/>
                <w:szCs w:val="20"/>
                <w:lang w:eastAsia="zh-CN" w:bidi="hi-IN"/>
              </w:rPr>
            </w:pPr>
            <w:r w:rsidRPr="00254058">
              <w:rPr>
                <w:rFonts w:eastAsia="Calibri"/>
                <w:color w:val="000000"/>
                <w:sz w:val="20"/>
                <w:szCs w:val="20"/>
                <w:lang w:eastAsia="en-US"/>
              </w:rPr>
              <w:t>Размещение в СМИ, включая информационные ресурсы администрации Лахденпохского муниципального округа, информации,  направленной на популяризацию здорового образа жизни, формирование мотивации к отказу от злоупотребления алкогольной продукцией и табаком и немедицинского потребления наркотических средств и психотропных веществ на территории муниципальных учреждений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180394" w:rsidP="004A6D6F">
            <w:pPr>
              <w:ind w:left="-108" w:right="-110"/>
              <w:jc w:val="center"/>
            </w:pPr>
            <w:r w:rsidRPr="00180394">
              <w:rPr>
                <w:sz w:val="20"/>
                <w:szCs w:val="20"/>
              </w:rPr>
              <w:t>ОСР АЛМР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C87900" w:rsidRDefault="008C110F" w:rsidP="006825D6">
            <w:pPr>
              <w:ind w:left="113" w:right="113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2025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520287" w:rsidRDefault="008C110F" w:rsidP="006825D6">
            <w:pPr>
              <w:ind w:left="113" w:right="113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B21F15" w:rsidRDefault="008C110F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8C110F" w:rsidRDefault="008C110F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8C110F" w:rsidRPr="00965B41" w:rsidRDefault="008C110F" w:rsidP="00E211B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Pr="005562B8" w:rsidRDefault="008C110F" w:rsidP="006432C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4BCC">
              <w:rPr>
                <w:rFonts w:ascii="Times New Roman" w:hAnsi="Times New Roman" w:cs="Times New Roman"/>
              </w:rPr>
              <w:t>8,3</w:t>
            </w: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4BCC">
              <w:rPr>
                <w:rFonts w:ascii="Times New Roman" w:hAnsi="Times New Roman" w:cs="Times New Roman"/>
              </w:rPr>
              <w:t>8,7</w:t>
            </w: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4BCC">
              <w:rPr>
                <w:rFonts w:ascii="Times New Roman" w:hAnsi="Times New Roman" w:cs="Times New Roman"/>
              </w:rPr>
              <w:t>9,0</w:t>
            </w: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D74BCC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  <w:r w:rsidRPr="00D74BCC">
              <w:rPr>
                <w:sz w:val="20"/>
                <w:szCs w:val="20"/>
              </w:rPr>
              <w:t>9,4</w:t>
            </w: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  <w:r w:rsidRPr="00D74BCC">
              <w:rPr>
                <w:sz w:val="20"/>
                <w:szCs w:val="20"/>
              </w:rPr>
              <w:t>10</w:t>
            </w: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  <w:r w:rsidRPr="00D74BCC">
              <w:rPr>
                <w:sz w:val="20"/>
                <w:szCs w:val="20"/>
              </w:rPr>
              <w:t>10,7</w:t>
            </w: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rPr>
                <w:sz w:val="20"/>
                <w:szCs w:val="20"/>
              </w:rPr>
            </w:pPr>
          </w:p>
          <w:p w:rsidR="008C110F" w:rsidRPr="00D74BCC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C110F" w:rsidRPr="00520287" w:rsidTr="006825D6">
        <w:trPr>
          <w:cantSplit/>
          <w:trHeight w:val="1134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87AB3" w:rsidRDefault="008C110F" w:rsidP="00987AB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Мероприятие 12</w:t>
            </w:r>
            <w:r w:rsidRPr="00987AB3">
              <w:rPr>
                <w:b/>
                <w:sz w:val="20"/>
                <w:szCs w:val="20"/>
              </w:rPr>
              <w:t>:</w:t>
            </w:r>
          </w:p>
          <w:p w:rsidR="008C110F" w:rsidRDefault="008C110F" w:rsidP="009907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385B3E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Организация и проведение социологических опросов, направленных на выявление факторов риска у населения </w:t>
            </w:r>
            <w:r w:rsidR="00990729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района</w:t>
            </w:r>
            <w:r w:rsidRPr="00385B3E">
              <w:rPr>
                <w:rFonts w:ascii="Times New Roman" w:eastAsia="Calibri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180394" w:rsidP="00180394">
            <w:pPr>
              <w:ind w:left="-108" w:right="-110"/>
              <w:jc w:val="center"/>
            </w:pPr>
            <w:r w:rsidRPr="00180394">
              <w:rPr>
                <w:sz w:val="20"/>
                <w:szCs w:val="20"/>
              </w:rPr>
              <w:t>ОСР АЛМР</w:t>
            </w:r>
            <w:r w:rsidRPr="00543C77">
              <w:rPr>
                <w:rFonts w:eastAsia="Calibri"/>
                <w:color w:val="000000"/>
                <w:kern w:val="2"/>
                <w:sz w:val="20"/>
                <w:szCs w:val="20"/>
                <w:lang w:eastAsia="en-US" w:bidi="hi-IN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C87900" w:rsidRDefault="008C110F" w:rsidP="00E211BE">
            <w:pPr>
              <w:ind w:left="113" w:right="113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2025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520287" w:rsidRDefault="008C110F" w:rsidP="00E211BE">
            <w:pPr>
              <w:ind w:left="113" w:right="113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B21F15" w:rsidRDefault="008C110F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8C110F" w:rsidRDefault="008C110F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8C110F" w:rsidRPr="00965B41" w:rsidRDefault="008C110F" w:rsidP="00E211B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CC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CC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CC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8C11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  <w:r w:rsidRPr="00D74BCC">
              <w:rPr>
                <w:sz w:val="18"/>
                <w:szCs w:val="18"/>
              </w:rPr>
              <w:t>9,4</w:t>
            </w: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  <w:r w:rsidRPr="00D74BCC">
              <w:rPr>
                <w:sz w:val="18"/>
                <w:szCs w:val="18"/>
              </w:rPr>
              <w:t>10</w:t>
            </w: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  <w:r w:rsidRPr="00D74BCC">
              <w:rPr>
                <w:sz w:val="18"/>
                <w:szCs w:val="18"/>
              </w:rPr>
              <w:t>10,7</w:t>
            </w: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24491" w:rsidRPr="00520287" w:rsidTr="006825D6">
        <w:trPr>
          <w:cantSplit/>
          <w:trHeight w:val="1134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491" w:rsidRPr="00987AB3" w:rsidRDefault="00924491" w:rsidP="00987AB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13</w:t>
            </w:r>
            <w:r w:rsidRPr="00987AB3">
              <w:rPr>
                <w:b/>
                <w:sz w:val="20"/>
                <w:szCs w:val="20"/>
              </w:rPr>
              <w:t>:</w:t>
            </w:r>
          </w:p>
          <w:p w:rsidR="00924491" w:rsidRPr="00D019AC" w:rsidRDefault="00924491" w:rsidP="00D019A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0"/>
                <w:szCs w:val="20"/>
                <w:lang w:eastAsia="en-US" w:bidi="hi-IN"/>
              </w:rPr>
            </w:pPr>
            <w:r w:rsidRPr="00D019AC">
              <w:rPr>
                <w:rFonts w:eastAsia="Calibri"/>
                <w:color w:val="000000"/>
                <w:kern w:val="2"/>
                <w:sz w:val="20"/>
                <w:szCs w:val="20"/>
                <w:lang w:eastAsia="en-US" w:bidi="hi-IN"/>
              </w:rPr>
              <w:t>Взаимодействие с Республиканским центром общественного здоровья:</w:t>
            </w:r>
          </w:p>
          <w:p w:rsidR="00924491" w:rsidRPr="00D019AC" w:rsidRDefault="00924491" w:rsidP="00D019A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color w:val="000000"/>
                <w:kern w:val="2"/>
                <w:sz w:val="20"/>
                <w:szCs w:val="20"/>
                <w:lang w:eastAsia="en-US" w:bidi="hi-IN"/>
              </w:rPr>
              <w:t>-</w:t>
            </w:r>
            <w:r w:rsidRPr="00D019AC">
              <w:rPr>
                <w:rFonts w:eastAsia="Calibri"/>
                <w:color w:val="000000"/>
                <w:kern w:val="2"/>
                <w:sz w:val="20"/>
                <w:szCs w:val="20"/>
                <w:lang w:eastAsia="en-US" w:bidi="hi-IN"/>
              </w:rPr>
              <w:t xml:space="preserve">еженедельное размещение в СМИ, включая информационные ресурсы администрации Лахденпохского муниципального округа,  информации в соответствие с  Планом проведения региональных тематических мероприятий по профилактике и поддержке здорового </w:t>
            </w:r>
            <w:proofErr w:type="gramStart"/>
            <w:r w:rsidRPr="00D019AC">
              <w:rPr>
                <w:rFonts w:eastAsia="Calibri"/>
                <w:color w:val="000000"/>
                <w:kern w:val="2"/>
                <w:sz w:val="20"/>
                <w:szCs w:val="20"/>
                <w:lang w:eastAsia="en-US" w:bidi="hi-IN"/>
              </w:rPr>
              <w:t>образа жизни Министерства здравоохранения Российской Федерации</w:t>
            </w:r>
            <w:proofErr w:type="gramEnd"/>
            <w:r w:rsidRPr="00D019AC">
              <w:rPr>
                <w:rFonts w:eastAsia="Calibri"/>
                <w:color w:val="000000"/>
                <w:kern w:val="2"/>
                <w:sz w:val="20"/>
                <w:szCs w:val="20"/>
                <w:lang w:eastAsia="en-US" w:bidi="hi-IN"/>
              </w:rPr>
              <w:t>;</w:t>
            </w:r>
          </w:p>
          <w:p w:rsidR="00924491" w:rsidRDefault="00924491" w:rsidP="00D019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D019AC">
              <w:rPr>
                <w:rFonts w:ascii="Times New Roman" w:eastAsia="Calibri" w:hAnsi="Times New Roman" w:cs="Times New Roman"/>
                <w:color w:val="000000"/>
                <w:kern w:val="2"/>
                <w:lang w:eastAsia="en-US" w:bidi="hi-IN"/>
              </w:rPr>
              <w:t>- размещение в СМИ, включая информационные ресурсы администрации Лахденпохского  муниципального района,  информацию с сайта Министерства здравоохранения Российской Федерации «takzdorovo.ru».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491" w:rsidRDefault="00924491" w:rsidP="00C9793B">
            <w:pPr>
              <w:ind w:left="-108" w:right="-110"/>
              <w:jc w:val="center"/>
            </w:pPr>
            <w:r w:rsidRPr="00180394">
              <w:rPr>
                <w:sz w:val="20"/>
                <w:szCs w:val="20"/>
              </w:rPr>
              <w:t>ОСР АЛМР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4491" w:rsidRPr="00C87900" w:rsidRDefault="00924491" w:rsidP="00E211BE">
            <w:pPr>
              <w:ind w:left="113" w:right="113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2025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24491" w:rsidRPr="00520287" w:rsidRDefault="00924491" w:rsidP="00E211BE">
            <w:pPr>
              <w:ind w:left="113" w:right="113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491" w:rsidRPr="00B21F15" w:rsidRDefault="00924491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924491" w:rsidRDefault="00924491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924491" w:rsidRPr="00965B41" w:rsidRDefault="00924491" w:rsidP="00E211BE">
            <w:pPr>
              <w:rPr>
                <w:sz w:val="20"/>
                <w:szCs w:val="20"/>
              </w:rPr>
            </w:pPr>
            <w:r w:rsidRPr="00965B41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491" w:rsidRDefault="00924491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924491" w:rsidRDefault="00924491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24491" w:rsidRDefault="00924491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24491" w:rsidRDefault="00924491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24491" w:rsidRDefault="00924491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24491" w:rsidRDefault="00924491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24491" w:rsidRDefault="00924491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24491" w:rsidRDefault="00924491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24491" w:rsidRDefault="00924491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24491" w:rsidRDefault="00924491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24491" w:rsidRDefault="00924491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24491" w:rsidRDefault="00924491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24491" w:rsidRDefault="00924491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24491" w:rsidRDefault="00924491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24491" w:rsidRDefault="00924491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24491" w:rsidRDefault="00924491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24491" w:rsidRPr="005562B8" w:rsidRDefault="00924491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CC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CC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CC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491" w:rsidRPr="00D74BCC" w:rsidRDefault="00924491" w:rsidP="001353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  <w:r w:rsidRPr="00D74BCC">
              <w:rPr>
                <w:sz w:val="18"/>
                <w:szCs w:val="18"/>
              </w:rPr>
              <w:t>9,4</w:t>
            </w: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  <w:r w:rsidRPr="00D74BCC">
              <w:rPr>
                <w:sz w:val="18"/>
                <w:szCs w:val="18"/>
              </w:rPr>
              <w:t>10</w:t>
            </w: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  <w:r w:rsidRPr="00D74BCC">
              <w:rPr>
                <w:sz w:val="18"/>
                <w:szCs w:val="18"/>
              </w:rPr>
              <w:t>10,7</w:t>
            </w: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rPr>
                <w:sz w:val="18"/>
                <w:szCs w:val="18"/>
              </w:rPr>
            </w:pPr>
          </w:p>
          <w:p w:rsidR="00924491" w:rsidRPr="00D74BCC" w:rsidRDefault="00924491" w:rsidP="001353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491" w:rsidRDefault="00924491" w:rsidP="00E211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491" w:rsidRPr="006D6421" w:rsidRDefault="00924491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491" w:rsidRPr="006D6421" w:rsidRDefault="00924491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491" w:rsidRPr="009459A0" w:rsidRDefault="00924491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491" w:rsidRPr="009459A0" w:rsidRDefault="00924491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491" w:rsidRPr="009459A0" w:rsidRDefault="00924491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491" w:rsidRPr="009459A0" w:rsidRDefault="00924491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91" w:rsidRPr="009459A0" w:rsidRDefault="00924491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C110F" w:rsidRPr="00520287" w:rsidTr="00A860E0">
        <w:trPr>
          <w:cantSplit/>
          <w:trHeight w:val="10768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87AB3" w:rsidRDefault="008C110F" w:rsidP="00987AB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Мероприятие 14</w:t>
            </w:r>
            <w:r w:rsidRPr="00987AB3">
              <w:rPr>
                <w:b/>
                <w:sz w:val="20"/>
                <w:szCs w:val="20"/>
              </w:rPr>
              <w:t>:</w:t>
            </w:r>
          </w:p>
          <w:p w:rsidR="008C110F" w:rsidRDefault="008C110F" w:rsidP="006825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DE7AB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Проведение постоянной разъяснительной работы по вопросам значимости занятий физической культурой и спортом, в том числе, в социальных сетях Лахденпохского муниципального </w:t>
            </w: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округа</w:t>
            </w:r>
            <w:r w:rsidRPr="00DE7AB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и официальных сайтах подведомственных учреждений в информационно-телекоммуникационной сети Интернет.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180394" w:rsidP="00180394">
            <w:pPr>
              <w:ind w:left="-108" w:right="-110"/>
              <w:jc w:val="center"/>
            </w:pPr>
            <w:r w:rsidRPr="00180394">
              <w:rPr>
                <w:sz w:val="20"/>
                <w:szCs w:val="20"/>
              </w:rPr>
              <w:t>ОСР АЛМР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C87900" w:rsidRDefault="008C110F" w:rsidP="00E211BE">
            <w:pPr>
              <w:ind w:left="113" w:right="113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2025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520287" w:rsidRDefault="008C110F" w:rsidP="00E211BE">
            <w:pPr>
              <w:ind w:left="113" w:right="113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B21F15" w:rsidRDefault="008C110F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8C110F" w:rsidRDefault="008C110F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8C110F" w:rsidRPr="00965B41" w:rsidRDefault="008C110F" w:rsidP="00E211B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CC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CC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CC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D74BC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  <w:r w:rsidRPr="00D74BCC">
              <w:rPr>
                <w:sz w:val="18"/>
                <w:szCs w:val="18"/>
              </w:rPr>
              <w:t>9,4</w:t>
            </w: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  <w:r w:rsidRPr="00D74BCC">
              <w:rPr>
                <w:sz w:val="18"/>
                <w:szCs w:val="18"/>
              </w:rPr>
              <w:t>10</w:t>
            </w: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  <w:r w:rsidRPr="00D74BCC">
              <w:rPr>
                <w:sz w:val="18"/>
                <w:szCs w:val="18"/>
              </w:rPr>
              <w:t>10,7</w:t>
            </w: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238E9" w:rsidRPr="00520287" w:rsidTr="006825D6">
        <w:tc>
          <w:tcPr>
            <w:tcW w:w="1599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825D6" w:rsidRDefault="004238E9" w:rsidP="006825D6">
            <w:pPr>
              <w:jc w:val="center"/>
              <w:rPr>
                <w:b/>
              </w:rPr>
            </w:pPr>
            <w:r w:rsidRPr="006825D6">
              <w:rPr>
                <w:b/>
                <w:u w:val="single"/>
              </w:rPr>
              <w:lastRenderedPageBreak/>
              <w:t>Задача 3</w:t>
            </w:r>
          </w:p>
          <w:p w:rsidR="004238E9" w:rsidRPr="00266236" w:rsidRDefault="00266236" w:rsidP="006825D6">
            <w:pPr>
              <w:jc w:val="center"/>
              <w:rPr>
                <w:sz w:val="20"/>
                <w:szCs w:val="20"/>
              </w:rPr>
            </w:pPr>
            <w:r w:rsidRPr="00266236">
              <w:rPr>
                <w:rFonts w:eastAsia="SimSun"/>
                <w:color w:val="000000"/>
                <w:kern w:val="2"/>
                <w:shd w:val="clear" w:color="auto" w:fill="FFFFFF"/>
                <w:lang w:eastAsia="zh-CN" w:bidi="hi-IN"/>
              </w:rPr>
              <w:t>Внедрение программ укрепления здоровья на рабочем месте (корпоративных программ укрепления здоровья) на рабочем месте всех организациях/предприятиях на территории  Лахденпохского муниципального района.</w:t>
            </w:r>
          </w:p>
        </w:tc>
      </w:tr>
      <w:tr w:rsidR="008C110F" w:rsidRPr="00616AD9" w:rsidTr="006825D6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16AD9" w:rsidRDefault="008C110F" w:rsidP="006825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Мероприятие 15</w:t>
            </w:r>
            <w:r w:rsidRPr="00616AD9">
              <w:rPr>
                <w:rFonts w:ascii="Times New Roman" w:hAnsi="Times New Roman" w:cs="Times New Roman"/>
                <w:b/>
              </w:rPr>
              <w:t>:</w:t>
            </w:r>
          </w:p>
          <w:p w:rsidR="008C110F" w:rsidRPr="00630244" w:rsidRDefault="008C110F" w:rsidP="00630244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sz w:val="20"/>
                <w:szCs w:val="20"/>
                <w:lang w:eastAsia="en-US" w:bidi="hi-IN"/>
              </w:rPr>
            </w:pPr>
            <w:r w:rsidRPr="00630244">
              <w:rPr>
                <w:rFonts w:eastAsia="Calibri"/>
                <w:color w:val="000000"/>
                <w:kern w:val="2"/>
                <w:sz w:val="20"/>
                <w:szCs w:val="20"/>
                <w:lang w:eastAsia="en-US" w:bidi="hi-IN"/>
              </w:rPr>
              <w:t>Проведение семинаров по вопросу внедрения корпоративных программ укрепления здоровья и формирования здорового образа жизни работников на всех предприятиях/организациях на территории Лахденпохского  муниципального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16AD9" w:rsidRDefault="00180394" w:rsidP="00C9793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80394">
              <w:rPr>
                <w:sz w:val="20"/>
                <w:szCs w:val="20"/>
              </w:rPr>
              <w:t>ОСР АЛМР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616AD9" w:rsidRDefault="008C110F" w:rsidP="006825D6">
            <w:pPr>
              <w:ind w:left="113" w:right="113"/>
              <w:rPr>
                <w:color w:val="000000"/>
                <w:sz w:val="20"/>
                <w:szCs w:val="20"/>
                <w:u w:val="single"/>
              </w:rPr>
            </w:pPr>
            <w:r w:rsidRPr="00616AD9">
              <w:rPr>
                <w:color w:val="000000"/>
                <w:sz w:val="20"/>
                <w:szCs w:val="20"/>
                <w:u w:val="single"/>
              </w:rPr>
              <w:t>2025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616AD9" w:rsidRDefault="008C110F" w:rsidP="006825D6">
            <w:pPr>
              <w:ind w:left="113" w:right="113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B21F15" w:rsidRDefault="008C110F" w:rsidP="006825D6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8C110F" w:rsidRDefault="008C110F" w:rsidP="00EB5934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8C110F" w:rsidRPr="00965B41" w:rsidRDefault="008C110F" w:rsidP="006825D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6825D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110F" w:rsidRDefault="008C110F" w:rsidP="006825D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6825D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6825D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6825D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6825D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6825D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6825D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6825D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6825D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6825D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6825D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6825D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6825D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6825D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6825D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Pr="005562B8" w:rsidRDefault="008C110F" w:rsidP="006825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CC"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CC">
              <w:rPr>
                <w:rFonts w:ascii="Times New Roman" w:hAnsi="Times New Roman" w:cs="Times New Roman"/>
                <w:sz w:val="18"/>
                <w:szCs w:val="18"/>
              </w:rPr>
              <w:t>8,7</w:t>
            </w: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CC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D74BC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110F" w:rsidRPr="00D74BCC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  <w:r w:rsidRPr="00D74BCC">
              <w:rPr>
                <w:sz w:val="18"/>
                <w:szCs w:val="18"/>
              </w:rPr>
              <w:t>9,4</w:t>
            </w: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  <w:r w:rsidRPr="00D74BCC">
              <w:rPr>
                <w:sz w:val="18"/>
                <w:szCs w:val="18"/>
              </w:rPr>
              <w:t>10</w:t>
            </w: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  <w:r w:rsidRPr="00D74BCC">
              <w:rPr>
                <w:sz w:val="18"/>
                <w:szCs w:val="18"/>
              </w:rPr>
              <w:t>10,7</w:t>
            </w: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rPr>
                <w:sz w:val="18"/>
                <w:szCs w:val="18"/>
              </w:rPr>
            </w:pPr>
          </w:p>
          <w:p w:rsidR="008C110F" w:rsidRPr="00D74BCC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C110F" w:rsidRPr="00616AD9" w:rsidTr="006825D6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16AD9" w:rsidRDefault="008C110F" w:rsidP="006825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Мероприятие 16</w:t>
            </w:r>
            <w:r w:rsidRPr="00616AD9">
              <w:rPr>
                <w:rFonts w:ascii="Times New Roman" w:hAnsi="Times New Roman" w:cs="Times New Roman"/>
                <w:b/>
              </w:rPr>
              <w:t>:</w:t>
            </w:r>
          </w:p>
          <w:p w:rsidR="008C110F" w:rsidRPr="00630244" w:rsidRDefault="008C110F" w:rsidP="006825D6">
            <w:pPr>
              <w:rPr>
                <w:sz w:val="20"/>
                <w:szCs w:val="20"/>
              </w:rPr>
            </w:pPr>
            <w:r w:rsidRPr="00630244">
              <w:rPr>
                <w:bCs/>
                <w:sz w:val="20"/>
                <w:szCs w:val="20"/>
              </w:rPr>
              <w:t>Разработка и внедрение мер поощрения работодателями сотрудников, ведущих здоровый образ жизни.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C434D" w:rsidRDefault="00180394" w:rsidP="00DC434D">
            <w:pPr>
              <w:jc w:val="center"/>
              <w:rPr>
                <w:b/>
                <w:sz w:val="20"/>
                <w:szCs w:val="20"/>
              </w:rPr>
            </w:pPr>
            <w:r w:rsidRPr="00180394">
              <w:rPr>
                <w:sz w:val="20"/>
                <w:szCs w:val="20"/>
              </w:rPr>
              <w:t>ОСР АЛМР</w:t>
            </w:r>
            <w:r w:rsidRPr="00DC434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616AD9" w:rsidRDefault="008C110F" w:rsidP="006825D6">
            <w:pPr>
              <w:ind w:left="113" w:right="113"/>
              <w:rPr>
                <w:color w:val="000000"/>
                <w:sz w:val="20"/>
                <w:szCs w:val="20"/>
                <w:u w:val="single"/>
              </w:rPr>
            </w:pPr>
            <w:r w:rsidRPr="00616AD9">
              <w:rPr>
                <w:color w:val="000000"/>
                <w:sz w:val="20"/>
                <w:szCs w:val="20"/>
                <w:u w:val="single"/>
              </w:rPr>
              <w:t>2025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616AD9" w:rsidRDefault="008C110F" w:rsidP="006825D6">
            <w:pPr>
              <w:ind w:left="113" w:right="113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B21F15" w:rsidRDefault="008C110F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8C110F" w:rsidRDefault="008C110F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8C110F" w:rsidRPr="00965B41" w:rsidRDefault="008C110F" w:rsidP="00E211B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D74BCC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965B41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C110F" w:rsidRPr="00616AD9" w:rsidTr="006825D6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16AD9" w:rsidRDefault="008C110F" w:rsidP="006825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Мероприятие 17</w:t>
            </w:r>
            <w:r w:rsidRPr="00616AD9">
              <w:rPr>
                <w:rFonts w:ascii="Times New Roman" w:hAnsi="Times New Roman" w:cs="Times New Roman"/>
                <w:b/>
              </w:rPr>
              <w:t>:</w:t>
            </w:r>
          </w:p>
          <w:p w:rsidR="008C110F" w:rsidRPr="00616AD9" w:rsidRDefault="008C110F" w:rsidP="006825D6">
            <w:pPr>
              <w:rPr>
                <w:sz w:val="20"/>
                <w:szCs w:val="20"/>
              </w:rPr>
            </w:pPr>
            <w:r w:rsidRPr="00630244">
              <w:rPr>
                <w:sz w:val="20"/>
                <w:szCs w:val="20"/>
              </w:rPr>
              <w:t xml:space="preserve">Мониторинг лучших практик корпоративных программ укрепления здоровья и формирования здорового образа жизни работников на всех предприятиях/организациях на территории Лахденпохского </w:t>
            </w:r>
            <w:r w:rsidRPr="00630244">
              <w:rPr>
                <w:sz w:val="20"/>
                <w:szCs w:val="20"/>
              </w:rPr>
              <w:lastRenderedPageBreak/>
              <w:t>муниципального округа.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DC434D" w:rsidRDefault="00180394" w:rsidP="001D58B0">
            <w:pPr>
              <w:jc w:val="center"/>
              <w:rPr>
                <w:b/>
                <w:sz w:val="20"/>
                <w:szCs w:val="20"/>
              </w:rPr>
            </w:pPr>
            <w:r w:rsidRPr="00180394">
              <w:rPr>
                <w:sz w:val="20"/>
                <w:szCs w:val="20"/>
              </w:rPr>
              <w:lastRenderedPageBreak/>
              <w:t>ОСР АЛМР</w:t>
            </w:r>
            <w:r w:rsidRPr="00DC434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616AD9" w:rsidRDefault="008C110F" w:rsidP="006825D6">
            <w:pPr>
              <w:ind w:left="113" w:right="113"/>
              <w:rPr>
                <w:color w:val="000000"/>
                <w:sz w:val="20"/>
                <w:szCs w:val="20"/>
                <w:u w:val="single"/>
              </w:rPr>
            </w:pPr>
            <w:r w:rsidRPr="00616AD9">
              <w:rPr>
                <w:color w:val="000000"/>
                <w:sz w:val="20"/>
                <w:szCs w:val="20"/>
                <w:u w:val="single"/>
              </w:rPr>
              <w:t>2025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C110F" w:rsidRPr="00616AD9" w:rsidRDefault="008C110F" w:rsidP="006825D6">
            <w:pPr>
              <w:ind w:left="113" w:right="113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2030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B21F15" w:rsidRDefault="008C110F" w:rsidP="00E211B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Показатель 1:</w:t>
            </w:r>
          </w:p>
          <w:p w:rsidR="008C110F" w:rsidRDefault="008C110F" w:rsidP="00E211BE">
            <w:pPr>
              <w:tabs>
                <w:tab w:val="left" w:pos="843"/>
              </w:tabs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EB5934">
              <w:rPr>
                <w:sz w:val="20"/>
                <w:szCs w:val="20"/>
                <w:lang w:eastAsia="zh-CN"/>
              </w:rPr>
              <w:t>Доля граждан, ведущих здоровый образ жизни</w:t>
            </w:r>
            <w:r>
              <w:rPr>
                <w:sz w:val="20"/>
                <w:szCs w:val="20"/>
                <w:lang w:eastAsia="zh-CN"/>
              </w:rPr>
              <w:t>.</w:t>
            </w:r>
          </w:p>
          <w:p w:rsidR="008C110F" w:rsidRPr="00965B41" w:rsidRDefault="008C110F" w:rsidP="00E211B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8,3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8,7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9,0</w:t>
            </w: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Default="008C110F" w:rsidP="00D74BCC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  <w:p w:rsidR="008C110F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C110F" w:rsidRPr="005562B8" w:rsidRDefault="008C110F" w:rsidP="00E211B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9,4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Pr="005562B8" w:rsidRDefault="008C110F" w:rsidP="00E21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10,7</w:t>
            </w: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jc w:val="center"/>
              <w:rPr>
                <w:sz w:val="20"/>
                <w:szCs w:val="20"/>
              </w:rPr>
            </w:pPr>
          </w:p>
          <w:p w:rsidR="008C110F" w:rsidRDefault="008C110F" w:rsidP="00E211BE">
            <w:pPr>
              <w:rPr>
                <w:sz w:val="20"/>
                <w:szCs w:val="20"/>
              </w:rPr>
            </w:pPr>
          </w:p>
          <w:p w:rsidR="008C110F" w:rsidRPr="00965B41" w:rsidRDefault="008C110F" w:rsidP="00E211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Default="008C110F" w:rsidP="00E211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6D6421" w:rsidRDefault="008C110F" w:rsidP="00E211BE">
            <w:pPr>
              <w:pStyle w:val="a3"/>
              <w:jc w:val="center"/>
              <w:rPr>
                <w:sz w:val="20"/>
                <w:szCs w:val="20"/>
              </w:rPr>
            </w:pPr>
            <w:r w:rsidRPr="006D6421">
              <w:rPr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10F" w:rsidRPr="009459A0" w:rsidRDefault="008C110F" w:rsidP="00E21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238E9" w:rsidRPr="00616AD9" w:rsidTr="006825D6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rPr>
                <w:sz w:val="20"/>
                <w:szCs w:val="20"/>
              </w:rPr>
            </w:pPr>
            <w:r w:rsidRPr="00616AD9">
              <w:rPr>
                <w:sz w:val="20"/>
                <w:szCs w:val="20"/>
              </w:rPr>
              <w:lastRenderedPageBreak/>
              <w:t xml:space="preserve">Итого по муниципальной </w:t>
            </w:r>
          </w:p>
          <w:p w:rsidR="004238E9" w:rsidRPr="00616AD9" w:rsidRDefault="004238E9" w:rsidP="006825D6">
            <w:pPr>
              <w:rPr>
                <w:sz w:val="20"/>
                <w:szCs w:val="20"/>
              </w:rPr>
            </w:pPr>
            <w:r w:rsidRPr="00616AD9">
              <w:rPr>
                <w:sz w:val="20"/>
                <w:szCs w:val="20"/>
              </w:rPr>
              <w:t xml:space="preserve">программе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both"/>
              <w:rPr>
                <w:sz w:val="20"/>
                <w:szCs w:val="20"/>
              </w:rPr>
            </w:pPr>
            <w:r w:rsidRPr="00616AD9">
              <w:rPr>
                <w:sz w:val="20"/>
                <w:szCs w:val="20"/>
              </w:rPr>
              <w:t xml:space="preserve">0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rPr>
                <w:sz w:val="20"/>
                <w:szCs w:val="20"/>
              </w:rPr>
            </w:pPr>
            <w:r w:rsidRPr="00616AD9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rPr>
                <w:sz w:val="20"/>
                <w:szCs w:val="20"/>
              </w:rPr>
            </w:pPr>
            <w:r w:rsidRPr="00616AD9"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16AD9"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8E9" w:rsidRPr="00616AD9" w:rsidRDefault="004238E9" w:rsidP="006825D6">
            <w:pPr>
              <w:rPr>
                <w:sz w:val="20"/>
                <w:szCs w:val="20"/>
              </w:rPr>
            </w:pPr>
            <w:r w:rsidRPr="00616AD9">
              <w:rPr>
                <w:sz w:val="20"/>
                <w:szCs w:val="20"/>
              </w:rPr>
              <w:t>0</w:t>
            </w:r>
          </w:p>
        </w:tc>
      </w:tr>
      <w:tr w:rsidR="004238E9" w:rsidRPr="00616AD9" w:rsidTr="006825D6"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rPr>
                <w:sz w:val="20"/>
                <w:szCs w:val="20"/>
              </w:rPr>
            </w:pPr>
            <w:r w:rsidRPr="00616AD9">
              <w:rPr>
                <w:sz w:val="20"/>
                <w:szCs w:val="20"/>
              </w:rPr>
              <w:t xml:space="preserve">Администрация Лахденпохского                муниципального района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center"/>
              <w:rPr>
                <w:b/>
                <w:sz w:val="20"/>
                <w:szCs w:val="20"/>
              </w:rPr>
            </w:pPr>
            <w:r w:rsidRPr="00616AD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jc w:val="both"/>
              <w:rPr>
                <w:sz w:val="20"/>
                <w:szCs w:val="20"/>
              </w:rPr>
            </w:pPr>
            <w:r w:rsidRPr="00616AD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rPr>
                <w:sz w:val="20"/>
                <w:szCs w:val="20"/>
              </w:rPr>
            </w:pPr>
            <w:r w:rsidRPr="00616AD9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rPr>
                <w:sz w:val="20"/>
                <w:szCs w:val="20"/>
              </w:rPr>
            </w:pPr>
            <w:r w:rsidRPr="00616AD9">
              <w:rPr>
                <w:sz w:val="20"/>
                <w:szCs w:val="20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8E9" w:rsidRPr="00616AD9" w:rsidRDefault="004238E9" w:rsidP="006825D6">
            <w:pPr>
              <w:rPr>
                <w:sz w:val="20"/>
                <w:szCs w:val="20"/>
              </w:rPr>
            </w:pPr>
            <w:r w:rsidRPr="00616AD9">
              <w:rPr>
                <w:sz w:val="20"/>
                <w:szCs w:val="20"/>
              </w:rPr>
              <w:t>0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8E9" w:rsidRPr="00616AD9" w:rsidRDefault="004238E9" w:rsidP="006825D6">
            <w:pPr>
              <w:rPr>
                <w:sz w:val="20"/>
                <w:szCs w:val="20"/>
              </w:rPr>
            </w:pPr>
            <w:r w:rsidRPr="00616AD9">
              <w:rPr>
                <w:sz w:val="20"/>
                <w:szCs w:val="20"/>
              </w:rPr>
              <w:t>0</w:t>
            </w:r>
          </w:p>
        </w:tc>
      </w:tr>
    </w:tbl>
    <w:p w:rsidR="0069730F" w:rsidRDefault="0069730F" w:rsidP="0069730F">
      <w:pPr>
        <w:widowControl w:val="0"/>
        <w:autoSpaceDE w:val="0"/>
        <w:autoSpaceDN w:val="0"/>
        <w:adjustRightInd w:val="0"/>
        <w:ind w:left="142" w:right="-3" w:firstLine="720"/>
        <w:jc w:val="center"/>
        <w:rPr>
          <w:b/>
        </w:rPr>
      </w:pPr>
    </w:p>
    <w:sectPr w:rsidR="0069730F" w:rsidSect="006825D6">
      <w:pgSz w:w="16838" w:h="11906" w:orient="landscape"/>
      <w:pgMar w:top="709" w:right="1134" w:bottom="142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C40"/>
    <w:rsid w:val="000013ED"/>
    <w:rsid w:val="00014DAE"/>
    <w:rsid w:val="00023098"/>
    <w:rsid w:val="00043E6E"/>
    <w:rsid w:val="000733F5"/>
    <w:rsid w:val="00097C40"/>
    <w:rsid w:val="001315E3"/>
    <w:rsid w:val="00132540"/>
    <w:rsid w:val="00180394"/>
    <w:rsid w:val="00195E35"/>
    <w:rsid w:val="001D58B0"/>
    <w:rsid w:val="00201DA8"/>
    <w:rsid w:val="00222B11"/>
    <w:rsid w:val="00254058"/>
    <w:rsid w:val="00266236"/>
    <w:rsid w:val="002A51FE"/>
    <w:rsid w:val="003D09FA"/>
    <w:rsid w:val="004238E9"/>
    <w:rsid w:val="0047021E"/>
    <w:rsid w:val="004A6D6F"/>
    <w:rsid w:val="00524E63"/>
    <w:rsid w:val="005252B5"/>
    <w:rsid w:val="00543C77"/>
    <w:rsid w:val="005D55C0"/>
    <w:rsid w:val="005F3CE4"/>
    <w:rsid w:val="00630244"/>
    <w:rsid w:val="006432CE"/>
    <w:rsid w:val="006501E3"/>
    <w:rsid w:val="006825D6"/>
    <w:rsid w:val="0069730F"/>
    <w:rsid w:val="0070206A"/>
    <w:rsid w:val="00763F5C"/>
    <w:rsid w:val="00781AD3"/>
    <w:rsid w:val="007A3A5A"/>
    <w:rsid w:val="007A558B"/>
    <w:rsid w:val="00817488"/>
    <w:rsid w:val="00834E93"/>
    <w:rsid w:val="00874D64"/>
    <w:rsid w:val="00877086"/>
    <w:rsid w:val="00882B01"/>
    <w:rsid w:val="00890394"/>
    <w:rsid w:val="008C110F"/>
    <w:rsid w:val="008F4004"/>
    <w:rsid w:val="009032AA"/>
    <w:rsid w:val="00924491"/>
    <w:rsid w:val="00965B41"/>
    <w:rsid w:val="00975B9F"/>
    <w:rsid w:val="00987AB3"/>
    <w:rsid w:val="00990729"/>
    <w:rsid w:val="00A24E22"/>
    <w:rsid w:val="00A25C96"/>
    <w:rsid w:val="00A410AF"/>
    <w:rsid w:val="00A860E0"/>
    <w:rsid w:val="00AB0DE2"/>
    <w:rsid w:val="00AE1A47"/>
    <w:rsid w:val="00B5347E"/>
    <w:rsid w:val="00B54267"/>
    <w:rsid w:val="00B86F9E"/>
    <w:rsid w:val="00C01574"/>
    <w:rsid w:val="00C9793B"/>
    <w:rsid w:val="00D019AC"/>
    <w:rsid w:val="00D74BCC"/>
    <w:rsid w:val="00DC434D"/>
    <w:rsid w:val="00E211BE"/>
    <w:rsid w:val="00E26398"/>
    <w:rsid w:val="00E62958"/>
    <w:rsid w:val="00EB5934"/>
    <w:rsid w:val="00ED4B02"/>
    <w:rsid w:val="00F118E8"/>
    <w:rsid w:val="00FE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973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973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qFormat/>
    <w:rsid w:val="00697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9730F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F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3F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973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973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qFormat/>
    <w:rsid w:val="00697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9730F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F5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3F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1234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78</cp:revision>
  <cp:lastPrinted>2025-06-03T10:05:00Z</cp:lastPrinted>
  <dcterms:created xsi:type="dcterms:W3CDTF">2025-04-23T11:30:00Z</dcterms:created>
  <dcterms:modified xsi:type="dcterms:W3CDTF">2025-06-03T10:06:00Z</dcterms:modified>
</cp:coreProperties>
</file>