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B8B" w:rsidRPr="0059092C" w:rsidRDefault="00003B65">
      <w:pPr>
        <w:pStyle w:val="a3"/>
        <w:jc w:val="right"/>
        <w:rPr>
          <w:rFonts w:hint="eastAsia"/>
          <w:lang w:val="ru-RU"/>
        </w:rPr>
      </w:pPr>
      <w:r w:rsidRPr="0059092C">
        <w:rPr>
          <w:rFonts w:ascii="Times New Roman" w:hAnsi="Times New Roman"/>
          <w:b/>
          <w:lang w:val="ru-RU"/>
        </w:rPr>
        <w:t>Таблица 3</w:t>
      </w:r>
    </w:p>
    <w:p w:rsidR="00E33B8B" w:rsidRPr="0059092C" w:rsidRDefault="00003B65" w:rsidP="00A844B3">
      <w:pPr>
        <w:pStyle w:val="a3"/>
        <w:spacing w:after="0" w:line="240" w:lineRule="auto"/>
        <w:jc w:val="center"/>
        <w:rPr>
          <w:rFonts w:hint="eastAsia"/>
          <w:lang w:val="ru-RU"/>
        </w:rPr>
      </w:pPr>
      <w:r w:rsidRPr="0059092C">
        <w:rPr>
          <w:rFonts w:ascii="Times New Roman" w:hAnsi="Times New Roman" w:cs="Times New Roman"/>
          <w:b/>
          <w:lang w:val="ru-RU"/>
        </w:rPr>
        <w:t xml:space="preserve">Финансовое обеспечение реализации муниципальной программы </w:t>
      </w:r>
    </w:p>
    <w:p w:rsidR="009F47E5" w:rsidRDefault="00396AFD" w:rsidP="00E40AE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noProof/>
          <w:lang w:val="ru-RU" w:eastAsia="ru-RU" w:bidi="ar-SA"/>
        </w:rPr>
        <w:pict>
          <v:line id="Фигура1" o:spid="_x0000_s1026" style="position:absolute;left:0;text-align:left;flip:x;z-index:251657728" from="381.85pt,1276.8pt" to="424.2pt,1278.15pt" strokecolor="#3465a4">
            <v:fill o:detectmouseclick="t"/>
          </v:line>
        </w:pict>
      </w:r>
      <w:r w:rsidR="00051645">
        <w:rPr>
          <w:rFonts w:ascii="Times New Roman" w:hAnsi="Times New Roman" w:cs="Times New Roman"/>
          <w:b/>
          <w:lang w:val="ru-RU"/>
        </w:rPr>
        <w:t>«Социальная поддержка населения</w:t>
      </w:r>
      <w:r w:rsidR="00003B65" w:rsidRPr="0059092C">
        <w:rPr>
          <w:rFonts w:ascii="Times New Roman" w:hAnsi="Times New Roman" w:cs="Times New Roman"/>
          <w:b/>
          <w:lang w:val="ru-RU"/>
        </w:rPr>
        <w:t xml:space="preserve"> в </w:t>
      </w:r>
      <w:proofErr w:type="spellStart"/>
      <w:r w:rsidR="00003B65" w:rsidRPr="0059092C">
        <w:rPr>
          <w:rFonts w:ascii="Times New Roman" w:hAnsi="Times New Roman" w:cs="Times New Roman"/>
          <w:b/>
          <w:lang w:val="ru-RU"/>
        </w:rPr>
        <w:t>Лахденпохском</w:t>
      </w:r>
      <w:proofErr w:type="spellEnd"/>
      <w:r w:rsidR="00003B65" w:rsidRPr="0059092C">
        <w:rPr>
          <w:rFonts w:ascii="Times New Roman" w:hAnsi="Times New Roman" w:cs="Times New Roman"/>
          <w:b/>
          <w:lang w:val="ru-RU"/>
        </w:rPr>
        <w:t xml:space="preserve"> муниципальном районе»</w:t>
      </w:r>
      <w:r w:rsidR="009F47E5">
        <w:rPr>
          <w:rFonts w:ascii="Times New Roman" w:hAnsi="Times New Roman" w:cs="Times New Roman"/>
          <w:b/>
          <w:lang w:val="ru-RU"/>
        </w:rPr>
        <w:t xml:space="preserve"> </w:t>
      </w:r>
    </w:p>
    <w:p w:rsidR="00E33B8B" w:rsidRPr="0059092C" w:rsidRDefault="00003B65" w:rsidP="00A844B3">
      <w:pPr>
        <w:pStyle w:val="a3"/>
        <w:spacing w:line="240" w:lineRule="auto"/>
        <w:jc w:val="center"/>
        <w:rPr>
          <w:rFonts w:hint="eastAsia"/>
          <w:lang w:val="ru-RU"/>
        </w:rPr>
      </w:pPr>
      <w:r w:rsidRPr="0059092C">
        <w:rPr>
          <w:rFonts w:ascii="Times New Roman" w:hAnsi="Times New Roman" w:cs="Times New Roman"/>
          <w:b/>
          <w:lang w:val="ru-RU"/>
        </w:rPr>
        <w:t xml:space="preserve"> за счет средств бюджета Лахденпохского муниципального района (тыс. руб.)</w:t>
      </w:r>
    </w:p>
    <w:tbl>
      <w:tblPr>
        <w:tblW w:w="13918" w:type="dxa"/>
        <w:tblBorders>
          <w:top w:val="single" w:sz="8" w:space="0" w:color="000001"/>
          <w:left w:val="single" w:sz="8" w:space="0" w:color="000001"/>
        </w:tblBorders>
        <w:tblLayout w:type="fixed"/>
        <w:tblCellMar>
          <w:top w:w="28" w:type="dxa"/>
          <w:left w:w="60" w:type="dxa"/>
          <w:bottom w:w="70" w:type="dxa"/>
          <w:right w:w="28" w:type="dxa"/>
        </w:tblCellMar>
        <w:tblLook w:val="04A0" w:firstRow="1" w:lastRow="0" w:firstColumn="1" w:lastColumn="0" w:noHBand="0" w:noVBand="1"/>
      </w:tblPr>
      <w:tblGrid>
        <w:gridCol w:w="1434"/>
        <w:gridCol w:w="2312"/>
        <w:gridCol w:w="283"/>
        <w:gridCol w:w="567"/>
        <w:gridCol w:w="851"/>
        <w:gridCol w:w="1417"/>
        <w:gridCol w:w="851"/>
        <w:gridCol w:w="1134"/>
        <w:gridCol w:w="1276"/>
        <w:gridCol w:w="1275"/>
        <w:gridCol w:w="1276"/>
        <w:gridCol w:w="1134"/>
        <w:gridCol w:w="108"/>
      </w:tblGrid>
      <w:tr w:rsidR="00051645" w:rsidTr="00EA7759">
        <w:trPr>
          <w:gridAfter w:val="1"/>
          <w:wAfter w:w="108" w:type="dxa"/>
          <w:trHeight w:val="348"/>
        </w:trPr>
        <w:tc>
          <w:tcPr>
            <w:tcW w:w="1434" w:type="dxa"/>
            <w:vMerge w:val="restart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051645" w:rsidRDefault="00051645">
            <w:pPr>
              <w:pStyle w:val="a7"/>
              <w:spacing w:before="0" w:after="283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Статус</w:t>
            </w:r>
            <w:proofErr w:type="spellEnd"/>
          </w:p>
        </w:tc>
        <w:tc>
          <w:tcPr>
            <w:tcW w:w="2312" w:type="dxa"/>
            <w:vMerge w:val="restart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051645" w:rsidRPr="0059092C" w:rsidRDefault="00051645" w:rsidP="00253C3F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 w:rsidRPr="0059092C">
              <w:rPr>
                <w:rFonts w:cs="Times New Roman"/>
                <w:sz w:val="20"/>
                <w:szCs w:val="20"/>
                <w:lang w:val="ru-RU"/>
              </w:rPr>
              <w:t>Наименование муниципальной программы, подпрограммы ведомственной целевой программы, основных мероприятий и мероприятий</w:t>
            </w:r>
          </w:p>
        </w:tc>
        <w:tc>
          <w:tcPr>
            <w:tcW w:w="3969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051645" w:rsidRDefault="00051645" w:rsidP="00253C3F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Кодбюджетной</w:t>
            </w:r>
            <w:proofErr w:type="spellEnd"/>
            <w:r>
              <w:rPr>
                <w:rFonts w:cs="Times New Roman"/>
                <w:sz w:val="20"/>
                <w:szCs w:val="20"/>
              </w:rPr>
              <w:br/>
            </w:r>
            <w:proofErr w:type="spellStart"/>
            <w:r>
              <w:rPr>
                <w:rFonts w:cs="Times New Roman"/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6095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051645" w:rsidRDefault="00051645" w:rsidP="00253C3F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Расходы</w:t>
            </w:r>
            <w:proofErr w:type="spellEnd"/>
            <w:r>
              <w:rPr>
                <w:rFonts w:cs="Times New Roman"/>
                <w:sz w:val="20"/>
                <w:szCs w:val="20"/>
              </w:rPr>
              <w:br/>
              <w:t>(</w:t>
            </w:r>
            <w:proofErr w:type="spellStart"/>
            <w:r>
              <w:rPr>
                <w:rFonts w:cs="Times New Roman"/>
                <w:sz w:val="20"/>
                <w:szCs w:val="20"/>
              </w:rPr>
              <w:t>тыс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cs="Times New Roman"/>
                <w:sz w:val="20"/>
                <w:szCs w:val="20"/>
              </w:rPr>
              <w:t>руб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.), </w:t>
            </w:r>
            <w:proofErr w:type="spellStart"/>
            <w:r>
              <w:rPr>
                <w:rFonts w:cs="Times New Roman"/>
                <w:sz w:val="20"/>
                <w:szCs w:val="20"/>
              </w:rPr>
              <w:t>годы</w:t>
            </w:r>
            <w:proofErr w:type="spellEnd"/>
          </w:p>
        </w:tc>
      </w:tr>
      <w:tr w:rsidR="00051645" w:rsidTr="00EA7759">
        <w:trPr>
          <w:gridAfter w:val="1"/>
          <w:wAfter w:w="108" w:type="dxa"/>
        </w:trPr>
        <w:tc>
          <w:tcPr>
            <w:tcW w:w="1434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051645" w:rsidRDefault="00051645">
            <w:pPr>
              <w:rPr>
                <w:rFonts w:hint="eastAsia"/>
              </w:rPr>
            </w:pPr>
          </w:p>
        </w:tc>
        <w:tc>
          <w:tcPr>
            <w:tcW w:w="2312" w:type="dxa"/>
            <w:vMerge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</w:tcPr>
          <w:p w:rsidR="00051645" w:rsidRDefault="00051645">
            <w:pPr>
              <w:rPr>
                <w:rFonts w:hint="eastAsia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051645" w:rsidRDefault="00051645">
            <w:pPr>
              <w:pStyle w:val="a7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ГРБС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051645" w:rsidRDefault="00051645">
            <w:pPr>
              <w:pStyle w:val="a7"/>
              <w:spacing w:before="0" w:after="283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Рз</w:t>
            </w:r>
            <w:proofErr w:type="spellEnd"/>
            <w:r>
              <w:rPr>
                <w:rFonts w:cs="Times New Roman"/>
                <w:sz w:val="20"/>
                <w:szCs w:val="20"/>
              </w:rPr>
              <w:br/>
            </w:r>
            <w:proofErr w:type="spellStart"/>
            <w:r>
              <w:rPr>
                <w:rFonts w:cs="Times New Roman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4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051645" w:rsidRDefault="00051645">
            <w:pPr>
              <w:pStyle w:val="a7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ЦСР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051645" w:rsidRDefault="00051645">
            <w:pPr>
              <w:pStyle w:val="a7"/>
              <w:spacing w:before="0" w:after="283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051645" w:rsidRDefault="00051645">
            <w:pPr>
              <w:pStyle w:val="a7"/>
              <w:spacing w:before="0" w:after="169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051645" w:rsidRPr="00A844B3" w:rsidRDefault="00051645" w:rsidP="00A844B3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  <w:lang w:val="ru-RU"/>
              </w:rPr>
              <w:t>23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051645" w:rsidRPr="00A844B3" w:rsidRDefault="00051645" w:rsidP="00A844B3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051645" w:rsidRPr="00A844B3" w:rsidRDefault="00051645" w:rsidP="00A844B3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051645" w:rsidRPr="00A844B3" w:rsidRDefault="00051645" w:rsidP="00A844B3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  <w:lang w:val="ru-RU"/>
              </w:rPr>
              <w:t>6</w:t>
            </w:r>
          </w:p>
        </w:tc>
      </w:tr>
      <w:tr w:rsidR="00051645" w:rsidTr="00EA7759">
        <w:trPr>
          <w:gridAfter w:val="1"/>
          <w:wAfter w:w="108" w:type="dxa"/>
          <w:trHeight w:val="244"/>
        </w:trPr>
        <w:tc>
          <w:tcPr>
            <w:tcW w:w="14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051645" w:rsidRDefault="0005164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3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051645" w:rsidRDefault="0005164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051645" w:rsidRDefault="0005164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051645" w:rsidRDefault="0005164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051645" w:rsidRDefault="0005164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051645" w:rsidRDefault="0005164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051645" w:rsidRDefault="0005164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051645" w:rsidRDefault="0005164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051645" w:rsidRDefault="0005164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051645" w:rsidRDefault="0005164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051645" w:rsidRDefault="00051645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</w:tr>
      <w:tr w:rsidR="00051645" w:rsidTr="00EA7759">
        <w:trPr>
          <w:gridAfter w:val="1"/>
          <w:wAfter w:w="108" w:type="dxa"/>
          <w:trHeight w:val="244"/>
        </w:trPr>
        <w:tc>
          <w:tcPr>
            <w:tcW w:w="7715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051645" w:rsidRPr="00051645" w:rsidRDefault="00051645">
            <w:pPr>
              <w:pStyle w:val="a7"/>
              <w:spacing w:before="0" w:after="0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051645">
              <w:rPr>
                <w:rFonts w:cs="Times New Roman"/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051645" w:rsidRPr="00051645" w:rsidRDefault="00051645">
            <w:pPr>
              <w:pStyle w:val="a7"/>
              <w:spacing w:before="0" w:after="0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051645">
              <w:rPr>
                <w:rFonts w:cs="Times New Roman"/>
                <w:b/>
                <w:sz w:val="20"/>
                <w:szCs w:val="20"/>
                <w:lang w:val="ru-RU"/>
              </w:rPr>
              <w:t>16 713,37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051645" w:rsidRPr="00051645" w:rsidRDefault="00051645">
            <w:pPr>
              <w:pStyle w:val="a7"/>
              <w:spacing w:before="0" w:after="0"/>
              <w:rPr>
                <w:rFonts w:cs="Times New Roman"/>
                <w:b/>
                <w:sz w:val="20"/>
                <w:szCs w:val="20"/>
              </w:rPr>
            </w:pPr>
            <w:r w:rsidRPr="00051645">
              <w:rPr>
                <w:rFonts w:cs="Times New Roman"/>
                <w:b/>
                <w:sz w:val="20"/>
                <w:szCs w:val="20"/>
                <w:lang w:val="ru-RU"/>
              </w:rPr>
              <w:t>16 713,37</w:t>
            </w:r>
          </w:p>
        </w:tc>
        <w:tc>
          <w:tcPr>
            <w:tcW w:w="12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051645" w:rsidRPr="00051645" w:rsidRDefault="00051645">
            <w:pPr>
              <w:pStyle w:val="a7"/>
              <w:spacing w:before="0" w:after="0"/>
              <w:rPr>
                <w:rFonts w:cs="Times New Roman"/>
                <w:b/>
                <w:sz w:val="20"/>
                <w:szCs w:val="20"/>
              </w:rPr>
            </w:pPr>
            <w:r w:rsidRPr="00051645">
              <w:rPr>
                <w:rFonts w:cs="Times New Roman"/>
                <w:b/>
                <w:sz w:val="20"/>
                <w:szCs w:val="20"/>
                <w:lang w:val="ru-RU"/>
              </w:rPr>
              <w:t>16 713,37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</w:tcPr>
          <w:p w:rsidR="00051645" w:rsidRPr="00051645" w:rsidRDefault="00051645">
            <w:pPr>
              <w:pStyle w:val="a7"/>
              <w:spacing w:before="0" w:after="0"/>
              <w:rPr>
                <w:rFonts w:cs="Times New Roman"/>
                <w:b/>
                <w:sz w:val="20"/>
                <w:szCs w:val="20"/>
              </w:rPr>
            </w:pPr>
            <w:r w:rsidRPr="00051645">
              <w:rPr>
                <w:rFonts w:cs="Times New Roman"/>
                <w:b/>
                <w:sz w:val="20"/>
                <w:szCs w:val="20"/>
                <w:lang w:val="ru-RU"/>
              </w:rPr>
              <w:t>16 713,37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051645" w:rsidRPr="00051645" w:rsidRDefault="00051645">
            <w:pPr>
              <w:pStyle w:val="a7"/>
              <w:spacing w:before="0" w:after="0"/>
              <w:rPr>
                <w:rFonts w:cs="Times New Roman"/>
                <w:b/>
                <w:sz w:val="20"/>
                <w:szCs w:val="20"/>
              </w:rPr>
            </w:pPr>
            <w:r w:rsidRPr="00051645">
              <w:rPr>
                <w:rFonts w:cs="Times New Roman"/>
                <w:b/>
                <w:sz w:val="20"/>
                <w:szCs w:val="20"/>
                <w:lang w:val="ru-RU"/>
              </w:rPr>
              <w:t>16 713,37</w:t>
            </w:r>
          </w:p>
        </w:tc>
      </w:tr>
      <w:tr w:rsidR="00051645" w:rsidTr="00EA7759">
        <w:trPr>
          <w:cantSplit/>
          <w:trHeight w:val="1210"/>
        </w:trPr>
        <w:tc>
          <w:tcPr>
            <w:tcW w:w="4029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51645" w:rsidRDefault="00F9568C" w:rsidP="00051645">
            <w:pPr>
              <w:pStyle w:val="a7"/>
              <w:spacing w:before="0" w:after="0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 xml:space="preserve">Основное </w:t>
            </w:r>
            <w:r w:rsidR="00051645" w:rsidRPr="00051645">
              <w:rPr>
                <w:rFonts w:cs="Times New Roman"/>
                <w:b/>
                <w:sz w:val="20"/>
                <w:szCs w:val="20"/>
                <w:lang w:val="ru-RU"/>
              </w:rPr>
              <w:t xml:space="preserve">Мероприятие </w:t>
            </w:r>
            <w:r w:rsidR="00051645">
              <w:rPr>
                <w:rFonts w:cs="Times New Roman"/>
                <w:b/>
                <w:sz w:val="20"/>
                <w:szCs w:val="20"/>
                <w:lang w:val="ru-RU"/>
              </w:rPr>
              <w:t>1</w:t>
            </w:r>
            <w:r w:rsidR="00051645" w:rsidRPr="00051645">
              <w:rPr>
                <w:rFonts w:cs="Times New Roman"/>
                <w:b/>
                <w:sz w:val="20"/>
                <w:szCs w:val="20"/>
                <w:lang w:val="ru-RU"/>
              </w:rPr>
              <w:t xml:space="preserve">: </w:t>
            </w:r>
          </w:p>
          <w:p w:rsidR="00051645" w:rsidRPr="00051645" w:rsidRDefault="00051645" w:rsidP="00051645">
            <w:pPr>
              <w:pStyle w:val="a7"/>
              <w:spacing w:before="0" w:after="0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Совершенствование системы социальной поддержки семьи и детства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51645" w:rsidRDefault="00051645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040</w:t>
            </w:r>
          </w:p>
          <w:p w:rsidR="00F9568C" w:rsidRPr="00C10906" w:rsidRDefault="00F9568C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031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051645" w:rsidRDefault="00051645">
            <w:pPr>
              <w:pStyle w:val="a7"/>
              <w:spacing w:before="0" w:after="283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051645" w:rsidRPr="00C10906" w:rsidRDefault="00051645" w:rsidP="00C109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0900100000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051645" w:rsidRPr="00D80DBB" w:rsidRDefault="00051645" w:rsidP="006900BE">
            <w:pPr>
              <w:pStyle w:val="a7"/>
              <w:spacing w:before="0" w:after="283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extDirection w:val="tbRl"/>
            <w:vAlign w:val="center"/>
          </w:tcPr>
          <w:p w:rsidR="00051645" w:rsidRPr="00C10906" w:rsidRDefault="00051645" w:rsidP="006F0F90">
            <w:pPr>
              <w:pStyle w:val="a7"/>
              <w:spacing w:before="0" w:after="283"/>
              <w:ind w:left="113" w:right="113"/>
              <w:jc w:val="left"/>
              <w:rPr>
                <w:rFonts w:cs="Times New Roman"/>
                <w:b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>16 691,77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extDirection w:val="tbRl"/>
            <w:vAlign w:val="center"/>
          </w:tcPr>
          <w:p w:rsidR="00051645" w:rsidRPr="00D80DBB" w:rsidRDefault="00F9568C" w:rsidP="00D80DBB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16 713,37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extDirection w:val="tbRl"/>
            <w:vAlign w:val="center"/>
          </w:tcPr>
          <w:p w:rsidR="00051645" w:rsidRPr="00D80DBB" w:rsidRDefault="00F9568C" w:rsidP="00D80DBB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16 713,37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extDirection w:val="tbRl"/>
            <w:vAlign w:val="center"/>
          </w:tcPr>
          <w:p w:rsidR="00051645" w:rsidRPr="00D80DBB" w:rsidRDefault="00C86B32" w:rsidP="00D80DBB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extDirection w:val="tbRl"/>
            <w:vAlign w:val="center"/>
          </w:tcPr>
          <w:p w:rsidR="00051645" w:rsidRPr="00D80DBB" w:rsidRDefault="00C86B32" w:rsidP="00D80DBB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0,00</w:t>
            </w:r>
          </w:p>
        </w:tc>
        <w:tc>
          <w:tcPr>
            <w:tcW w:w="108" w:type="dxa"/>
            <w:textDirection w:val="tbRl"/>
          </w:tcPr>
          <w:p w:rsidR="00051645" w:rsidRPr="00C10906" w:rsidRDefault="00051645" w:rsidP="00393A37">
            <w:pPr>
              <w:pStyle w:val="a7"/>
              <w:spacing w:before="0" w:after="283"/>
              <w:ind w:left="113" w:right="113"/>
              <w:rPr>
                <w:b/>
                <w:sz w:val="20"/>
                <w:szCs w:val="20"/>
              </w:rPr>
            </w:pPr>
          </w:p>
        </w:tc>
      </w:tr>
      <w:tr w:rsidR="00051645" w:rsidRPr="00B07AD8" w:rsidTr="00EA7759">
        <w:trPr>
          <w:gridAfter w:val="1"/>
          <w:wAfter w:w="108" w:type="dxa"/>
          <w:cantSplit/>
          <w:trHeight w:val="951"/>
        </w:trPr>
        <w:tc>
          <w:tcPr>
            <w:tcW w:w="4029" w:type="dxa"/>
            <w:gridSpan w:val="3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051645" w:rsidRDefault="0048159F">
            <w:pPr>
              <w:pStyle w:val="a7"/>
              <w:spacing w:before="0" w:after="0"/>
              <w:jc w:val="both"/>
              <w:rPr>
                <w:rFonts w:cs="Times New Roman"/>
                <w:b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 xml:space="preserve">Мероприятие 1.1 </w:t>
            </w:r>
          </w:p>
          <w:p w:rsidR="0048159F" w:rsidRPr="00B07AD8" w:rsidRDefault="0048159F">
            <w:pPr>
              <w:pStyle w:val="a7"/>
              <w:spacing w:before="0" w:after="0"/>
              <w:jc w:val="both"/>
              <w:rPr>
                <w:rFonts w:cs="Times New Roman"/>
                <w:sz w:val="20"/>
                <w:lang w:val="ru-RU"/>
              </w:rPr>
            </w:pPr>
          </w:p>
          <w:p w:rsidR="00051645" w:rsidRDefault="0048159F">
            <w:pPr>
              <w:pStyle w:val="a7"/>
              <w:spacing w:before="0" w:after="0"/>
              <w:jc w:val="both"/>
              <w:rPr>
                <w:rFonts w:cs="Times New Roman"/>
                <w:sz w:val="20"/>
                <w:lang w:val="ru-RU"/>
              </w:rPr>
            </w:pPr>
            <w:r w:rsidRPr="0048159F">
              <w:rPr>
                <w:rFonts w:cs="Times New Roman"/>
                <w:sz w:val="20"/>
                <w:lang w:val="ru-RU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 (бюджетные инвестиции)</w:t>
            </w:r>
          </w:p>
          <w:p w:rsidR="00051645" w:rsidRDefault="00051645">
            <w:pPr>
              <w:pStyle w:val="a7"/>
              <w:spacing w:before="0" w:after="0"/>
              <w:jc w:val="both"/>
              <w:rPr>
                <w:rFonts w:cs="Times New Roman"/>
                <w:sz w:val="20"/>
                <w:lang w:val="ru-RU"/>
              </w:rPr>
            </w:pPr>
          </w:p>
          <w:p w:rsidR="00051645" w:rsidRDefault="00051645">
            <w:pPr>
              <w:pStyle w:val="a7"/>
              <w:spacing w:before="0" w:after="0"/>
              <w:jc w:val="both"/>
              <w:rPr>
                <w:rFonts w:cs="Times New Roman"/>
                <w:sz w:val="20"/>
                <w:lang w:val="ru-RU"/>
              </w:rPr>
            </w:pPr>
          </w:p>
          <w:p w:rsidR="00051645" w:rsidRDefault="00051645">
            <w:pPr>
              <w:pStyle w:val="a7"/>
              <w:spacing w:before="0" w:after="0"/>
              <w:jc w:val="both"/>
              <w:rPr>
                <w:rFonts w:cs="Times New Roman"/>
                <w:sz w:val="20"/>
                <w:lang w:val="ru-RU"/>
              </w:rPr>
            </w:pPr>
          </w:p>
          <w:p w:rsidR="00051645" w:rsidRDefault="00051645">
            <w:pPr>
              <w:pStyle w:val="a7"/>
              <w:spacing w:before="0" w:after="0"/>
              <w:jc w:val="both"/>
              <w:rPr>
                <w:rFonts w:cs="Times New Roman"/>
                <w:sz w:val="20"/>
                <w:lang w:val="ru-RU"/>
              </w:rPr>
            </w:pPr>
          </w:p>
          <w:p w:rsidR="00051645" w:rsidRPr="00B07AD8" w:rsidRDefault="00051645">
            <w:pPr>
              <w:pStyle w:val="a7"/>
              <w:spacing w:before="0" w:after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051645" w:rsidRPr="00D80DBB" w:rsidRDefault="00051645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 w:rsidRPr="00D80DBB">
              <w:rPr>
                <w:rFonts w:cs="Times New Roman"/>
                <w:sz w:val="20"/>
                <w:szCs w:val="20"/>
                <w:lang w:val="ru-RU"/>
              </w:rPr>
              <w:t>031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051645" w:rsidRPr="00D80DBB" w:rsidRDefault="00C86B32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051645" w:rsidRPr="00D53069" w:rsidRDefault="006900BE" w:rsidP="00D80DB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09001К0820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051645" w:rsidRPr="00D80DBB" w:rsidRDefault="006900BE">
            <w:pPr>
              <w:pStyle w:val="a7"/>
              <w:spacing w:before="0" w:after="283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  <w:textDirection w:val="tbRl"/>
            <w:vAlign w:val="center"/>
          </w:tcPr>
          <w:p w:rsidR="00051645" w:rsidRPr="00FA601F" w:rsidRDefault="006900BE" w:rsidP="00D80DBB">
            <w:pPr>
              <w:pStyle w:val="a7"/>
              <w:spacing w:before="0" w:after="283"/>
              <w:ind w:left="113" w:right="113"/>
              <w:rPr>
                <w:rFonts w:cs="Times New Roman"/>
                <w:sz w:val="20"/>
                <w:szCs w:val="20"/>
                <w:lang w:val="ru-RU"/>
              </w:rPr>
            </w:pPr>
            <w:r w:rsidRPr="00FA601F">
              <w:rPr>
                <w:rFonts w:cs="Times New Roman"/>
                <w:sz w:val="20"/>
                <w:szCs w:val="20"/>
                <w:lang w:val="ru-RU"/>
              </w:rPr>
              <w:t>2 026,50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  <w:textDirection w:val="tbRl"/>
            <w:vAlign w:val="center"/>
          </w:tcPr>
          <w:p w:rsidR="00051645" w:rsidRPr="00FA601F" w:rsidRDefault="00FA601F" w:rsidP="00D80DBB">
            <w:pPr>
              <w:pStyle w:val="a7"/>
              <w:spacing w:before="0" w:after="283"/>
              <w:ind w:left="113" w:right="113"/>
              <w:rPr>
                <w:sz w:val="20"/>
                <w:szCs w:val="20"/>
                <w:lang w:val="ru-RU"/>
              </w:rPr>
            </w:pPr>
            <w:r w:rsidRPr="00FA601F">
              <w:rPr>
                <w:sz w:val="20"/>
                <w:szCs w:val="20"/>
                <w:lang w:val="ru-RU"/>
              </w:rPr>
              <w:t>2 026,50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extDirection w:val="tbRl"/>
            <w:vAlign w:val="center"/>
          </w:tcPr>
          <w:p w:rsidR="00051645" w:rsidRPr="00FA601F" w:rsidRDefault="00FA601F" w:rsidP="00D80DBB">
            <w:pPr>
              <w:pStyle w:val="a7"/>
              <w:spacing w:before="0" w:after="283"/>
              <w:ind w:left="113" w:right="113"/>
              <w:rPr>
                <w:sz w:val="20"/>
                <w:szCs w:val="20"/>
                <w:lang w:val="ru-RU"/>
              </w:rPr>
            </w:pPr>
            <w:r w:rsidRPr="00FA601F">
              <w:rPr>
                <w:sz w:val="20"/>
                <w:szCs w:val="20"/>
                <w:lang w:val="ru-RU"/>
              </w:rPr>
              <w:t>2 026,50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  <w:textDirection w:val="tbRl"/>
            <w:vAlign w:val="center"/>
          </w:tcPr>
          <w:p w:rsidR="00051645" w:rsidRPr="00C86B32" w:rsidRDefault="00C86B32" w:rsidP="00D80DBB">
            <w:pPr>
              <w:pStyle w:val="a7"/>
              <w:spacing w:before="0" w:after="283"/>
              <w:ind w:left="113" w:right="113"/>
              <w:rPr>
                <w:sz w:val="20"/>
                <w:szCs w:val="20"/>
                <w:lang w:val="ru-RU"/>
              </w:rPr>
            </w:pPr>
            <w:r w:rsidRPr="00C86B32"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8" w:space="0" w:color="000001"/>
              <w:right w:val="single" w:sz="8" w:space="0" w:color="000001"/>
            </w:tcBorders>
            <w:shd w:val="clear" w:color="auto" w:fill="auto"/>
            <w:textDirection w:val="tbRl"/>
            <w:vAlign w:val="center"/>
          </w:tcPr>
          <w:p w:rsidR="00051645" w:rsidRPr="00C86B32" w:rsidRDefault="00C86B32" w:rsidP="00D80DBB">
            <w:pPr>
              <w:pStyle w:val="a7"/>
              <w:spacing w:before="0" w:after="283"/>
              <w:ind w:left="113" w:right="113"/>
              <w:rPr>
                <w:sz w:val="20"/>
                <w:szCs w:val="20"/>
                <w:lang w:val="ru-RU"/>
              </w:rPr>
            </w:pPr>
            <w:r w:rsidRPr="00C86B32">
              <w:rPr>
                <w:sz w:val="20"/>
                <w:szCs w:val="20"/>
                <w:lang w:val="ru-RU"/>
              </w:rPr>
              <w:t>0,00</w:t>
            </w:r>
          </w:p>
        </w:tc>
      </w:tr>
      <w:tr w:rsidR="00051645" w:rsidRPr="000A699D" w:rsidTr="00EA7759">
        <w:trPr>
          <w:gridAfter w:val="1"/>
          <w:wAfter w:w="108" w:type="dxa"/>
          <w:cantSplit/>
          <w:trHeight w:val="1104"/>
        </w:trPr>
        <w:tc>
          <w:tcPr>
            <w:tcW w:w="4029" w:type="dxa"/>
            <w:gridSpan w:val="3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051645" w:rsidRDefault="00051645" w:rsidP="0048159F">
            <w:pPr>
              <w:jc w:val="both"/>
              <w:rPr>
                <w:rFonts w:asciiTheme="minorHAnsi" w:hAnsiTheme="minorHAnsi"/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 xml:space="preserve">Мероприятие </w:t>
            </w:r>
            <w:r w:rsidR="0048159F">
              <w:rPr>
                <w:rFonts w:asciiTheme="minorHAnsi" w:hAnsiTheme="minorHAnsi"/>
                <w:b/>
                <w:sz w:val="20"/>
                <w:lang w:val="ru-RU"/>
              </w:rPr>
              <w:t>1.2</w:t>
            </w:r>
          </w:p>
          <w:p w:rsidR="0048159F" w:rsidRPr="006900BE" w:rsidRDefault="0048159F" w:rsidP="0048159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00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Осуществление государственных полномочий РК по организации и осуществлению деятельности органов опеки и попечительства (расходы на выплату персоналу)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51645" w:rsidRDefault="00024BAB" w:rsidP="005C3BF6">
            <w:pPr>
              <w:pStyle w:val="a7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51645" w:rsidRDefault="00C86B32" w:rsidP="005C3BF6">
            <w:pPr>
              <w:pStyle w:val="a7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1"/>
            </w:tcBorders>
            <w:shd w:val="clear" w:color="auto" w:fill="auto"/>
          </w:tcPr>
          <w:p w:rsidR="00051645" w:rsidRPr="006900BE" w:rsidRDefault="006900BE" w:rsidP="00BC5524">
            <w:pPr>
              <w:jc w:val="center"/>
              <w:rPr>
                <w:rFonts w:asciiTheme="minorHAnsi" w:hAnsiTheme="minorHAnsi"/>
                <w:sz w:val="20"/>
                <w:szCs w:val="20"/>
                <w:lang w:val="ru-RU"/>
              </w:rPr>
            </w:pPr>
            <w:r>
              <w:rPr>
                <w:rFonts w:asciiTheme="minorHAnsi" w:hAnsiTheme="minorHAnsi"/>
                <w:sz w:val="20"/>
                <w:szCs w:val="20"/>
                <w:lang w:val="ru-RU"/>
              </w:rPr>
              <w:t>0900142203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51645" w:rsidRPr="00446E50" w:rsidRDefault="006900BE" w:rsidP="005C3BF6">
            <w:pPr>
              <w:pStyle w:val="a7"/>
              <w:spacing w:before="0" w:after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051645" w:rsidRPr="002C7B38" w:rsidRDefault="006900BE" w:rsidP="000A699D">
            <w:pPr>
              <w:pStyle w:val="a7"/>
              <w:spacing w:before="0" w:after="283"/>
              <w:ind w:left="113" w:right="113"/>
              <w:rPr>
                <w:sz w:val="20"/>
                <w:szCs w:val="20"/>
                <w:lang w:val="ru-RU"/>
              </w:rPr>
            </w:pPr>
            <w:r w:rsidRPr="002C7B38">
              <w:rPr>
                <w:sz w:val="20"/>
                <w:szCs w:val="20"/>
                <w:lang w:val="ru-RU"/>
              </w:rPr>
              <w:t>1 059,00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051645" w:rsidRPr="002C7B38" w:rsidRDefault="002C7B38" w:rsidP="003E4A84">
            <w:pPr>
              <w:pStyle w:val="a7"/>
              <w:spacing w:before="0" w:after="283"/>
              <w:ind w:left="113" w:right="113"/>
              <w:rPr>
                <w:sz w:val="20"/>
                <w:szCs w:val="20"/>
                <w:lang w:val="ru-RU"/>
              </w:rPr>
            </w:pPr>
            <w:r w:rsidRPr="002C7B38">
              <w:rPr>
                <w:sz w:val="20"/>
                <w:szCs w:val="20"/>
                <w:lang w:val="ru-RU"/>
              </w:rPr>
              <w:t>1 059,00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051645" w:rsidRPr="002C7B38" w:rsidRDefault="002C7B38" w:rsidP="000A699D">
            <w:pPr>
              <w:pStyle w:val="a7"/>
              <w:spacing w:before="0" w:after="283"/>
              <w:ind w:left="113" w:right="113"/>
              <w:rPr>
                <w:sz w:val="20"/>
                <w:szCs w:val="20"/>
                <w:lang w:val="ru-RU"/>
              </w:rPr>
            </w:pPr>
            <w:r w:rsidRPr="002C7B38">
              <w:rPr>
                <w:sz w:val="20"/>
                <w:szCs w:val="20"/>
                <w:lang w:val="ru-RU"/>
              </w:rPr>
              <w:t>1 059,00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  <w:textDirection w:val="tbRl"/>
          </w:tcPr>
          <w:p w:rsidR="00051645" w:rsidRPr="00C86B32" w:rsidRDefault="00C86B32" w:rsidP="000A699D">
            <w:pPr>
              <w:pStyle w:val="a7"/>
              <w:spacing w:before="0" w:after="283"/>
              <w:ind w:left="113" w:right="113"/>
              <w:rPr>
                <w:lang w:val="ru-RU"/>
              </w:rPr>
            </w:pPr>
            <w:r w:rsidRPr="00C86B32">
              <w:rPr>
                <w:lang w:val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  <w:textDirection w:val="tbRl"/>
          </w:tcPr>
          <w:p w:rsidR="00051645" w:rsidRPr="00C86B32" w:rsidRDefault="00C86B32" w:rsidP="000A699D">
            <w:pPr>
              <w:pStyle w:val="a7"/>
              <w:spacing w:before="0" w:after="283"/>
              <w:ind w:left="113" w:right="113"/>
              <w:rPr>
                <w:lang w:val="ru-RU"/>
              </w:rPr>
            </w:pPr>
            <w:r w:rsidRPr="00C86B32">
              <w:rPr>
                <w:lang w:val="ru-RU"/>
              </w:rPr>
              <w:t>0,00</w:t>
            </w:r>
          </w:p>
        </w:tc>
      </w:tr>
      <w:tr w:rsidR="00C86B32" w:rsidRPr="00B85054" w:rsidTr="00C86B32">
        <w:trPr>
          <w:trHeight w:val="1053"/>
        </w:trPr>
        <w:tc>
          <w:tcPr>
            <w:tcW w:w="4029" w:type="dxa"/>
            <w:gridSpan w:val="3"/>
            <w:vMerge w:val="restart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C86B32" w:rsidRDefault="00C86B32" w:rsidP="0007451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lastRenderedPageBreak/>
              <w:t>Мероприятие 1.3</w:t>
            </w:r>
          </w:p>
          <w:p w:rsidR="00C86B32" w:rsidRPr="0007451B" w:rsidRDefault="00C86B32" w:rsidP="0007451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45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Оказание мер социальной поддержки </w:t>
            </w:r>
            <w:proofErr w:type="gramStart"/>
            <w:r w:rsidRPr="000745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обучающимся</w:t>
            </w:r>
            <w:proofErr w:type="gramEnd"/>
            <w:r w:rsidRPr="000745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 ограниченными возможностями здоровья</w:t>
            </w:r>
          </w:p>
        </w:tc>
        <w:tc>
          <w:tcPr>
            <w:tcW w:w="567" w:type="dxa"/>
            <w:vMerge w:val="restart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 </w:t>
            </w: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040</w:t>
            </w: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86B32" w:rsidRPr="00BE3EB6" w:rsidRDefault="00C86B32" w:rsidP="008D42AB">
            <w:pPr>
              <w:pStyle w:val="a7"/>
              <w:spacing w:before="0" w:after="0"/>
              <w:rPr>
                <w:rFonts w:cs="Times New Roman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 </w:t>
            </w: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0701</w:t>
            </w: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86B32" w:rsidRPr="00BE3EB6" w:rsidRDefault="00C86B32" w:rsidP="008D42AB">
            <w:pPr>
              <w:pStyle w:val="a7"/>
              <w:spacing w:before="0" w:after="0"/>
              <w:rPr>
                <w:rFonts w:cs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C86B32" w:rsidRPr="00BE3EB6" w:rsidRDefault="00C86B32" w:rsidP="008D42AB">
            <w:pPr>
              <w:pStyle w:val="a7"/>
              <w:spacing w:before="0" w:after="0"/>
              <w:ind w:left="110" w:right="11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0900142100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110</w:t>
            </w: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240</w:t>
            </w:r>
          </w:p>
          <w:p w:rsidR="00C86B32" w:rsidRPr="00BE3EB6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C86B32" w:rsidRPr="000A4401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107,43</w:t>
            </w: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344,06</w:t>
            </w:r>
          </w:p>
          <w:p w:rsidR="00C86B32" w:rsidRPr="000A4401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C86B32" w:rsidRPr="000A4401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107,43</w:t>
            </w: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344,06</w:t>
            </w:r>
          </w:p>
          <w:p w:rsidR="00C86B32" w:rsidRPr="000A4401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C86B32" w:rsidRPr="000A4401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107,43</w:t>
            </w: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344,06</w:t>
            </w:r>
          </w:p>
          <w:p w:rsidR="00C86B32" w:rsidRPr="000A4401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C86B32" w:rsidRPr="000A4401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  <w:p w:rsidR="00C86B32" w:rsidRPr="000A4401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86B32" w:rsidRPr="000A4401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86B32" w:rsidRPr="000A4401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</w:tcPr>
          <w:p w:rsidR="00C86B32" w:rsidRPr="000A4401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86B32" w:rsidRPr="000A4401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86B32" w:rsidRPr="000A4401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  <w:p w:rsidR="00C86B32" w:rsidRPr="000A4401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08" w:type="dxa"/>
            <w:vMerge w:val="restart"/>
          </w:tcPr>
          <w:p w:rsidR="00C86B32" w:rsidRPr="000A4401" w:rsidRDefault="00C86B32" w:rsidP="006900BE">
            <w:pPr>
              <w:pStyle w:val="a7"/>
              <w:spacing w:before="0" w:after="0"/>
              <w:jc w:val="left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C86B32" w:rsidRPr="00B85054" w:rsidTr="00C86B32">
        <w:trPr>
          <w:trHeight w:val="1343"/>
        </w:trPr>
        <w:tc>
          <w:tcPr>
            <w:tcW w:w="4029" w:type="dxa"/>
            <w:gridSpan w:val="3"/>
            <w:vMerge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C86B32" w:rsidRDefault="00C86B32" w:rsidP="0007451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0702</w:t>
            </w: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C86B32" w:rsidRDefault="00C86B32" w:rsidP="008D42AB">
            <w:pPr>
              <w:pStyle w:val="a7"/>
              <w:spacing w:before="0" w:after="0"/>
              <w:ind w:left="110" w:right="110"/>
              <w:jc w:val="both"/>
              <w:rPr>
                <w:sz w:val="20"/>
                <w:szCs w:val="20"/>
                <w:lang w:val="ru-RU"/>
              </w:rPr>
            </w:pPr>
            <w:r w:rsidRPr="00C86B32">
              <w:rPr>
                <w:sz w:val="20"/>
                <w:szCs w:val="20"/>
                <w:lang w:val="ru-RU"/>
              </w:rPr>
              <w:t>0900142100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320</w:t>
            </w: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610</w:t>
            </w: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44,77</w:t>
            </w: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86B32" w:rsidRPr="000A4401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30,34</w:t>
            </w:r>
          </w:p>
          <w:p w:rsidR="00C86B32" w:rsidRPr="000A4401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86B32" w:rsidRPr="000A4401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44,77</w:t>
            </w: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86B32" w:rsidRPr="000A4401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30,34</w:t>
            </w: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86B32" w:rsidRPr="000A4401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44,77</w:t>
            </w: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86B32" w:rsidRPr="000A4401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30,34</w:t>
            </w:r>
          </w:p>
          <w:p w:rsidR="00C86B32" w:rsidRPr="000A4401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86B32" w:rsidRPr="000A4401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86B32" w:rsidRPr="000A4401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  <w:p w:rsidR="00C86B32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C86B32" w:rsidRPr="000A4401" w:rsidRDefault="00C86B32" w:rsidP="008D42AB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08" w:type="dxa"/>
            <w:vMerge/>
          </w:tcPr>
          <w:p w:rsidR="00C86B32" w:rsidRPr="000A4401" w:rsidRDefault="00C86B32" w:rsidP="006900BE">
            <w:pPr>
              <w:pStyle w:val="a7"/>
              <w:spacing w:before="0" w:after="0"/>
              <w:jc w:val="left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B27516" w:rsidRPr="008D42AB" w:rsidTr="00772C65">
        <w:trPr>
          <w:trHeight w:val="1107"/>
        </w:trPr>
        <w:tc>
          <w:tcPr>
            <w:tcW w:w="4029" w:type="dxa"/>
            <w:gridSpan w:val="3"/>
            <w:vMerge w:val="restart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B27516" w:rsidRDefault="00B27516" w:rsidP="0007451B">
            <w:pPr>
              <w:jc w:val="both"/>
              <w:rPr>
                <w:rFonts w:ascii="Times New Roman CYR" w:hAnsi="Times New Roman CYR"/>
                <w:b/>
                <w:sz w:val="20"/>
                <w:szCs w:val="20"/>
                <w:lang w:val="ru-RU"/>
              </w:rPr>
            </w:pPr>
            <w:r w:rsidRPr="008D42AB">
              <w:rPr>
                <w:rFonts w:ascii="Times New Roman CYR" w:hAnsi="Times New Roman CYR"/>
                <w:b/>
                <w:sz w:val="20"/>
                <w:szCs w:val="20"/>
                <w:lang w:val="ru-RU"/>
              </w:rPr>
              <w:t xml:space="preserve">Мероприятие </w:t>
            </w:r>
            <w:r>
              <w:rPr>
                <w:rFonts w:ascii="Times New Roman CYR" w:hAnsi="Times New Roman CYR"/>
                <w:b/>
                <w:sz w:val="20"/>
                <w:szCs w:val="20"/>
                <w:lang w:val="ru-RU"/>
              </w:rPr>
              <w:t>1.4</w:t>
            </w:r>
          </w:p>
          <w:p w:rsidR="00B27516" w:rsidRPr="0007451B" w:rsidRDefault="00B27516" w:rsidP="0007451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745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Реализация мероприятий ГП РК «Совершенствование социальной защиты граждан»</w:t>
            </w:r>
          </w:p>
          <w:p w:rsidR="00B27516" w:rsidRPr="008D42AB" w:rsidRDefault="00B27516" w:rsidP="0007451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B27516" w:rsidRPr="008D42AB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040</w:t>
            </w:r>
          </w:p>
        </w:tc>
        <w:tc>
          <w:tcPr>
            <w:tcW w:w="851" w:type="dxa"/>
            <w:vMerge w:val="restart"/>
            <w:tcBorders>
              <w:top w:val="single" w:sz="4" w:space="0" w:color="000001"/>
              <w:left w:val="single" w:sz="8" w:space="0" w:color="000001"/>
            </w:tcBorders>
            <w:shd w:val="clear" w:color="auto" w:fill="auto"/>
          </w:tcPr>
          <w:p w:rsidR="00B27516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B27516" w:rsidRDefault="00B27516" w:rsidP="000A4401">
            <w:pPr>
              <w:pStyle w:val="a7"/>
              <w:spacing w:before="0" w:after="0"/>
              <w:ind w:left="110" w:right="11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0900143210</w:t>
            </w:r>
          </w:p>
          <w:p w:rsidR="00B27516" w:rsidRDefault="00B27516" w:rsidP="000A4401">
            <w:pPr>
              <w:pStyle w:val="a7"/>
              <w:spacing w:before="0" w:after="0"/>
              <w:ind w:left="110" w:right="110"/>
              <w:jc w:val="both"/>
              <w:rPr>
                <w:sz w:val="20"/>
                <w:szCs w:val="20"/>
                <w:lang w:val="ru-RU"/>
              </w:rPr>
            </w:pPr>
          </w:p>
          <w:p w:rsidR="00B27516" w:rsidRDefault="00B27516" w:rsidP="000A4401">
            <w:pPr>
              <w:pStyle w:val="a7"/>
              <w:spacing w:before="0" w:after="0"/>
              <w:ind w:left="110" w:right="110"/>
              <w:jc w:val="both"/>
              <w:rPr>
                <w:sz w:val="20"/>
                <w:szCs w:val="20"/>
                <w:lang w:val="ru-RU"/>
              </w:rPr>
            </w:pPr>
          </w:p>
          <w:p w:rsidR="00B27516" w:rsidRDefault="00B27516" w:rsidP="000A4401">
            <w:pPr>
              <w:pStyle w:val="a7"/>
              <w:spacing w:before="0" w:after="0"/>
              <w:ind w:left="110" w:right="110"/>
              <w:jc w:val="both"/>
              <w:rPr>
                <w:sz w:val="20"/>
                <w:szCs w:val="20"/>
                <w:lang w:val="ru-RU"/>
              </w:rPr>
            </w:pPr>
          </w:p>
          <w:p w:rsidR="00B27516" w:rsidRPr="00306B36" w:rsidRDefault="00B27516" w:rsidP="000A4401">
            <w:pPr>
              <w:pStyle w:val="a7"/>
              <w:spacing w:before="0" w:after="0"/>
              <w:ind w:left="110" w:right="11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B27516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240</w:t>
            </w:r>
          </w:p>
          <w:p w:rsidR="00B27516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27516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27516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610</w:t>
            </w:r>
          </w:p>
          <w:p w:rsidR="00B27516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B27516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5 645,73</w:t>
            </w:r>
          </w:p>
          <w:p w:rsidR="00B27516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27516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27516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561,27</w:t>
            </w:r>
          </w:p>
          <w:p w:rsidR="00B27516" w:rsidRPr="000A4401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B27516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5 645,73</w:t>
            </w:r>
          </w:p>
          <w:p w:rsidR="00B27516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27516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27516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561,27</w:t>
            </w:r>
          </w:p>
          <w:p w:rsidR="00B27516" w:rsidRPr="000A4401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5 645,73</w:t>
            </w:r>
          </w:p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561,27</w:t>
            </w:r>
          </w:p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  <w:right w:val="single" w:sz="8" w:space="0" w:color="000001"/>
            </w:tcBorders>
            <w:shd w:val="clear" w:color="auto" w:fill="auto"/>
          </w:tcPr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08" w:type="dxa"/>
            <w:vMerge w:val="restart"/>
          </w:tcPr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27516" w:rsidRPr="000A4401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B27516" w:rsidRPr="008D42AB" w:rsidTr="00772C65">
        <w:trPr>
          <w:trHeight w:val="1504"/>
        </w:trPr>
        <w:tc>
          <w:tcPr>
            <w:tcW w:w="4029" w:type="dxa"/>
            <w:gridSpan w:val="3"/>
            <w:vMerge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B27516" w:rsidRPr="008D42AB" w:rsidRDefault="00B27516" w:rsidP="0007451B">
            <w:pPr>
              <w:jc w:val="both"/>
              <w:rPr>
                <w:rFonts w:ascii="Times New Roman CYR" w:hAnsi="Times New Roman CYR"/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B27516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B27516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B27516" w:rsidRDefault="00B27516" w:rsidP="000A4401">
            <w:pPr>
              <w:pStyle w:val="a7"/>
              <w:spacing w:before="0" w:after="0"/>
              <w:ind w:left="110" w:right="110"/>
              <w:jc w:val="both"/>
              <w:rPr>
                <w:sz w:val="20"/>
                <w:szCs w:val="20"/>
                <w:lang w:val="ru-RU"/>
              </w:rPr>
            </w:pPr>
          </w:p>
          <w:p w:rsidR="00B27516" w:rsidRDefault="00B27516" w:rsidP="000A4401">
            <w:pPr>
              <w:pStyle w:val="a7"/>
              <w:spacing w:before="0" w:after="0"/>
              <w:ind w:left="110" w:right="11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09001</w:t>
            </w:r>
            <w:r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  <w:lang w:val="ru-RU"/>
              </w:rPr>
              <w:t>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B27516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27516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240</w:t>
            </w:r>
          </w:p>
          <w:p w:rsidR="00B27516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27516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610</w:t>
            </w:r>
          </w:p>
          <w:p w:rsidR="00B27516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27516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B27516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27516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627,30</w:t>
            </w:r>
          </w:p>
          <w:p w:rsidR="00B27516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27516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62,36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B27516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27516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627,30</w:t>
            </w:r>
          </w:p>
          <w:p w:rsidR="00B27516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27516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62,36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627,30</w:t>
            </w:r>
          </w:p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62,36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08" w:type="dxa"/>
            <w:vMerge/>
          </w:tcPr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07451B" w:rsidRPr="0007451B" w:rsidTr="00EA7759">
        <w:trPr>
          <w:trHeight w:val="1089"/>
        </w:trPr>
        <w:tc>
          <w:tcPr>
            <w:tcW w:w="4029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7451B" w:rsidRDefault="0007451B" w:rsidP="0007451B">
            <w:pPr>
              <w:jc w:val="both"/>
              <w:rPr>
                <w:rFonts w:ascii="Times New Roman CYR" w:hAnsi="Times New Roman CYR"/>
                <w:b/>
                <w:sz w:val="20"/>
                <w:szCs w:val="20"/>
                <w:lang w:val="ru-RU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  <w:lang w:val="ru-RU"/>
              </w:rPr>
              <w:t>Мероприятие 1.5</w:t>
            </w:r>
          </w:p>
          <w:p w:rsidR="0007451B" w:rsidRPr="0007451B" w:rsidRDefault="0007451B" w:rsidP="0007451B">
            <w:pPr>
              <w:jc w:val="both"/>
              <w:rPr>
                <w:rFonts w:ascii="Times New Roman CYR" w:hAnsi="Times New Roman CYR"/>
                <w:sz w:val="20"/>
                <w:szCs w:val="20"/>
                <w:lang w:val="ru-RU"/>
              </w:rPr>
            </w:pPr>
            <w:r w:rsidRPr="0007451B">
              <w:rPr>
                <w:rFonts w:ascii="Times New Roman CYR" w:hAnsi="Times New Roman CYR"/>
                <w:sz w:val="20"/>
                <w:szCs w:val="20"/>
                <w:lang w:val="ru-RU"/>
              </w:rPr>
              <w:t xml:space="preserve">Выплата компенсации платы взимаемой с родителей (законных представителей)  за присмотр и уход за детьми, </w:t>
            </w:r>
            <w:proofErr w:type="gramStart"/>
            <w:r w:rsidRPr="0007451B">
              <w:rPr>
                <w:rFonts w:ascii="Times New Roman CYR" w:hAnsi="Times New Roman CYR"/>
                <w:sz w:val="20"/>
                <w:szCs w:val="20"/>
                <w:lang w:val="ru-RU"/>
              </w:rPr>
              <w:t>осваивающим</w:t>
            </w:r>
            <w:proofErr w:type="gramEnd"/>
            <w:r w:rsidRPr="0007451B">
              <w:rPr>
                <w:rFonts w:ascii="Times New Roman CYR" w:hAnsi="Times New Roman CYR"/>
                <w:sz w:val="20"/>
                <w:szCs w:val="20"/>
                <w:lang w:val="ru-RU"/>
              </w:rPr>
              <w:t xml:space="preserve">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7451B" w:rsidRDefault="00024BAB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040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7451B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7451B" w:rsidRDefault="00B7563D" w:rsidP="000A4401">
            <w:pPr>
              <w:pStyle w:val="a7"/>
              <w:spacing w:before="0" w:after="0"/>
              <w:ind w:left="110" w:right="11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0900142030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7451B" w:rsidRDefault="00B7563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240</w:t>
            </w:r>
          </w:p>
          <w:p w:rsidR="00B7563D" w:rsidRDefault="00B7563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7563D" w:rsidRDefault="00B7563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7451B" w:rsidRDefault="00B7563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3,00</w:t>
            </w:r>
          </w:p>
          <w:p w:rsidR="00B7563D" w:rsidRDefault="00B7563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7563D" w:rsidRPr="000A4401" w:rsidRDefault="00B7563D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6 180,00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7451B" w:rsidRDefault="00F9568C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3,00</w:t>
            </w:r>
          </w:p>
          <w:p w:rsidR="00F9568C" w:rsidRDefault="00F9568C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F9568C" w:rsidRPr="000A4401" w:rsidRDefault="00F9568C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6 180,00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7451B" w:rsidRDefault="00F9568C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3,00</w:t>
            </w:r>
          </w:p>
          <w:p w:rsidR="00F9568C" w:rsidRDefault="00F9568C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F9568C" w:rsidRPr="000A4401" w:rsidRDefault="00F9568C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6 180,00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07451B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27516" w:rsidRPr="000A4401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07451B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  <w:p w:rsidR="00B27516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  <w:p w:rsidR="00B27516" w:rsidRPr="000A4401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08" w:type="dxa"/>
          </w:tcPr>
          <w:p w:rsidR="0007451B" w:rsidRDefault="0007451B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6D0D43" w:rsidRPr="006D0D43" w:rsidTr="00EA7759">
        <w:trPr>
          <w:trHeight w:val="1089"/>
        </w:trPr>
        <w:tc>
          <w:tcPr>
            <w:tcW w:w="4029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6D0D43" w:rsidRDefault="006D0D43" w:rsidP="0007451B">
            <w:pPr>
              <w:jc w:val="both"/>
              <w:rPr>
                <w:rFonts w:ascii="Times New Roman CYR" w:hAnsi="Times New Roman CYR"/>
                <w:b/>
                <w:sz w:val="20"/>
                <w:szCs w:val="20"/>
                <w:lang w:val="ru-RU"/>
              </w:rPr>
            </w:pPr>
            <w:r w:rsidRPr="006D0D43">
              <w:rPr>
                <w:rFonts w:ascii="Times New Roman CYR" w:hAnsi="Times New Roman CYR"/>
                <w:b/>
                <w:sz w:val="20"/>
                <w:szCs w:val="20"/>
                <w:lang w:val="ru-RU"/>
              </w:rPr>
              <w:t xml:space="preserve">Основное мероприятие </w:t>
            </w:r>
            <w:r w:rsidRPr="006D0D43">
              <w:rPr>
                <w:rFonts w:ascii="Times New Roman CYR" w:hAnsi="Times New Roman CYR"/>
                <w:b/>
                <w:sz w:val="20"/>
                <w:szCs w:val="20"/>
              </w:rPr>
              <w:t>II</w:t>
            </w:r>
          </w:p>
          <w:p w:rsidR="006D0D43" w:rsidRPr="006D0D43" w:rsidRDefault="006D0D43" w:rsidP="0007451B">
            <w:pPr>
              <w:jc w:val="both"/>
              <w:rPr>
                <w:rFonts w:ascii="Times New Roman CYR" w:hAnsi="Times New Roman CYR"/>
                <w:b/>
                <w:sz w:val="20"/>
                <w:szCs w:val="20"/>
                <w:lang w:val="ru-RU"/>
              </w:rPr>
            </w:pPr>
            <w:r w:rsidRPr="006D0D43">
              <w:rPr>
                <w:rFonts w:ascii="Times New Roman CYR" w:hAnsi="Times New Roman CYR"/>
                <w:b/>
                <w:sz w:val="20"/>
                <w:szCs w:val="20"/>
                <w:lang w:val="ru-RU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6D0D43" w:rsidRDefault="00B272E4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031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6D0D43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6D0D43" w:rsidRDefault="00B272E4" w:rsidP="000A4401">
            <w:pPr>
              <w:pStyle w:val="a7"/>
              <w:spacing w:before="0" w:after="0"/>
              <w:ind w:left="110" w:right="11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0900200000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6D0D43" w:rsidRDefault="00B272E4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6D0D43" w:rsidRPr="000A4401" w:rsidRDefault="00B272E4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21,60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6D0D43" w:rsidRPr="000A4401" w:rsidRDefault="00410F07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21,60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6D0D43" w:rsidRPr="000A4401" w:rsidRDefault="00410F07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21,60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6D0D43" w:rsidRPr="000A4401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6D0D43" w:rsidRPr="000A4401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08" w:type="dxa"/>
          </w:tcPr>
          <w:p w:rsidR="006D0D43" w:rsidRDefault="006D0D43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6D0D43" w:rsidRPr="006D0D43" w:rsidTr="00EA7759">
        <w:trPr>
          <w:trHeight w:val="1089"/>
        </w:trPr>
        <w:tc>
          <w:tcPr>
            <w:tcW w:w="4029" w:type="dxa"/>
            <w:gridSpan w:val="3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6D0D43" w:rsidRDefault="00B272E4" w:rsidP="0007451B">
            <w:pPr>
              <w:jc w:val="both"/>
              <w:rPr>
                <w:rFonts w:ascii="Times New Roman CYR" w:hAnsi="Times New Roman CYR"/>
                <w:b/>
                <w:sz w:val="20"/>
                <w:szCs w:val="20"/>
                <w:lang w:val="ru-RU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  <w:lang w:val="ru-RU"/>
              </w:rPr>
              <w:t>Мероприятие 2.1</w:t>
            </w:r>
          </w:p>
          <w:p w:rsidR="00B272E4" w:rsidRPr="00B272E4" w:rsidRDefault="00B272E4" w:rsidP="0007451B">
            <w:pPr>
              <w:jc w:val="both"/>
              <w:rPr>
                <w:rFonts w:ascii="Times New Roman CYR" w:hAnsi="Times New Roman CYR"/>
                <w:sz w:val="20"/>
                <w:szCs w:val="20"/>
                <w:lang w:val="ru-RU"/>
              </w:rPr>
            </w:pPr>
            <w:r w:rsidRPr="00B272E4">
              <w:rPr>
                <w:rFonts w:ascii="Times New Roman CYR" w:hAnsi="Times New Roman CYR"/>
                <w:sz w:val="20"/>
                <w:szCs w:val="20"/>
                <w:lang w:val="ru-RU"/>
              </w:rPr>
              <w:t>Доплаты к трудовой пенсии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6D0D43" w:rsidRDefault="00B272E4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031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6D0D43" w:rsidRDefault="00B27516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1011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6D0D43" w:rsidRDefault="00B272E4" w:rsidP="000A4401">
            <w:pPr>
              <w:pStyle w:val="a7"/>
              <w:spacing w:before="0" w:after="0"/>
              <w:ind w:left="110" w:right="11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0900280100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8" w:space="0" w:color="000001"/>
              <w:bottom w:val="single" w:sz="4" w:space="0" w:color="auto"/>
            </w:tcBorders>
            <w:shd w:val="clear" w:color="auto" w:fill="auto"/>
          </w:tcPr>
          <w:p w:rsidR="006D0D43" w:rsidRDefault="00B272E4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6D0D43" w:rsidRPr="000A4401" w:rsidRDefault="00B272E4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21,60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6D0D43" w:rsidRPr="000A4401" w:rsidRDefault="00410F07" w:rsidP="000A4401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21,60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6D0D43" w:rsidRPr="000A4401" w:rsidRDefault="00410F07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21,60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:rsidR="006D0D43" w:rsidRPr="000A4401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auto"/>
          </w:tcPr>
          <w:p w:rsidR="006D0D43" w:rsidRPr="000A4401" w:rsidRDefault="00B27516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08" w:type="dxa"/>
          </w:tcPr>
          <w:p w:rsidR="006D0D43" w:rsidRDefault="006D0D43" w:rsidP="00B34F7D">
            <w:pPr>
              <w:pStyle w:val="a7"/>
              <w:spacing w:before="0" w:after="0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</w:tbl>
    <w:p w:rsidR="00E33B8B" w:rsidRDefault="00E33B8B">
      <w:pPr>
        <w:jc w:val="right"/>
        <w:rPr>
          <w:rFonts w:ascii="Times New Roman" w:hAnsi="Times New Roman"/>
          <w:lang w:val="ru-RU"/>
        </w:rPr>
      </w:pPr>
    </w:p>
    <w:p w:rsidR="00E33B8B" w:rsidRDefault="00E33B8B">
      <w:pPr>
        <w:jc w:val="right"/>
        <w:rPr>
          <w:rFonts w:ascii="Times New Roman" w:hAnsi="Times New Roman"/>
          <w:lang w:val="ru-RU"/>
        </w:rPr>
      </w:pPr>
    </w:p>
    <w:p w:rsidR="00E33B8B" w:rsidRDefault="00003B65">
      <w:pPr>
        <w:jc w:val="right"/>
        <w:rPr>
          <w:rFonts w:ascii="Times New Roman" w:hAnsi="Times New Roman"/>
          <w:b/>
          <w:lang w:val="ru-RU"/>
        </w:rPr>
      </w:pPr>
      <w:r w:rsidRPr="00253C3F">
        <w:rPr>
          <w:rFonts w:ascii="Times New Roman" w:hAnsi="Times New Roman"/>
          <w:b/>
          <w:lang w:val="ru-RU"/>
        </w:rPr>
        <w:t>Таблица 4</w:t>
      </w:r>
    </w:p>
    <w:p w:rsidR="00F613FA" w:rsidRPr="00253C3F" w:rsidRDefault="00F613FA">
      <w:pPr>
        <w:jc w:val="right"/>
        <w:rPr>
          <w:rFonts w:hint="eastAsia"/>
          <w:lang w:val="ru-RU"/>
        </w:rPr>
      </w:pPr>
    </w:p>
    <w:p w:rsidR="00E33B8B" w:rsidRPr="0059092C" w:rsidRDefault="00003B65" w:rsidP="00E40AE1">
      <w:pPr>
        <w:pStyle w:val="a3"/>
        <w:spacing w:after="0" w:line="240" w:lineRule="auto"/>
        <w:jc w:val="center"/>
        <w:rPr>
          <w:rFonts w:hint="eastAsia"/>
          <w:lang w:val="ru-RU"/>
        </w:rPr>
      </w:pPr>
      <w:r w:rsidRPr="0059092C">
        <w:rPr>
          <w:rFonts w:ascii="Times New Roman" w:hAnsi="Times New Roman"/>
          <w:b/>
          <w:lang w:val="ru-RU"/>
        </w:rPr>
        <w:t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</w:t>
      </w:r>
      <w:r w:rsidR="00F613FA">
        <w:rPr>
          <w:rFonts w:ascii="Times New Roman" w:hAnsi="Times New Roman"/>
          <w:b/>
          <w:lang w:val="ru-RU"/>
        </w:rPr>
        <w:t xml:space="preserve">ограммы «Социальная поддержка </w:t>
      </w:r>
      <w:r w:rsidRPr="0059092C">
        <w:rPr>
          <w:rFonts w:ascii="Times New Roman" w:hAnsi="Times New Roman"/>
          <w:b/>
          <w:lang w:val="ru-RU"/>
        </w:rPr>
        <w:t xml:space="preserve"> в </w:t>
      </w:r>
      <w:proofErr w:type="spellStart"/>
      <w:r w:rsidRPr="0059092C">
        <w:rPr>
          <w:rFonts w:ascii="Times New Roman" w:hAnsi="Times New Roman"/>
          <w:b/>
          <w:lang w:val="ru-RU"/>
        </w:rPr>
        <w:t>Лахденпохском</w:t>
      </w:r>
      <w:proofErr w:type="spellEnd"/>
      <w:r w:rsidRPr="0059092C">
        <w:rPr>
          <w:rFonts w:ascii="Times New Roman" w:hAnsi="Times New Roman"/>
          <w:b/>
          <w:lang w:val="ru-RU"/>
        </w:rPr>
        <w:t xml:space="preserve"> муниципальном рай</w:t>
      </w:r>
      <w:r w:rsidR="00253C3F">
        <w:rPr>
          <w:rFonts w:ascii="Times New Roman" w:hAnsi="Times New Roman"/>
          <w:b/>
          <w:lang w:val="ru-RU"/>
        </w:rPr>
        <w:t xml:space="preserve">оне» </w:t>
      </w:r>
    </w:p>
    <w:tbl>
      <w:tblPr>
        <w:tblW w:w="1446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756"/>
        <w:gridCol w:w="2731"/>
        <w:gridCol w:w="4638"/>
        <w:gridCol w:w="905"/>
        <w:gridCol w:w="1013"/>
        <w:gridCol w:w="1169"/>
        <w:gridCol w:w="1072"/>
        <w:gridCol w:w="1176"/>
      </w:tblGrid>
      <w:tr w:rsidR="00E33B8B" w:rsidRPr="00EA7759" w:rsidTr="00A77F86">
        <w:tc>
          <w:tcPr>
            <w:tcW w:w="17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283"/>
            </w:pPr>
            <w:proofErr w:type="spellStart"/>
            <w:r>
              <w:t>Статус</w:t>
            </w:r>
            <w:proofErr w:type="spellEnd"/>
          </w:p>
        </w:tc>
        <w:tc>
          <w:tcPr>
            <w:tcW w:w="273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7"/>
              <w:spacing w:before="0" w:after="0"/>
              <w:rPr>
                <w:lang w:val="ru-RU"/>
              </w:rPr>
            </w:pPr>
            <w:r w:rsidRPr="0059092C">
              <w:rPr>
                <w:lang w:val="ru-RU"/>
              </w:rPr>
              <w:t xml:space="preserve">Наименование </w:t>
            </w:r>
            <w:proofErr w:type="spellStart"/>
            <w:r w:rsidRPr="0059092C">
              <w:rPr>
                <w:lang w:val="ru-RU"/>
              </w:rPr>
              <w:t>мун</w:t>
            </w:r>
            <w:proofErr w:type="spellEnd"/>
            <w:r w:rsidRPr="0059092C">
              <w:rPr>
                <w:lang w:val="ru-RU"/>
              </w:rPr>
              <w:t xml:space="preserve">. программы, </w:t>
            </w:r>
            <w:proofErr w:type="spellStart"/>
            <w:r w:rsidRPr="0059092C">
              <w:rPr>
                <w:lang w:val="ru-RU"/>
              </w:rPr>
              <w:t>мун</w:t>
            </w:r>
            <w:proofErr w:type="spellEnd"/>
            <w:r w:rsidRPr="0059092C">
              <w:rPr>
                <w:lang w:val="ru-RU"/>
              </w:rPr>
              <w:t>. Подпрограммы,</w:t>
            </w:r>
          </w:p>
          <w:p w:rsidR="00E33B8B" w:rsidRPr="0059092C" w:rsidRDefault="00003B65">
            <w:pPr>
              <w:pStyle w:val="a7"/>
              <w:spacing w:before="0" w:after="0"/>
              <w:rPr>
                <w:lang w:val="ru-RU"/>
              </w:rPr>
            </w:pPr>
            <w:proofErr w:type="spellStart"/>
            <w:r w:rsidRPr="0059092C">
              <w:rPr>
                <w:lang w:val="ru-RU"/>
              </w:rPr>
              <w:t>мун.целевой</w:t>
            </w:r>
            <w:proofErr w:type="spellEnd"/>
            <w:r w:rsidRPr="0059092C">
              <w:rPr>
                <w:lang w:val="ru-RU"/>
              </w:rPr>
              <w:t xml:space="preserve"> программы, основного мероприятия</w:t>
            </w:r>
          </w:p>
        </w:tc>
        <w:tc>
          <w:tcPr>
            <w:tcW w:w="46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226"/>
            </w:pPr>
            <w:proofErr w:type="spellStart"/>
            <w:r>
              <w:t>Источники</w:t>
            </w:r>
            <w:proofErr w:type="spellEnd"/>
            <w:r w:rsidR="00E40AE1">
              <w:rPr>
                <w:lang w:val="ru-RU"/>
              </w:rPr>
              <w:t xml:space="preserve"> </w:t>
            </w:r>
            <w:proofErr w:type="spellStart"/>
            <w:r>
              <w:t>финансового</w:t>
            </w:r>
            <w:proofErr w:type="spellEnd"/>
            <w:r w:rsidR="00E40AE1">
              <w:rPr>
                <w:lang w:val="ru-RU"/>
              </w:rPr>
              <w:t xml:space="preserve"> </w:t>
            </w:r>
            <w:proofErr w:type="spellStart"/>
            <w:r>
              <w:t>обеспечения</w:t>
            </w:r>
            <w:proofErr w:type="spellEnd"/>
          </w:p>
        </w:tc>
        <w:tc>
          <w:tcPr>
            <w:tcW w:w="529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Pr="0059092C" w:rsidRDefault="00003B65">
            <w:pPr>
              <w:pStyle w:val="a7"/>
              <w:spacing w:before="0" w:after="0"/>
              <w:rPr>
                <w:rFonts w:ascii="Liberation Serif" w:hAnsi="Liberation Serif"/>
                <w:color w:val="000000"/>
                <w:lang w:val="ru-RU"/>
              </w:rPr>
            </w:pPr>
            <w:r w:rsidRPr="0059092C">
              <w:rPr>
                <w:rFonts w:ascii="Liberation Serif" w:hAnsi="Liberation Serif"/>
                <w:color w:val="000000"/>
                <w:lang w:val="ru-RU"/>
              </w:rPr>
              <w:t>Оценка расходов (тыс. руб.), годы</w:t>
            </w:r>
          </w:p>
        </w:tc>
      </w:tr>
      <w:tr w:rsidR="00E33B8B" w:rsidTr="00A77F86"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7"/>
              <w:spacing w:before="0" w:after="0"/>
              <w:jc w:val="left"/>
              <w:rPr>
                <w:rFonts w:ascii="Liberation Serif" w:hAnsi="Liberation Serif"/>
                <w:color w:val="000000"/>
                <w:lang w:val="ru-RU"/>
              </w:rPr>
            </w:pPr>
          </w:p>
        </w:tc>
        <w:tc>
          <w:tcPr>
            <w:tcW w:w="273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7"/>
              <w:spacing w:before="0" w:after="0"/>
              <w:jc w:val="left"/>
              <w:rPr>
                <w:rFonts w:ascii="Liberation Serif" w:hAnsi="Liberation Serif"/>
                <w:color w:val="000000"/>
                <w:lang w:val="ru-RU"/>
              </w:rPr>
            </w:pPr>
          </w:p>
        </w:tc>
        <w:tc>
          <w:tcPr>
            <w:tcW w:w="46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59092C" w:rsidRDefault="00E33B8B">
            <w:pPr>
              <w:pStyle w:val="a7"/>
              <w:spacing w:before="0" w:after="0"/>
              <w:jc w:val="left"/>
              <w:rPr>
                <w:rFonts w:ascii="Liberation Serif" w:hAnsi="Liberation Serif"/>
                <w:color w:val="00000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253C3F">
            <w:pPr>
              <w:pStyle w:val="a7"/>
              <w:spacing w:before="0" w:after="283"/>
            </w:pPr>
            <w:r>
              <w:t>2022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253C3F" w:rsidRDefault="00003B65" w:rsidP="00253C3F">
            <w:pPr>
              <w:pStyle w:val="a7"/>
              <w:spacing w:before="0" w:after="283"/>
              <w:rPr>
                <w:lang w:val="ru-RU"/>
              </w:rPr>
            </w:pPr>
            <w:r>
              <w:t>20</w:t>
            </w:r>
            <w:r w:rsidR="00253C3F">
              <w:rPr>
                <w:lang w:val="ru-RU"/>
              </w:rPr>
              <w:t>23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253C3F" w:rsidRDefault="00003B65" w:rsidP="00253C3F">
            <w:pPr>
              <w:pStyle w:val="a7"/>
              <w:spacing w:before="0" w:after="283"/>
              <w:rPr>
                <w:lang w:val="ru-RU"/>
              </w:rPr>
            </w:pPr>
            <w:r>
              <w:t>20</w:t>
            </w:r>
            <w:r w:rsidR="00253C3F">
              <w:rPr>
                <w:lang w:val="ru-RU"/>
              </w:rPr>
              <w:t>24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Pr="00253C3F" w:rsidRDefault="00003B65" w:rsidP="00253C3F">
            <w:pPr>
              <w:pStyle w:val="a7"/>
              <w:spacing w:before="0" w:after="283"/>
              <w:rPr>
                <w:lang w:val="ru-RU"/>
              </w:rPr>
            </w:pPr>
            <w:r>
              <w:t>202</w:t>
            </w:r>
            <w:r w:rsidR="00253C3F">
              <w:rPr>
                <w:lang w:val="ru-RU"/>
              </w:rPr>
              <w:t>5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Pr="00253C3F" w:rsidRDefault="00003B65" w:rsidP="00253C3F">
            <w:pPr>
              <w:pStyle w:val="a7"/>
              <w:spacing w:before="0" w:after="0"/>
              <w:rPr>
                <w:lang w:val="ru-RU"/>
              </w:rPr>
            </w:pPr>
            <w:r>
              <w:t>202</w:t>
            </w:r>
            <w:r w:rsidR="00253C3F">
              <w:rPr>
                <w:lang w:val="ru-RU"/>
              </w:rPr>
              <w:t>6</w:t>
            </w:r>
          </w:p>
        </w:tc>
      </w:tr>
      <w:tr w:rsidR="00E33B8B" w:rsidTr="003E4A84">
        <w:trPr>
          <w:trHeight w:val="133"/>
        </w:trPr>
        <w:tc>
          <w:tcPr>
            <w:tcW w:w="17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</w:pPr>
            <w:r>
              <w:t>1</w:t>
            </w:r>
          </w:p>
        </w:tc>
        <w:tc>
          <w:tcPr>
            <w:tcW w:w="2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 w:rsidP="00253C3F">
            <w:pPr>
              <w:pStyle w:val="a7"/>
              <w:spacing w:before="0" w:after="0"/>
            </w:pPr>
            <w:r>
              <w:t>2</w:t>
            </w:r>
          </w:p>
        </w:tc>
        <w:tc>
          <w:tcPr>
            <w:tcW w:w="4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</w:pPr>
            <w:r>
              <w:t>3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 w:rsidP="00253C3F">
            <w:pPr>
              <w:pStyle w:val="a7"/>
              <w:spacing w:before="0" w:after="0"/>
            </w:pPr>
            <w:r>
              <w:t>4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 w:rsidP="00253C3F">
            <w:pPr>
              <w:pStyle w:val="a7"/>
              <w:spacing w:before="0" w:after="0"/>
            </w:pPr>
            <w:r>
              <w:t>5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 w:rsidP="00253C3F">
            <w:pPr>
              <w:pStyle w:val="a7"/>
              <w:spacing w:before="0" w:after="0"/>
            </w:pPr>
            <w:r>
              <w:t>6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33B8B" w:rsidRDefault="00003B65" w:rsidP="003E4A84">
            <w:pPr>
              <w:pStyle w:val="a7"/>
              <w:spacing w:before="0" w:after="0"/>
            </w:pPr>
            <w:r>
              <w:t>7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>
            <w:pPr>
              <w:pStyle w:val="a7"/>
              <w:spacing w:before="0" w:after="0"/>
            </w:pPr>
            <w:r>
              <w:t>8</w:t>
            </w:r>
          </w:p>
        </w:tc>
      </w:tr>
      <w:tr w:rsidR="00E33B8B" w:rsidRPr="00EA7759" w:rsidTr="00253C3F">
        <w:tc>
          <w:tcPr>
            <w:tcW w:w="1446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33B8B" w:rsidRDefault="00003B65" w:rsidP="009F47E5">
            <w:pPr>
              <w:pStyle w:val="a7"/>
              <w:spacing w:before="0" w:after="0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МП</w:t>
            </w:r>
            <w:r w:rsidR="003E4A84">
              <w:rPr>
                <w:b/>
                <w:bCs/>
                <w:lang w:val="ru-RU"/>
              </w:rPr>
              <w:t xml:space="preserve"> </w:t>
            </w:r>
            <w:r w:rsidR="00F613FA">
              <w:rPr>
                <w:b/>
                <w:lang w:val="ru-RU"/>
              </w:rPr>
              <w:t>«Социальная поддержка</w:t>
            </w:r>
            <w:r>
              <w:rPr>
                <w:b/>
                <w:lang w:val="ru-RU"/>
              </w:rPr>
              <w:t xml:space="preserve"> в </w:t>
            </w:r>
            <w:proofErr w:type="spellStart"/>
            <w:r>
              <w:rPr>
                <w:b/>
                <w:lang w:val="ru-RU"/>
              </w:rPr>
              <w:t>Лахденпохском</w:t>
            </w:r>
            <w:proofErr w:type="spellEnd"/>
            <w:r>
              <w:rPr>
                <w:b/>
                <w:lang w:val="ru-RU"/>
              </w:rPr>
              <w:t xml:space="preserve"> муниципальном районе» </w:t>
            </w:r>
          </w:p>
        </w:tc>
      </w:tr>
      <w:tr w:rsidR="000A4401" w:rsidTr="00A77F86">
        <w:trPr>
          <w:cantSplit/>
          <w:trHeight w:val="1134"/>
        </w:trPr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Default="000A4401">
            <w:pPr>
              <w:pStyle w:val="a7"/>
              <w:spacing w:before="0" w:after="0"/>
            </w:pPr>
            <w:proofErr w:type="spellStart"/>
            <w:r>
              <w:rPr>
                <w:b/>
                <w:bCs/>
              </w:rPr>
              <w:t>Всего</w:t>
            </w:r>
            <w:proofErr w:type="spellEnd"/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  <w:vAlign w:val="bottom"/>
          </w:tcPr>
          <w:p w:rsidR="000A4401" w:rsidRPr="000A4401" w:rsidRDefault="00F613FA" w:rsidP="00B34F7D">
            <w:pPr>
              <w:pStyle w:val="a7"/>
              <w:spacing w:before="0" w:after="112"/>
              <w:ind w:left="113" w:right="113"/>
              <w:jc w:val="lef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16 </w:t>
            </w:r>
            <w:r w:rsidR="00396AFD">
              <w:rPr>
                <w:b/>
                <w:sz w:val="20"/>
                <w:szCs w:val="20"/>
                <w:lang w:val="ru-RU"/>
              </w:rPr>
              <w:t xml:space="preserve"> 713,37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  <w:vAlign w:val="bottom"/>
          </w:tcPr>
          <w:p w:rsidR="000A4401" w:rsidRPr="000A4401" w:rsidRDefault="00F613FA" w:rsidP="00B34F7D">
            <w:pPr>
              <w:pStyle w:val="a7"/>
              <w:spacing w:before="0" w:after="283"/>
              <w:ind w:left="113" w:right="113"/>
              <w:jc w:val="lef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16 713,37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  <w:vAlign w:val="bottom"/>
          </w:tcPr>
          <w:p w:rsidR="000A4401" w:rsidRPr="000A4401" w:rsidRDefault="00F613FA" w:rsidP="00B34F7D">
            <w:pPr>
              <w:pStyle w:val="a7"/>
              <w:spacing w:before="0" w:after="283"/>
              <w:ind w:left="113" w:right="113"/>
              <w:jc w:val="lef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16 713,37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extDirection w:val="tbRl"/>
            <w:vAlign w:val="bottom"/>
          </w:tcPr>
          <w:p w:rsidR="000A4401" w:rsidRPr="000A4401" w:rsidRDefault="00F613FA" w:rsidP="00B34F7D">
            <w:pPr>
              <w:pStyle w:val="a7"/>
              <w:spacing w:before="0" w:after="283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extDirection w:val="tbRl"/>
            <w:vAlign w:val="bottom"/>
          </w:tcPr>
          <w:p w:rsidR="000A4401" w:rsidRPr="000A4401" w:rsidRDefault="00F613FA" w:rsidP="00B34F7D">
            <w:pPr>
              <w:pStyle w:val="a7"/>
              <w:spacing w:before="0" w:after="283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0,00</w:t>
            </w:r>
          </w:p>
        </w:tc>
      </w:tr>
      <w:tr w:rsidR="000A4401" w:rsidRPr="009A63CE" w:rsidTr="00A77F86"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59092C" w:rsidRDefault="000A4401">
            <w:pPr>
              <w:pStyle w:val="a7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средства бюджета Лахденпохского муниципального района 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396AFD" w:rsidP="00F613FA">
            <w:pPr>
              <w:pStyle w:val="a7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689,67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396AFD" w:rsidP="00253C3F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689,67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396AFD" w:rsidP="00253C3F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689,67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F613FA" w:rsidP="00253C3F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A4401" w:rsidRPr="00A77F86" w:rsidRDefault="00F613FA" w:rsidP="00253C3F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</w:tr>
      <w:tr w:rsidR="000A4401" w:rsidRPr="009A63CE" w:rsidTr="00A77F86"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59092C" w:rsidRDefault="000A4401" w:rsidP="000A4401">
            <w:pPr>
              <w:pStyle w:val="a7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396AFD" w:rsidP="008D42AB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16 023,70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396AFD" w:rsidP="000A4401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396AFD">
              <w:rPr>
                <w:sz w:val="20"/>
                <w:szCs w:val="20"/>
                <w:lang w:val="ru-RU"/>
              </w:rPr>
              <w:t>16 023,70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396AFD" w:rsidP="000A4401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396AFD">
              <w:rPr>
                <w:sz w:val="20"/>
                <w:szCs w:val="20"/>
                <w:lang w:val="ru-RU"/>
              </w:rPr>
              <w:t>16 023,70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A77F86" w:rsidP="000A4401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A4401" w:rsidRPr="00A77F86" w:rsidRDefault="00A77F86" w:rsidP="000A4401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bookmarkStart w:id="0" w:name="_GoBack"/>
            <w:bookmarkEnd w:id="0"/>
          </w:p>
        </w:tc>
      </w:tr>
      <w:tr w:rsidR="000A4401" w:rsidRPr="009A63CE" w:rsidTr="00A77F86">
        <w:trPr>
          <w:trHeight w:val="368"/>
        </w:trPr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59092C" w:rsidRDefault="000A4401" w:rsidP="000A4401">
            <w:pPr>
              <w:pStyle w:val="a7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A77F86" w:rsidP="000A4401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A77F86" w:rsidP="000A4401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A77F86" w:rsidP="000A4401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A4401" w:rsidRPr="00A77F86" w:rsidRDefault="00A77F86" w:rsidP="000A4401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A4401" w:rsidRPr="00A77F86" w:rsidRDefault="00A77F86" w:rsidP="000A4401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</w:tr>
      <w:tr w:rsidR="00A77F86" w:rsidRPr="009A63CE" w:rsidTr="00A77F86">
        <w:trPr>
          <w:trHeight w:val="165"/>
        </w:trPr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59092C" w:rsidRDefault="00A77F86">
            <w:pPr>
              <w:pStyle w:val="a7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</w:tr>
      <w:tr w:rsidR="00A77F86" w:rsidTr="00A77F86"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Default="00A77F86">
            <w:pPr>
              <w:pStyle w:val="a7"/>
              <w:spacing w:before="0" w:after="0"/>
              <w:jc w:val="both"/>
            </w:pPr>
            <w:proofErr w:type="spellStart"/>
            <w:r>
              <w:rPr>
                <w:sz w:val="20"/>
                <w:szCs w:val="20"/>
              </w:rPr>
              <w:t>Бюджеты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муниципальных</w:t>
            </w:r>
            <w:proofErr w:type="spellEnd"/>
            <w:r w:rsidR="009D7C9D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образований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поселений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</w:tr>
      <w:tr w:rsidR="00A77F86" w:rsidRPr="009A63CE" w:rsidTr="00A77F86"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59092C" w:rsidRDefault="00A77F86">
            <w:pPr>
              <w:pStyle w:val="a7"/>
              <w:spacing w:before="0" w:after="0"/>
              <w:jc w:val="both"/>
              <w:rPr>
                <w:lang w:val="ru-RU"/>
              </w:rPr>
            </w:pPr>
            <w:r w:rsidRPr="0059092C">
              <w:rPr>
                <w:sz w:val="20"/>
                <w:szCs w:val="20"/>
                <w:lang w:val="ru-RU"/>
              </w:rPr>
              <w:t xml:space="preserve">другие источники (юридические лица и др.) 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77F86" w:rsidRPr="00A77F86" w:rsidRDefault="00A77F86" w:rsidP="00B34F7D">
            <w:pPr>
              <w:pStyle w:val="a7"/>
              <w:spacing w:before="0" w:after="0"/>
              <w:rPr>
                <w:sz w:val="20"/>
                <w:szCs w:val="20"/>
                <w:lang w:val="ru-RU"/>
              </w:rPr>
            </w:pPr>
            <w:r w:rsidRPr="00A77F86">
              <w:rPr>
                <w:sz w:val="20"/>
                <w:szCs w:val="20"/>
                <w:lang w:val="ru-RU"/>
              </w:rPr>
              <w:t>0</w:t>
            </w:r>
          </w:p>
        </w:tc>
      </w:tr>
    </w:tbl>
    <w:p w:rsidR="00E33B8B" w:rsidRPr="0059092C" w:rsidRDefault="00E33B8B">
      <w:pPr>
        <w:pStyle w:val="a3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E33B8B">
      <w:pPr>
        <w:pStyle w:val="a3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E33B8B">
      <w:pPr>
        <w:pStyle w:val="a3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E33B8B">
      <w:pPr>
        <w:pStyle w:val="a3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E33B8B">
      <w:pPr>
        <w:pStyle w:val="a3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E33B8B">
      <w:pPr>
        <w:pStyle w:val="a3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E33B8B" w:rsidRPr="0059092C" w:rsidRDefault="00003B65">
      <w:pPr>
        <w:pStyle w:val="a3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3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lastRenderedPageBreak/>
        <w:t> </w:t>
      </w:r>
    </w:p>
    <w:p w:rsidR="00E33B8B" w:rsidRPr="0059092C" w:rsidRDefault="00003B65">
      <w:pPr>
        <w:pStyle w:val="a3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3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3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3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59092C" w:rsidRDefault="00003B65">
      <w:pPr>
        <w:pStyle w:val="a3"/>
        <w:spacing w:after="200" w:line="240" w:lineRule="auto"/>
        <w:ind w:firstLine="54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 </w:t>
      </w:r>
    </w:p>
    <w:p w:rsidR="00E33B8B" w:rsidRPr="00422EE0" w:rsidRDefault="00E33B8B" w:rsidP="00422EE0">
      <w:pPr>
        <w:rPr>
          <w:rFonts w:asciiTheme="minorHAnsi" w:hAnsiTheme="minorHAnsi"/>
          <w:lang w:val="ru-RU"/>
        </w:rPr>
      </w:pPr>
    </w:p>
    <w:sectPr w:rsidR="00E33B8B" w:rsidRPr="00422EE0" w:rsidSect="0093797C">
      <w:pgSz w:w="15840" w:h="12240" w:orient="landscape"/>
      <w:pgMar w:top="720" w:right="246" w:bottom="1125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E33B8B"/>
    <w:rsid w:val="00003B65"/>
    <w:rsid w:val="00024BAB"/>
    <w:rsid w:val="000378BC"/>
    <w:rsid w:val="00051645"/>
    <w:rsid w:val="0007451B"/>
    <w:rsid w:val="0007675B"/>
    <w:rsid w:val="000A4401"/>
    <w:rsid w:val="000A699D"/>
    <w:rsid w:val="000B0F60"/>
    <w:rsid w:val="000F5151"/>
    <w:rsid w:val="001475A7"/>
    <w:rsid w:val="001A12E8"/>
    <w:rsid w:val="001A1852"/>
    <w:rsid w:val="00215770"/>
    <w:rsid w:val="00253C3F"/>
    <w:rsid w:val="0028140B"/>
    <w:rsid w:val="0028762F"/>
    <w:rsid w:val="002921B0"/>
    <w:rsid w:val="002C4811"/>
    <w:rsid w:val="002C7B38"/>
    <w:rsid w:val="002E5A7F"/>
    <w:rsid w:val="002E7D08"/>
    <w:rsid w:val="00306B36"/>
    <w:rsid w:val="0031220E"/>
    <w:rsid w:val="00336836"/>
    <w:rsid w:val="00396AFD"/>
    <w:rsid w:val="003E274D"/>
    <w:rsid w:val="003E4A84"/>
    <w:rsid w:val="003E783E"/>
    <w:rsid w:val="00410F07"/>
    <w:rsid w:val="00420E9A"/>
    <w:rsid w:val="00422EE0"/>
    <w:rsid w:val="00446E50"/>
    <w:rsid w:val="0047754A"/>
    <w:rsid w:val="00477B56"/>
    <w:rsid w:val="00480AED"/>
    <w:rsid w:val="0048159F"/>
    <w:rsid w:val="004E60A7"/>
    <w:rsid w:val="00540B2A"/>
    <w:rsid w:val="00552D32"/>
    <w:rsid w:val="00567601"/>
    <w:rsid w:val="0059092C"/>
    <w:rsid w:val="005B1A06"/>
    <w:rsid w:val="005B57BC"/>
    <w:rsid w:val="005C3BF6"/>
    <w:rsid w:val="005E12F1"/>
    <w:rsid w:val="006900BE"/>
    <w:rsid w:val="006A7216"/>
    <w:rsid w:val="006D0D43"/>
    <w:rsid w:val="006F0F90"/>
    <w:rsid w:val="00700BCB"/>
    <w:rsid w:val="00745597"/>
    <w:rsid w:val="007D5989"/>
    <w:rsid w:val="007D65AA"/>
    <w:rsid w:val="00816164"/>
    <w:rsid w:val="0089207E"/>
    <w:rsid w:val="008D42AB"/>
    <w:rsid w:val="008E03A2"/>
    <w:rsid w:val="0093797C"/>
    <w:rsid w:val="00937F3B"/>
    <w:rsid w:val="009A63CE"/>
    <w:rsid w:val="009D7C9D"/>
    <w:rsid w:val="009F47E5"/>
    <w:rsid w:val="00A77F86"/>
    <w:rsid w:val="00A844B3"/>
    <w:rsid w:val="00B07AD8"/>
    <w:rsid w:val="00B272E4"/>
    <w:rsid w:val="00B27516"/>
    <w:rsid w:val="00B7563D"/>
    <w:rsid w:val="00B85054"/>
    <w:rsid w:val="00B91193"/>
    <w:rsid w:val="00BC5524"/>
    <w:rsid w:val="00BE3EB6"/>
    <w:rsid w:val="00C10906"/>
    <w:rsid w:val="00C25DE3"/>
    <w:rsid w:val="00C66698"/>
    <w:rsid w:val="00C86B32"/>
    <w:rsid w:val="00CC52A0"/>
    <w:rsid w:val="00CD5647"/>
    <w:rsid w:val="00CE7FAE"/>
    <w:rsid w:val="00D0378F"/>
    <w:rsid w:val="00D1205C"/>
    <w:rsid w:val="00D53069"/>
    <w:rsid w:val="00D80DBB"/>
    <w:rsid w:val="00DE397D"/>
    <w:rsid w:val="00E33B8B"/>
    <w:rsid w:val="00E40AE1"/>
    <w:rsid w:val="00EA7759"/>
    <w:rsid w:val="00F15902"/>
    <w:rsid w:val="00F613FA"/>
    <w:rsid w:val="00F77FEC"/>
    <w:rsid w:val="00F9568C"/>
    <w:rsid w:val="00FA4F70"/>
    <w:rsid w:val="00FA601F"/>
    <w:rsid w:val="00FC5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97C"/>
    <w:pPr>
      <w:suppressAutoHyphens/>
    </w:pPr>
    <w:rPr>
      <w:rFonts w:ascii="Liberation Serif;Times New Roma" w:hAnsi="Liberation Serif;Times New Roma"/>
      <w:color w:val="00000A"/>
      <w:kern w:val="2"/>
      <w:sz w:val="24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rsid w:val="0093797C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3">
    <w:name w:val="Body Text"/>
    <w:basedOn w:val="a"/>
    <w:rsid w:val="0093797C"/>
    <w:pPr>
      <w:spacing w:after="140" w:line="288" w:lineRule="auto"/>
    </w:pPr>
  </w:style>
  <w:style w:type="paragraph" w:styleId="a4">
    <w:name w:val="List"/>
    <w:basedOn w:val="a3"/>
    <w:rsid w:val="0093797C"/>
  </w:style>
  <w:style w:type="paragraph" w:styleId="a5">
    <w:name w:val="caption"/>
    <w:basedOn w:val="a"/>
    <w:qFormat/>
    <w:rsid w:val="0093797C"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rsid w:val="0093797C"/>
    <w:pPr>
      <w:suppressLineNumbers/>
    </w:pPr>
  </w:style>
  <w:style w:type="paragraph" w:customStyle="1" w:styleId="a7">
    <w:name w:val="Содержимое таблицы"/>
    <w:basedOn w:val="a"/>
    <w:qFormat/>
    <w:rsid w:val="0093797C"/>
    <w:pPr>
      <w:suppressLineNumbers/>
      <w:spacing w:before="114" w:after="340"/>
      <w:jc w:val="center"/>
    </w:pPr>
    <w:rPr>
      <w:rFonts w:ascii="Times New Roman" w:hAnsi="Times New Roman"/>
    </w:rPr>
  </w:style>
  <w:style w:type="paragraph" w:customStyle="1" w:styleId="a8">
    <w:name w:val="Заголовок таблицы"/>
    <w:basedOn w:val="a7"/>
    <w:qFormat/>
    <w:rsid w:val="0093797C"/>
    <w:rPr>
      <w:b/>
      <w:bCs/>
    </w:rPr>
  </w:style>
  <w:style w:type="paragraph" w:customStyle="1" w:styleId="ConsPlusNormal">
    <w:name w:val="ConsPlusNormal"/>
    <w:rsid w:val="00A844B3"/>
    <w:pPr>
      <w:suppressAutoHyphens/>
    </w:pPr>
    <w:rPr>
      <w:rFonts w:ascii="Arial" w:eastAsia="Arial" w:hAnsi="Arial" w:cs="Courier New"/>
      <w:kern w:val="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9C755-2DC7-4396-8F56-C9E1E287A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4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Лорви</cp:lastModifiedBy>
  <cp:revision>110</cp:revision>
  <cp:lastPrinted>2019-11-19T12:29:00Z</cp:lastPrinted>
  <dcterms:created xsi:type="dcterms:W3CDTF">2018-09-12T14:15:00Z</dcterms:created>
  <dcterms:modified xsi:type="dcterms:W3CDTF">2022-11-02T13:01:00Z</dcterms:modified>
  <dc:language>ru-RU</dc:language>
</cp:coreProperties>
</file>