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F58" w:rsidRDefault="005D6915">
      <w:pPr>
        <w:tabs>
          <w:tab w:val="left" w:pos="567"/>
        </w:tabs>
        <w:spacing w:line="20" w:lineRule="atLeast"/>
        <w:ind w:left="720" w:firstLine="5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507315">
        <w:rPr>
          <w:rFonts w:ascii="Times New Roman" w:hAnsi="Times New Roman" w:cs="Times New Roman"/>
          <w:b/>
          <w:bCs/>
          <w:sz w:val="24"/>
          <w:szCs w:val="24"/>
        </w:rPr>
        <w:t>аблица 5</w:t>
      </w:r>
    </w:p>
    <w:p w:rsidR="003B7F58" w:rsidRDefault="00507315">
      <w:pPr>
        <w:spacing w:after="0" w:line="2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РЕАЛИЗАЦИИ МУНИЦИПАЛЬНОЙ ПРОГРАММЫ ЛАХДЕНПОХСКОГО МУНИЦИПАЛЬНОГО РАЙОНА</w:t>
      </w:r>
    </w:p>
    <w:p w:rsidR="003B7F58" w:rsidRDefault="00F61860" w:rsidP="005D6915">
      <w:pPr>
        <w:pStyle w:val="a9"/>
        <w:spacing w:after="0"/>
        <w:jc w:val="center"/>
      </w:pPr>
      <w:r>
        <w:rPr>
          <w:rFonts w:ascii="Times New Roman" w:hAnsi="Times New Roman" w:cs="Times New Roman"/>
          <w:b/>
        </w:rPr>
        <w:t xml:space="preserve">«Социальная поддержка населения в </w:t>
      </w:r>
      <w:proofErr w:type="spellStart"/>
      <w:r>
        <w:rPr>
          <w:rFonts w:ascii="Times New Roman" w:hAnsi="Times New Roman" w:cs="Times New Roman"/>
          <w:b/>
        </w:rPr>
        <w:t>Лахденпохском</w:t>
      </w:r>
      <w:proofErr w:type="spellEnd"/>
      <w:r>
        <w:rPr>
          <w:rFonts w:ascii="Times New Roman" w:hAnsi="Times New Roman" w:cs="Times New Roman"/>
          <w:b/>
        </w:rPr>
        <w:t xml:space="preserve"> муниципальном районе»</w:t>
      </w:r>
      <w:r w:rsidR="005D6915">
        <w:rPr>
          <w:rFonts w:ascii="Times New Roman" w:hAnsi="Times New Roman" w:cs="Times New Roman"/>
          <w:b/>
        </w:rPr>
        <w:t xml:space="preserve"> </w:t>
      </w:r>
    </w:p>
    <w:p w:rsidR="003B7F58" w:rsidRDefault="003B7F58">
      <w:pPr>
        <w:spacing w:after="0" w:line="2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22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053"/>
        <w:gridCol w:w="710"/>
        <w:gridCol w:w="425"/>
        <w:gridCol w:w="425"/>
        <w:gridCol w:w="1133"/>
        <w:gridCol w:w="425"/>
        <w:gridCol w:w="796"/>
        <w:gridCol w:w="763"/>
        <w:gridCol w:w="679"/>
        <w:gridCol w:w="679"/>
        <w:gridCol w:w="679"/>
        <w:gridCol w:w="679"/>
        <w:gridCol w:w="679"/>
        <w:gridCol w:w="465"/>
        <w:gridCol w:w="695"/>
        <w:gridCol w:w="464"/>
        <w:gridCol w:w="34"/>
        <w:gridCol w:w="708"/>
        <w:gridCol w:w="709"/>
        <w:gridCol w:w="709"/>
        <w:gridCol w:w="709"/>
        <w:gridCol w:w="816"/>
      </w:tblGrid>
      <w:tr w:rsidR="00332A84" w:rsidTr="00F03735">
        <w:trPr>
          <w:trHeight w:val="525"/>
        </w:trPr>
        <w:tc>
          <w:tcPr>
            <w:tcW w:w="2053" w:type="dxa"/>
            <w:vMerge w:val="restart"/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6512" w:type="dxa"/>
            <w:gridSpan w:val="9"/>
            <w:shd w:val="clear" w:color="auto" w:fill="FFFFFF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624" w:type="dxa"/>
            <w:gridSpan w:val="3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85" w:type="dxa"/>
            <w:gridSpan w:val="6"/>
            <w:shd w:val="clear" w:color="auto" w:fill="FFFFFF"/>
            <w:vAlign w:val="center"/>
          </w:tcPr>
          <w:p w:rsidR="003B7F58" w:rsidRDefault="00507315">
            <w:pPr>
              <w:tabs>
                <w:tab w:val="left" w:pos="2383"/>
              </w:tabs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 w:rsidR="00FA795F" w:rsidTr="00F03735">
        <w:trPr>
          <w:trHeight w:val="1813"/>
        </w:trPr>
        <w:tc>
          <w:tcPr>
            <w:tcW w:w="2053" w:type="dxa"/>
            <w:vMerge/>
            <w:shd w:val="clear" w:color="auto" w:fill="FFFFFF"/>
          </w:tcPr>
          <w:p w:rsidR="00FA795F" w:rsidRDefault="00FA795F"/>
        </w:tc>
        <w:tc>
          <w:tcPr>
            <w:tcW w:w="710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1133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954" w:type="dxa"/>
            <w:gridSpan w:val="7"/>
            <w:shd w:val="clear" w:color="auto" w:fill="FFFFFF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465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695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64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742" w:type="dxa"/>
            <w:gridSpan w:val="2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vMerge w:val="restart"/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6" w:type="dxa"/>
            <w:vMerge w:val="restart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</w:tr>
      <w:tr w:rsidR="00FA795F" w:rsidTr="00F03735">
        <w:trPr>
          <w:cantSplit/>
          <w:trHeight w:hRule="exact" w:val="842"/>
        </w:trPr>
        <w:tc>
          <w:tcPr>
            <w:tcW w:w="2053" w:type="dxa"/>
            <w:vMerge/>
            <w:shd w:val="clear" w:color="auto" w:fill="FFFFFF"/>
          </w:tcPr>
          <w:p w:rsidR="00FA795F" w:rsidRDefault="00FA795F"/>
        </w:tc>
        <w:tc>
          <w:tcPr>
            <w:tcW w:w="710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1133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425" w:type="dxa"/>
            <w:vMerge/>
            <w:shd w:val="clear" w:color="auto" w:fill="FFFFFF"/>
            <w:vAlign w:val="center"/>
          </w:tcPr>
          <w:p w:rsidR="00FA795F" w:rsidRDefault="00FA795F"/>
        </w:tc>
        <w:tc>
          <w:tcPr>
            <w:tcW w:w="796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763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Pr="005D6915" w:rsidRDefault="00FA795F" w:rsidP="005D6915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9" w:type="dxa"/>
            <w:shd w:val="clear" w:color="auto" w:fill="FFFFFF"/>
            <w:textDirection w:val="btLr"/>
            <w:vAlign w:val="center"/>
          </w:tcPr>
          <w:p w:rsidR="00FA795F" w:rsidRDefault="00FA795F">
            <w:pPr>
              <w:spacing w:after="0" w:line="20" w:lineRule="atLeast"/>
              <w:ind w:left="113" w:right="113"/>
              <w:contextualSpacing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  <w:vAlign w:val="center"/>
          </w:tcPr>
          <w:p w:rsidR="00FA795F" w:rsidRDefault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200F" w:rsidTr="00F03735">
        <w:trPr>
          <w:trHeight w:val="300"/>
        </w:trPr>
        <w:tc>
          <w:tcPr>
            <w:tcW w:w="2053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3B7F58" w:rsidRPr="0071481D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6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95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4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3B7F58" w:rsidRDefault="005073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F03735" w:rsidTr="00F03735">
        <w:trPr>
          <w:cantSplit/>
          <w:trHeight w:val="3133"/>
        </w:trPr>
        <w:tc>
          <w:tcPr>
            <w:tcW w:w="2053" w:type="dxa"/>
            <w:vMerge w:val="restart"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93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</w:t>
            </w:r>
          </w:p>
          <w:p w:rsidR="00F03735" w:rsidRPr="006D6DDD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7996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</w:t>
            </w:r>
            <w:proofErr w:type="gramEnd"/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АЛМР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71481D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</w:t>
            </w: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65" w:type="dxa"/>
            <w:vMerge w:val="restart"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  <w:vAlign w:val="center"/>
          </w:tcPr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09001К0820        09001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98" w:type="dxa"/>
            <w:gridSpan w:val="2"/>
            <w:vMerge w:val="restart"/>
            <w:shd w:val="clear" w:color="auto" w:fill="FFFFFF"/>
            <w:textDirection w:val="tbRl"/>
            <w:vAlign w:val="center"/>
          </w:tcPr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Pr="00E52C4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240                          410</w:t>
            </w:r>
          </w:p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FFFFFF"/>
          </w:tcPr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 </w:t>
            </w: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03735" w:rsidRPr="00E52C45" w:rsidRDefault="00F03735" w:rsidP="00CC0CF2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1986,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52C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100936" w:rsidRDefault="00F03735" w:rsidP="00CC0CF2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1986,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100936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1986,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        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3735" w:rsidTr="00F03735">
        <w:trPr>
          <w:cantSplit/>
          <w:trHeight w:val="3409"/>
        </w:trPr>
        <w:tc>
          <w:tcPr>
            <w:tcW w:w="2053" w:type="dxa"/>
            <w:vMerge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71481D">
            <w:pPr>
              <w:spacing w:after="0" w:line="20" w:lineRule="atLeast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2: </w:t>
            </w:r>
            <w:r w:rsidRPr="007148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 w:rsidP="0071481D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shd w:val="clear" w:color="auto" w:fill="FFFFFF"/>
            <w:textDirection w:val="tbRl"/>
            <w:vAlign w:val="center"/>
          </w:tcPr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F03735" w:rsidRPr="0071481D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735" w:rsidTr="00F03735">
        <w:trPr>
          <w:cantSplit/>
          <w:trHeight w:val="3094"/>
        </w:trPr>
        <w:tc>
          <w:tcPr>
            <w:tcW w:w="2053" w:type="dxa"/>
            <w:vMerge/>
            <w:shd w:val="clear" w:color="auto" w:fill="FFFFFF"/>
          </w:tcPr>
          <w:p w:rsidR="00F03735" w:rsidRPr="00100936" w:rsidRDefault="00F037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F03735" w:rsidRDefault="00F03735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F03735" w:rsidRDefault="00F03735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F03735" w:rsidRPr="0071481D" w:rsidRDefault="00F03735" w:rsidP="00F03735">
            <w:pPr>
              <w:spacing w:after="0" w:line="20" w:lineRule="atLeast"/>
              <w:ind w:left="113" w:right="113"/>
              <w:contextualSpacing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ПР3:</w:t>
            </w:r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Доля детей </w:t>
            </w:r>
            <w:proofErr w:type="gramStart"/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–с</w:t>
            </w:r>
            <w:proofErr w:type="gramEnd"/>
            <w:r w:rsidRPr="00F0373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ирот, и детей оставшихся без попечения родителей, лиц из их числа обеспеченных жилыми помещениями по договорам найма сп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ециализированных жилых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помещени</w:t>
            </w:r>
            <w:proofErr w:type="spellEnd"/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F03735" w:rsidRDefault="00F03735" w:rsidP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FFFFFF"/>
          </w:tcPr>
          <w:p w:rsidR="00F03735" w:rsidRDefault="00F03735" w:rsidP="0071481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79" w:type="dxa"/>
            <w:shd w:val="clear" w:color="auto" w:fill="FFFFFF"/>
          </w:tcPr>
          <w:p w:rsidR="00F03735" w:rsidRDefault="00F03735" w:rsidP="005D691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  <w:vAlign w:val="center"/>
          </w:tcPr>
          <w:p w:rsidR="00F03735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shd w:val="clear" w:color="auto" w:fill="FFFFFF"/>
            <w:textDirection w:val="tbRl"/>
            <w:vAlign w:val="center"/>
          </w:tcPr>
          <w:p w:rsidR="00F03735" w:rsidRPr="0071481D" w:rsidRDefault="00F0373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F03735" w:rsidRPr="0071481D" w:rsidRDefault="00F03735" w:rsidP="00E52C45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F03735" w:rsidRPr="00CC0CF2" w:rsidRDefault="00F0373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A11EA" w:rsidTr="00F03735">
        <w:trPr>
          <w:cantSplit/>
          <w:trHeight w:val="1327"/>
        </w:trPr>
        <w:tc>
          <w:tcPr>
            <w:tcW w:w="2053" w:type="dxa"/>
            <w:tcBorders>
              <w:bottom w:val="single" w:sz="4" w:space="0" w:color="auto"/>
            </w:tcBorders>
            <w:shd w:val="clear" w:color="auto" w:fill="FFFFFF"/>
          </w:tcPr>
          <w:p w:rsidR="00AD27E3" w:rsidRPr="00AD27E3" w:rsidRDefault="00AD27E3" w:rsidP="00AD27E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D27E3">
              <w:rPr>
                <w:rFonts w:ascii="Times New Roman" w:hAnsi="Times New Roman" w:cs="Times New Roman"/>
                <w:b/>
              </w:rPr>
              <w:t>Мероприятие 1.2</w:t>
            </w:r>
          </w:p>
          <w:p w:rsidR="00FA795F" w:rsidRDefault="00AD27E3" w:rsidP="00AD27E3">
            <w:pPr>
              <w:spacing w:after="0" w:line="240" w:lineRule="auto"/>
              <w:contextualSpacing/>
              <w:jc w:val="both"/>
            </w:pPr>
            <w:r w:rsidRPr="00AD27E3">
              <w:rPr>
                <w:rFonts w:ascii="Times New Roman" w:hAnsi="Times New Roman" w:cs="Times New Roman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FFFFFF"/>
          </w:tcPr>
          <w:p w:rsidR="00FA795F" w:rsidRDefault="00934F51" w:rsidP="00F9291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АЛМР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Pr="00612846" w:rsidRDefault="00FA795F" w:rsidP="005D6915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FA795F" w:rsidRPr="00612846" w:rsidRDefault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128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6128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FA795F" w:rsidRDefault="0061284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955DE">
            <w:pPr>
              <w:spacing w:after="0" w:line="20" w:lineRule="atLeast"/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D6DDD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6D6DDD">
            <w:pPr>
              <w:pStyle w:val="af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FFFFFF"/>
          </w:tcPr>
          <w:p w:rsidR="00FA795F" w:rsidRPr="00FA795F" w:rsidRDefault="00612846" w:rsidP="00175E64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Default="00625DC5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FA795F" w:rsidRPr="00CC0CF2" w:rsidRDefault="00100936">
            <w:pPr>
              <w:spacing w:after="0" w:line="240" w:lineRule="auto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C0CF2">
              <w:rPr>
                <w:rFonts w:ascii="Times New Roman" w:hAnsi="Times New Roman" w:cs="Times New Roman"/>
                <w:sz w:val="20"/>
                <w:szCs w:val="20"/>
              </w:rPr>
              <w:t>0900142203</w:t>
            </w: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FA795F" w:rsidRPr="00FA795F" w:rsidRDefault="003319B1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0093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100936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1 059,00</w:t>
            </w:r>
          </w:p>
          <w:p w:rsidR="00FA795F" w:rsidRPr="00625DC5" w:rsidRDefault="00FA795F" w:rsidP="00CA11EA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1 059,00</w:t>
            </w:r>
          </w:p>
          <w:p w:rsidR="00FA795F" w:rsidRPr="00625DC5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1EA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1 059,00</w:t>
            </w:r>
          </w:p>
          <w:p w:rsidR="00FA795F" w:rsidRPr="00625DC5" w:rsidRDefault="00FA795F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CA11EA" w:rsidRPr="00625DC5" w:rsidRDefault="00CA11EA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95F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FFFFF"/>
          </w:tcPr>
          <w:p w:rsidR="00100936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795F" w:rsidRPr="00625DC5" w:rsidRDefault="00100936" w:rsidP="00FA795F">
            <w:pPr>
              <w:pStyle w:val="af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25DC5" w:rsidRPr="001137A1" w:rsidTr="00612846">
        <w:trPr>
          <w:cantSplit/>
          <w:trHeight w:val="1890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137A1">
              <w:rPr>
                <w:rFonts w:ascii="Times New Roman" w:hAnsi="Times New Roman" w:cs="Times New Roman"/>
                <w:b/>
              </w:rPr>
              <w:lastRenderedPageBreak/>
              <w:t>Мероприятие 1.3.</w:t>
            </w:r>
            <w:r w:rsidRPr="001137A1">
              <w:rPr>
                <w:rFonts w:ascii="Times New Roman" w:hAnsi="Times New Roman" w:cs="Times New Roman"/>
              </w:rPr>
              <w:t xml:space="preserve"> Оказание мер социальной поддержки </w:t>
            </w:r>
            <w:proofErr w:type="gramStart"/>
            <w:r w:rsidRPr="001137A1">
              <w:rPr>
                <w:rFonts w:ascii="Times New Roman" w:hAnsi="Times New Roman" w:cs="Times New Roman"/>
              </w:rPr>
              <w:t>обучающимся</w:t>
            </w:r>
            <w:proofErr w:type="gramEnd"/>
            <w:r w:rsidRPr="001137A1">
              <w:rPr>
                <w:rFonts w:ascii="Times New Roman" w:hAnsi="Times New Roman" w:cs="Times New Roman"/>
              </w:rPr>
              <w:t xml:space="preserve"> с ограниченными возможностями здоровья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Default="00625DC5" w:rsidP="00FA795F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625DC5" w:rsidRDefault="00625DC5" w:rsidP="00625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12846" w:rsidRPr="00612846" w:rsidRDefault="00612846" w:rsidP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84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gramEnd"/>
            <w:r w:rsidRPr="00612846">
              <w:rPr>
                <w:rFonts w:ascii="Times New Roman" w:hAnsi="Times New Roman" w:cs="Times New Roman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625DC5" w:rsidRPr="00612846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1284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25DC5" w:rsidRPr="00612846" w:rsidRDefault="00612846" w:rsidP="00AD0D24">
            <w:pPr>
              <w:pStyle w:val="af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137A1">
              <w:rPr>
                <w:rFonts w:ascii="Times New Roman" w:hAnsi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625DC5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D96A92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D96A92">
            <w:pPr>
              <w:spacing w:after="0" w:line="20" w:lineRule="atLeast"/>
              <w:ind w:left="-31" w:right="113"/>
              <w:contextualSpacing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107,43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107,43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107,43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5DC5" w:rsidRPr="001137A1" w:rsidTr="00F03735">
        <w:trPr>
          <w:cantSplit/>
          <w:trHeight w:val="2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vMerge w:val="restart"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textDirection w:val="tbRl"/>
          </w:tcPr>
          <w:p w:rsidR="00625DC5" w:rsidRPr="001137A1" w:rsidRDefault="00625DC5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344,06</w:t>
            </w:r>
          </w:p>
        </w:tc>
        <w:tc>
          <w:tcPr>
            <w:tcW w:w="709" w:type="dxa"/>
            <w:vMerge w:val="restart"/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344,06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5DC5" w:rsidRPr="001137A1" w:rsidTr="00F03735">
        <w:trPr>
          <w:cantSplit/>
          <w:trHeight w:val="1394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</w:tcPr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Pr="001137A1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625DC5" w:rsidRPr="001137A1" w:rsidRDefault="00625DC5" w:rsidP="001137A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Pr="001137A1" w:rsidRDefault="00625DC5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5DC5" w:rsidRPr="001137A1" w:rsidRDefault="00625DC5" w:rsidP="001137A1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344,06</w:t>
            </w:r>
          </w:p>
        </w:tc>
        <w:tc>
          <w:tcPr>
            <w:tcW w:w="709" w:type="dxa"/>
            <w:vMerge/>
            <w:shd w:val="clear" w:color="auto" w:fill="FFFFFF"/>
            <w:textDirection w:val="tbRl"/>
          </w:tcPr>
          <w:p w:rsidR="00625DC5" w:rsidRPr="001137A1" w:rsidRDefault="00625DC5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5DC5" w:rsidRPr="001137A1" w:rsidTr="00F03735">
        <w:trPr>
          <w:cantSplit/>
          <w:trHeight w:val="1408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44,77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625DC5" w:rsidRPr="001137A1" w:rsidRDefault="00625DC5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44,77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44,77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5DC5" w:rsidRPr="001137A1" w:rsidTr="00F03735">
        <w:trPr>
          <w:cantSplit/>
          <w:trHeight w:val="1408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25DC5" w:rsidRPr="001137A1" w:rsidRDefault="00625DC5" w:rsidP="00AD0D24">
            <w:pPr>
              <w:spacing w:after="0" w:line="20" w:lineRule="atLeas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FFFFFF"/>
            <w:textDirection w:val="tbRl"/>
            <w:vAlign w:val="bottom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25DC5" w:rsidRPr="001137A1" w:rsidRDefault="00625DC5" w:rsidP="00AD0D24">
            <w:pPr>
              <w:pStyle w:val="af3"/>
              <w:jc w:val="center"/>
              <w:rPr>
                <w:rFonts w:ascii="Times New Roman CYR" w:hAnsi="Times New Roman CYR" w:cstheme="minorBidi"/>
                <w:sz w:val="18"/>
                <w:szCs w:val="1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FFFFFF"/>
            <w:textDirection w:val="tbRl"/>
            <w:vAlign w:val="center"/>
          </w:tcPr>
          <w:p w:rsidR="00625DC5" w:rsidRPr="001137A1" w:rsidRDefault="00625DC5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625DC5" w:rsidRDefault="00625DC5" w:rsidP="00625DC5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DC5">
              <w:rPr>
                <w:rFonts w:ascii="Times New Roman" w:hAnsi="Times New Roman" w:cs="Times New Roman"/>
                <w:sz w:val="20"/>
                <w:szCs w:val="20"/>
              </w:rPr>
              <w:t>0900142100</w:t>
            </w:r>
          </w:p>
          <w:p w:rsidR="00625DC5" w:rsidRPr="001137A1" w:rsidRDefault="00625DC5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137A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30,34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9A5DF8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30,34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37A1">
              <w:rPr>
                <w:rFonts w:ascii="Times New Roman" w:hAnsi="Times New Roman" w:cs="Times New Roman"/>
                <w:sz w:val="16"/>
                <w:szCs w:val="16"/>
              </w:rPr>
              <w:t>30,34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auto" w:fill="FFFFFF"/>
            <w:textDirection w:val="tbRl"/>
          </w:tcPr>
          <w:p w:rsidR="00625DC5" w:rsidRPr="001137A1" w:rsidRDefault="00625DC5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31B76" w:rsidTr="00F03735">
        <w:trPr>
          <w:cantSplit/>
          <w:trHeight w:val="1265"/>
        </w:trPr>
        <w:tc>
          <w:tcPr>
            <w:tcW w:w="205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B4A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1.4</w:t>
            </w:r>
          </w:p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B4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ГП РК «Совершенствование социальной защиты граждан»</w:t>
            </w:r>
          </w:p>
          <w:p w:rsidR="00231B76" w:rsidRPr="00C90B4A" w:rsidRDefault="00231B76" w:rsidP="00C90B4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Pr="00AD0D24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Default="00231B76" w:rsidP="00C90B4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612846" w:rsidRPr="00A45A93" w:rsidRDefault="00612846" w:rsidP="00612846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231B76" w:rsidRPr="00A45A93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tbRl"/>
            <w:vAlign w:val="bottom"/>
          </w:tcPr>
          <w:p w:rsidR="00231B76" w:rsidRPr="00A45A93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231B76" w:rsidRPr="00A45A93" w:rsidRDefault="00A45A93" w:rsidP="00AD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FA795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0900143210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5645,73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5645,73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5645,73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31B76" w:rsidTr="00F03735">
        <w:trPr>
          <w:cantSplit/>
          <w:trHeight w:val="1269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06C">
              <w:rPr>
                <w:rFonts w:ascii="Times New Roman" w:hAnsi="Times New Roman" w:cs="Times New Roman"/>
                <w:sz w:val="20"/>
                <w:szCs w:val="20"/>
              </w:rPr>
              <w:t>0900143210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561,27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561,27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561,27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231B76" w:rsidP="00CA11EA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31B76" w:rsidTr="00F03735">
        <w:trPr>
          <w:cantSplit/>
          <w:trHeight w:val="1970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3210</w:t>
            </w: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627,30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627,30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627,30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231B76" w:rsidTr="00F03735">
        <w:trPr>
          <w:cantSplit/>
          <w:trHeight w:val="1686"/>
        </w:trPr>
        <w:tc>
          <w:tcPr>
            <w:tcW w:w="2053" w:type="dxa"/>
            <w:vMerge/>
            <w:shd w:val="clear" w:color="auto" w:fill="FFFFFF"/>
          </w:tcPr>
          <w:p w:rsidR="00231B76" w:rsidRDefault="00231B76" w:rsidP="00AD0D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231B76" w:rsidRDefault="00231B76" w:rsidP="00FA79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231B76" w:rsidRDefault="00231B76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231B76" w:rsidRPr="00FA795F" w:rsidRDefault="00231B76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231B76" w:rsidRPr="00FA795F" w:rsidRDefault="00231B76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shd w:val="clear" w:color="auto" w:fill="FFFFFF"/>
            <w:textDirection w:val="tbRl"/>
          </w:tcPr>
          <w:p w:rsidR="00231B76" w:rsidRPr="00FA795F" w:rsidRDefault="00231B76" w:rsidP="00FA795F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231B76" w:rsidRPr="00231B76" w:rsidRDefault="00231B76" w:rsidP="00231B76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B76">
              <w:rPr>
                <w:rFonts w:ascii="Times New Roman" w:hAnsi="Times New Roman" w:cs="Times New Roman"/>
                <w:sz w:val="20"/>
                <w:szCs w:val="20"/>
              </w:rPr>
              <w:t>09001</w:t>
            </w:r>
            <w:r w:rsidRPr="00231B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231B76">
              <w:rPr>
                <w:rFonts w:ascii="Times New Roman" w:hAnsi="Times New Roman" w:cs="Times New Roman"/>
                <w:sz w:val="20"/>
                <w:szCs w:val="20"/>
              </w:rPr>
              <w:t>3210</w:t>
            </w:r>
          </w:p>
          <w:p w:rsidR="00231B76" w:rsidRPr="00FA795F" w:rsidRDefault="00231B76" w:rsidP="00FA795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231B76" w:rsidRPr="00FA795F" w:rsidRDefault="00231B76" w:rsidP="003319B1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62,36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62,36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62,36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231B76" w:rsidRPr="00CA11EA" w:rsidRDefault="00231B76" w:rsidP="00231B76">
            <w:pPr>
              <w:pStyle w:val="af3"/>
              <w:spacing w:after="0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B1C40" w:rsidTr="00F03735">
        <w:trPr>
          <w:cantSplit/>
          <w:trHeight w:val="1405"/>
        </w:trPr>
        <w:tc>
          <w:tcPr>
            <w:tcW w:w="2053" w:type="dxa"/>
            <w:vMerge w:val="restart"/>
            <w:shd w:val="clear" w:color="auto" w:fill="FFFFFF"/>
          </w:tcPr>
          <w:p w:rsidR="008B1C40" w:rsidRPr="00383630" w:rsidRDefault="008B1C40" w:rsidP="00383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6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1.5</w:t>
            </w:r>
          </w:p>
          <w:p w:rsidR="008B1C40" w:rsidRPr="00383630" w:rsidRDefault="008B1C40" w:rsidP="00383630">
            <w:pPr>
              <w:spacing w:after="0" w:line="240" w:lineRule="auto"/>
            </w:pPr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>осваивающим</w:t>
            </w:r>
            <w:proofErr w:type="gramEnd"/>
            <w:r w:rsidRPr="003836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образовательные программы дошкольного образования</w:t>
            </w:r>
          </w:p>
        </w:tc>
        <w:tc>
          <w:tcPr>
            <w:tcW w:w="710" w:type="dxa"/>
            <w:vMerge w:val="restart"/>
            <w:shd w:val="clear" w:color="auto" w:fill="FFFFFF"/>
            <w:vAlign w:val="center"/>
          </w:tcPr>
          <w:p w:rsidR="008B1C40" w:rsidRDefault="008B1C40" w:rsidP="0038363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vMerge w:val="restart"/>
            <w:shd w:val="clear" w:color="auto" w:fill="FFFFFF"/>
            <w:textDirection w:val="tbRl"/>
            <w:vAlign w:val="bottom"/>
          </w:tcPr>
          <w:p w:rsidR="00A45A93" w:rsidRPr="00A45A93" w:rsidRDefault="00A45A93" w:rsidP="00A45A93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8B1C40" w:rsidRPr="00A45A93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textDirection w:val="tbRl"/>
            <w:vAlign w:val="bottom"/>
          </w:tcPr>
          <w:p w:rsidR="008B1C40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A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383630">
            <w:pPr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679" w:type="dxa"/>
            <w:vMerge w:val="restart"/>
            <w:shd w:val="clear" w:color="auto" w:fill="FFFFFF"/>
          </w:tcPr>
          <w:p w:rsidR="008B1C40" w:rsidRPr="00A45A93" w:rsidRDefault="00A45A93" w:rsidP="00AD0D24">
            <w:pPr>
              <w:jc w:val="center"/>
              <w:rPr>
                <w:rFonts w:ascii="Times New Roman CYR" w:hAnsi="Times New Roman CYR" w:cs="Times New Roman"/>
                <w:sz w:val="20"/>
                <w:szCs w:val="20"/>
              </w:rPr>
            </w:pPr>
            <w:r w:rsidRPr="00A45A93">
              <w:rPr>
                <w:rFonts w:ascii="Times New Roman CYR" w:hAnsi="Times New Roman CYR" w:cs="Times New Roman"/>
                <w:sz w:val="20"/>
                <w:szCs w:val="20"/>
              </w:rPr>
              <w:t>100</w:t>
            </w:r>
          </w:p>
        </w:tc>
        <w:tc>
          <w:tcPr>
            <w:tcW w:w="465" w:type="dxa"/>
            <w:vMerge w:val="restart"/>
            <w:shd w:val="clear" w:color="auto" w:fill="FFFFFF"/>
            <w:textDirection w:val="tbRl"/>
          </w:tcPr>
          <w:p w:rsidR="008B1C40" w:rsidRPr="00F4506F" w:rsidRDefault="008B1C40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695" w:type="dxa"/>
            <w:vMerge w:val="restart"/>
            <w:shd w:val="clear" w:color="auto" w:fill="FFFFFF"/>
            <w:textDirection w:val="tbRl"/>
          </w:tcPr>
          <w:p w:rsidR="008B1C40" w:rsidRPr="00F4506F" w:rsidRDefault="008B1C40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0900142030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8B1C40" w:rsidRPr="00F4506F" w:rsidRDefault="008B1C40" w:rsidP="003319B1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8B1C40" w:rsidRPr="00CA11EA" w:rsidRDefault="008B1C40" w:rsidP="00CA11EA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B1C40" w:rsidTr="00F03735">
        <w:trPr>
          <w:cantSplit/>
          <w:trHeight w:val="1578"/>
        </w:trPr>
        <w:tc>
          <w:tcPr>
            <w:tcW w:w="2053" w:type="dxa"/>
            <w:vMerge/>
            <w:shd w:val="clear" w:color="auto" w:fill="FFFFFF"/>
          </w:tcPr>
          <w:p w:rsidR="008B1C40" w:rsidRPr="00383630" w:rsidRDefault="008B1C40" w:rsidP="00383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/>
            <w:shd w:val="clear" w:color="auto" w:fill="FFFFFF"/>
            <w:vAlign w:val="center"/>
          </w:tcPr>
          <w:p w:rsidR="008B1C40" w:rsidRDefault="008B1C40" w:rsidP="0038363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center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FFFFFF"/>
            <w:textDirection w:val="tbRl"/>
            <w:vAlign w:val="bottom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  <w:textDirection w:val="tbRl"/>
            <w:vAlign w:val="bottom"/>
          </w:tcPr>
          <w:p w:rsidR="008B1C40" w:rsidRDefault="008B1C40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shd w:val="clear" w:color="auto" w:fill="FFFFFF"/>
          </w:tcPr>
          <w:p w:rsidR="008B1C40" w:rsidRPr="00FA795F" w:rsidRDefault="008B1C40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383630">
            <w:pPr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679" w:type="dxa"/>
            <w:vMerge/>
            <w:shd w:val="clear" w:color="auto" w:fill="FFFFFF"/>
          </w:tcPr>
          <w:p w:rsidR="008B1C40" w:rsidRPr="00FA795F" w:rsidRDefault="008B1C40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</w:p>
        </w:tc>
        <w:tc>
          <w:tcPr>
            <w:tcW w:w="465" w:type="dxa"/>
            <w:vMerge/>
            <w:shd w:val="clear" w:color="auto" w:fill="FFFFFF"/>
            <w:textDirection w:val="tbRl"/>
          </w:tcPr>
          <w:p w:rsidR="008B1C40" w:rsidRDefault="008B1C40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shd w:val="clear" w:color="auto" w:fill="FFFFFF"/>
            <w:textDirection w:val="tbRl"/>
          </w:tcPr>
          <w:p w:rsidR="008B1C40" w:rsidRDefault="008B1C40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6 180,00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6 180,00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6 180,00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8B1C40" w:rsidRDefault="008B1C40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r w:rsidR="00D160A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</w:tr>
      <w:tr w:rsidR="00D160AB" w:rsidTr="00A45A93">
        <w:trPr>
          <w:cantSplit/>
          <w:trHeight w:val="3651"/>
        </w:trPr>
        <w:tc>
          <w:tcPr>
            <w:tcW w:w="2053" w:type="dxa"/>
            <w:shd w:val="clear" w:color="auto" w:fill="FFFFFF"/>
          </w:tcPr>
          <w:p w:rsidR="00D160AB" w:rsidRPr="00D160AB" w:rsidRDefault="00D160AB" w:rsidP="00D160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0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2.1</w:t>
            </w:r>
          </w:p>
          <w:p w:rsidR="00D160AB" w:rsidRPr="00C4794F" w:rsidRDefault="00D160AB" w:rsidP="00D160A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794F">
              <w:rPr>
                <w:rFonts w:ascii="Times New Roman" w:hAnsi="Times New Roman" w:cs="Times New Roman"/>
                <w:bCs/>
                <w:sz w:val="20"/>
                <w:szCs w:val="20"/>
              </w:rPr>
              <w:t>Доплаты к трудовой пенсии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160AB" w:rsidRDefault="00D160AB" w:rsidP="00383630">
            <w:pPr>
              <w:spacing w:after="0" w:line="240" w:lineRule="auto"/>
              <w:contextualSpacing/>
              <w:jc w:val="center"/>
            </w:pP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D160AB" w:rsidRDefault="00D160A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425" w:type="dxa"/>
            <w:shd w:val="clear" w:color="auto" w:fill="FFFFFF"/>
            <w:textDirection w:val="tbRl"/>
            <w:vAlign w:val="center"/>
          </w:tcPr>
          <w:p w:rsidR="00D160AB" w:rsidRDefault="00D160AB" w:rsidP="00AD0D24">
            <w:pPr>
              <w:spacing w:after="0" w:line="20" w:lineRule="atLeast"/>
              <w:ind w:left="113" w:right="113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33" w:type="dxa"/>
            <w:shd w:val="clear" w:color="auto" w:fill="FFFFFF"/>
            <w:textDirection w:val="tbRl"/>
            <w:vAlign w:val="bottom"/>
          </w:tcPr>
          <w:p w:rsidR="00A45A93" w:rsidRPr="00A45A93" w:rsidRDefault="00A45A93" w:rsidP="00A45A93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gramEnd"/>
            <w:r w:rsidRPr="00A45A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1: Доля населения, охваченного мерами социальной поддержки в общей численности граждан, имеющих право на меры социальной поддержки.</w:t>
            </w:r>
          </w:p>
          <w:p w:rsidR="00D160AB" w:rsidRPr="00A45A93" w:rsidRDefault="00D160AB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FFFFFF"/>
            <w:textDirection w:val="tbRl"/>
            <w:vAlign w:val="bottom"/>
          </w:tcPr>
          <w:p w:rsidR="00D160AB" w:rsidRDefault="00A45A93" w:rsidP="00AD0D24">
            <w:pPr>
              <w:spacing w:after="0" w:line="20" w:lineRule="atLeast"/>
              <w:ind w:left="113" w:right="113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796" w:type="dxa"/>
            <w:shd w:val="clear" w:color="auto" w:fill="FFFFFF"/>
          </w:tcPr>
          <w:p w:rsidR="00D160AB" w:rsidRPr="00A45A93" w:rsidRDefault="00A45A93" w:rsidP="00AD0D24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3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383630">
            <w:pPr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</w:p>
        </w:tc>
        <w:tc>
          <w:tcPr>
            <w:tcW w:w="679" w:type="dxa"/>
            <w:shd w:val="clear" w:color="auto" w:fill="FFFFFF"/>
          </w:tcPr>
          <w:p w:rsidR="00D160AB" w:rsidRPr="00FA795F" w:rsidRDefault="00A45A93" w:rsidP="00AD0D24">
            <w:pPr>
              <w:jc w:val="center"/>
              <w:rPr>
                <w:rFonts w:ascii="Times New Roman CYR" w:hAnsi="Times New Roman CYR" w:cs="Times New Roman"/>
                <w:sz w:val="18"/>
                <w:szCs w:val="18"/>
              </w:rPr>
            </w:pPr>
            <w:r>
              <w:rPr>
                <w:rFonts w:ascii="Times New Roman CYR" w:hAnsi="Times New Roman CYR" w:cs="Times New Roman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465" w:type="dxa"/>
            <w:shd w:val="clear" w:color="auto" w:fill="FFFFFF"/>
            <w:textDirection w:val="tbRl"/>
          </w:tcPr>
          <w:p w:rsidR="00D160AB" w:rsidRDefault="00552F11" w:rsidP="00F4506F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695" w:type="dxa"/>
            <w:shd w:val="clear" w:color="auto" w:fill="FFFFFF"/>
            <w:textDirection w:val="tbRl"/>
          </w:tcPr>
          <w:p w:rsidR="00D160AB" w:rsidRDefault="00D160AB" w:rsidP="00F450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0900280100</w:t>
            </w:r>
          </w:p>
        </w:tc>
        <w:tc>
          <w:tcPr>
            <w:tcW w:w="498" w:type="dxa"/>
            <w:gridSpan w:val="2"/>
            <w:shd w:val="clear" w:color="auto" w:fill="FFFFFF"/>
            <w:textDirection w:val="tbRl"/>
          </w:tcPr>
          <w:p w:rsidR="00D160AB" w:rsidRDefault="00552F11" w:rsidP="008B1C40">
            <w:pPr>
              <w:pStyle w:val="af3"/>
              <w:spacing w:after="283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708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21,60</w:t>
            </w:r>
          </w:p>
        </w:tc>
        <w:tc>
          <w:tcPr>
            <w:tcW w:w="709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16" w:type="dxa"/>
            <w:shd w:val="clear" w:color="auto" w:fill="FFFFFF"/>
            <w:textDirection w:val="tbRl"/>
          </w:tcPr>
          <w:p w:rsidR="00D160AB" w:rsidRDefault="00D160AB" w:rsidP="008B1C40">
            <w:pPr>
              <w:pStyle w:val="af3"/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B7F58" w:rsidRDefault="003B7F58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3B7F58">
          <w:pgSz w:w="16838" w:h="11906" w:orient="landscape"/>
          <w:pgMar w:top="426" w:right="1134" w:bottom="426" w:left="1134" w:header="0" w:footer="0" w:gutter="0"/>
          <w:cols w:space="720"/>
          <w:formProt w:val="0"/>
          <w:docGrid w:linePitch="360" w:charSpace="4096"/>
        </w:sectPr>
      </w:pPr>
    </w:p>
    <w:p w:rsidR="003B7F58" w:rsidRDefault="003B7F58">
      <w:pPr>
        <w:spacing w:after="0" w:line="240" w:lineRule="auto"/>
        <w:contextualSpacing/>
      </w:pPr>
    </w:p>
    <w:sectPr w:rsidR="003B7F58" w:rsidSect="00D47093">
      <w:pgSz w:w="11906" w:h="16838"/>
      <w:pgMar w:top="426" w:right="851" w:bottom="1134" w:left="992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F15D1"/>
    <w:multiLevelType w:val="multilevel"/>
    <w:tmpl w:val="4672EA7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ahom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1D1EE5"/>
    <w:multiLevelType w:val="multilevel"/>
    <w:tmpl w:val="C3A2A9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205945"/>
    <w:multiLevelType w:val="multilevel"/>
    <w:tmpl w:val="FC9466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F58"/>
    <w:rsid w:val="00017AEA"/>
    <w:rsid w:val="00053266"/>
    <w:rsid w:val="00056F59"/>
    <w:rsid w:val="00100936"/>
    <w:rsid w:val="001137A1"/>
    <w:rsid w:val="00154B0E"/>
    <w:rsid w:val="00175E64"/>
    <w:rsid w:val="001A7B7D"/>
    <w:rsid w:val="001F5B88"/>
    <w:rsid w:val="00231B76"/>
    <w:rsid w:val="002578F2"/>
    <w:rsid w:val="002C606C"/>
    <w:rsid w:val="003319B1"/>
    <w:rsid w:val="00332A84"/>
    <w:rsid w:val="0036241C"/>
    <w:rsid w:val="00383630"/>
    <w:rsid w:val="003B7F58"/>
    <w:rsid w:val="0046781A"/>
    <w:rsid w:val="00507315"/>
    <w:rsid w:val="00552F11"/>
    <w:rsid w:val="00580ED4"/>
    <w:rsid w:val="00586D25"/>
    <w:rsid w:val="005D6915"/>
    <w:rsid w:val="005F65F8"/>
    <w:rsid w:val="00612846"/>
    <w:rsid w:val="00625DC5"/>
    <w:rsid w:val="006955DE"/>
    <w:rsid w:val="006C6627"/>
    <w:rsid w:val="006D46BC"/>
    <w:rsid w:val="006D6DDD"/>
    <w:rsid w:val="0071481D"/>
    <w:rsid w:val="00771EC2"/>
    <w:rsid w:val="008B1C40"/>
    <w:rsid w:val="00934F51"/>
    <w:rsid w:val="00992138"/>
    <w:rsid w:val="009A5DF8"/>
    <w:rsid w:val="00A45A93"/>
    <w:rsid w:val="00AD0D24"/>
    <w:rsid w:val="00AD27E3"/>
    <w:rsid w:val="00B55931"/>
    <w:rsid w:val="00BD66B0"/>
    <w:rsid w:val="00C06135"/>
    <w:rsid w:val="00C4794F"/>
    <w:rsid w:val="00C844F1"/>
    <w:rsid w:val="00C90B4A"/>
    <w:rsid w:val="00CA11EA"/>
    <w:rsid w:val="00CC0CF2"/>
    <w:rsid w:val="00D160AB"/>
    <w:rsid w:val="00D37714"/>
    <w:rsid w:val="00D47093"/>
    <w:rsid w:val="00D7451B"/>
    <w:rsid w:val="00D82CC4"/>
    <w:rsid w:val="00D96A92"/>
    <w:rsid w:val="00DB35B4"/>
    <w:rsid w:val="00E52C45"/>
    <w:rsid w:val="00E55040"/>
    <w:rsid w:val="00E87996"/>
    <w:rsid w:val="00EC5827"/>
    <w:rsid w:val="00F03735"/>
    <w:rsid w:val="00F4506F"/>
    <w:rsid w:val="00F61860"/>
    <w:rsid w:val="00F9291F"/>
    <w:rsid w:val="00FA795F"/>
    <w:rsid w:val="00FB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egoe UI" w:hAnsi="Calibri" w:cs="Tahoma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93"/>
    <w:pPr>
      <w:spacing w:after="200" w:line="276" w:lineRule="auto"/>
    </w:pPr>
    <w:rPr>
      <w:sz w:val="22"/>
    </w:rPr>
  </w:style>
  <w:style w:type="paragraph" w:styleId="2">
    <w:name w:val="heading 2"/>
    <w:basedOn w:val="a"/>
    <w:qFormat/>
    <w:rsid w:val="00D47093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D4709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D47093"/>
    <w:rPr>
      <w:b/>
      <w:bCs/>
    </w:rPr>
  </w:style>
  <w:style w:type="character" w:customStyle="1" w:styleId="-">
    <w:name w:val="Интернет-ссылка"/>
    <w:basedOn w:val="a0"/>
    <w:rsid w:val="00D47093"/>
    <w:rPr>
      <w:color w:val="0000FF"/>
      <w:u w:val="single"/>
    </w:rPr>
  </w:style>
  <w:style w:type="character" w:customStyle="1" w:styleId="a5">
    <w:name w:val="Основной текст Знак"/>
    <w:basedOn w:val="a0"/>
    <w:qFormat/>
    <w:rsid w:val="00D47093"/>
  </w:style>
  <w:style w:type="character" w:customStyle="1" w:styleId="a6">
    <w:name w:val="Верхний колонтитул Знак"/>
    <w:basedOn w:val="a0"/>
    <w:qFormat/>
    <w:rsid w:val="00D47093"/>
  </w:style>
  <w:style w:type="character" w:customStyle="1" w:styleId="a7">
    <w:name w:val="Нижний колонтитул Знак"/>
    <w:basedOn w:val="a0"/>
    <w:qFormat/>
    <w:rsid w:val="00D47093"/>
  </w:style>
  <w:style w:type="character" w:customStyle="1" w:styleId="20">
    <w:name w:val="Заголовок 2 Знак"/>
    <w:basedOn w:val="a0"/>
    <w:qFormat/>
    <w:rsid w:val="00D470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qFormat/>
    <w:rsid w:val="00D47093"/>
  </w:style>
  <w:style w:type="character" w:customStyle="1" w:styleId="ListLabel1">
    <w:name w:val="ListLabel 1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">
    <w:name w:val="ListLabel 2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3">
    <w:name w:val="ListLabel 3"/>
    <w:qFormat/>
    <w:rsid w:val="00D47093"/>
    <w:rPr>
      <w:color w:val="000000"/>
    </w:rPr>
  </w:style>
  <w:style w:type="character" w:customStyle="1" w:styleId="ListLabel4">
    <w:name w:val="ListLabel 4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5">
    <w:name w:val="ListLabel 5"/>
    <w:qFormat/>
    <w:rsid w:val="00D47093"/>
    <w:rPr>
      <w:rFonts w:eastAsia="Times New Roman" w:cs="Times New Roman"/>
      <w:b w:val="0"/>
      <w:sz w:val="26"/>
      <w:szCs w:val="26"/>
    </w:rPr>
  </w:style>
  <w:style w:type="character" w:customStyle="1" w:styleId="ListLabel6">
    <w:name w:val="ListLabel 6"/>
    <w:qFormat/>
    <w:rsid w:val="00D47093"/>
    <w:rPr>
      <w:sz w:val="24"/>
      <w:szCs w:val="24"/>
    </w:rPr>
  </w:style>
  <w:style w:type="character" w:customStyle="1" w:styleId="ListLabel7">
    <w:name w:val="ListLabel 7"/>
    <w:qFormat/>
    <w:rsid w:val="00D47093"/>
    <w:rPr>
      <w:b/>
    </w:rPr>
  </w:style>
  <w:style w:type="character" w:customStyle="1" w:styleId="ListLabel8">
    <w:name w:val="ListLabel 8"/>
    <w:qFormat/>
    <w:rsid w:val="00D47093"/>
    <w:rPr>
      <w:rFonts w:cs="Tahoma"/>
      <w:b/>
    </w:rPr>
  </w:style>
  <w:style w:type="character" w:customStyle="1" w:styleId="ListLabel9">
    <w:name w:val="ListLabel 9"/>
    <w:qFormat/>
    <w:rsid w:val="00D47093"/>
    <w:rPr>
      <w:b/>
    </w:rPr>
  </w:style>
  <w:style w:type="character" w:customStyle="1" w:styleId="ListLabel10">
    <w:name w:val="ListLabel 10"/>
    <w:qFormat/>
    <w:rsid w:val="00D47093"/>
    <w:rPr>
      <w:b/>
    </w:rPr>
  </w:style>
  <w:style w:type="character" w:customStyle="1" w:styleId="ListLabel11">
    <w:name w:val="ListLabel 11"/>
    <w:qFormat/>
    <w:rsid w:val="00D47093"/>
    <w:rPr>
      <w:b/>
    </w:rPr>
  </w:style>
  <w:style w:type="character" w:customStyle="1" w:styleId="ListLabel12">
    <w:name w:val="ListLabel 12"/>
    <w:qFormat/>
    <w:rsid w:val="00D47093"/>
    <w:rPr>
      <w:sz w:val="22"/>
    </w:rPr>
  </w:style>
  <w:style w:type="character" w:customStyle="1" w:styleId="ListLabel13">
    <w:name w:val="ListLabel 13"/>
    <w:qFormat/>
    <w:rsid w:val="00D47093"/>
    <w:rPr>
      <w:rFonts w:cs="Courier New"/>
    </w:rPr>
  </w:style>
  <w:style w:type="character" w:customStyle="1" w:styleId="ListLabel14">
    <w:name w:val="ListLabel 14"/>
    <w:qFormat/>
    <w:rsid w:val="00D47093"/>
    <w:rPr>
      <w:rFonts w:cs="Courier New"/>
    </w:rPr>
  </w:style>
  <w:style w:type="character" w:customStyle="1" w:styleId="ListLabel15">
    <w:name w:val="ListLabel 15"/>
    <w:qFormat/>
    <w:rsid w:val="00D47093"/>
    <w:rPr>
      <w:rFonts w:cs="Courier New"/>
    </w:rPr>
  </w:style>
  <w:style w:type="character" w:customStyle="1" w:styleId="ListLabel16">
    <w:name w:val="ListLabel 16"/>
    <w:qFormat/>
    <w:rsid w:val="00D47093"/>
    <w:rPr>
      <w:rFonts w:cs="Courier New"/>
    </w:rPr>
  </w:style>
  <w:style w:type="character" w:customStyle="1" w:styleId="ListLabel17">
    <w:name w:val="ListLabel 17"/>
    <w:qFormat/>
    <w:rsid w:val="00D47093"/>
    <w:rPr>
      <w:rFonts w:cs="Courier New"/>
    </w:rPr>
  </w:style>
  <w:style w:type="character" w:customStyle="1" w:styleId="ListLabel18">
    <w:name w:val="ListLabel 18"/>
    <w:qFormat/>
    <w:rsid w:val="00D47093"/>
    <w:rPr>
      <w:rFonts w:cs="Courier New"/>
    </w:rPr>
  </w:style>
  <w:style w:type="character" w:customStyle="1" w:styleId="ListLabel19">
    <w:name w:val="ListLabel 19"/>
    <w:qFormat/>
    <w:rsid w:val="00D47093"/>
    <w:rPr>
      <w:rFonts w:cs="Courier New"/>
    </w:rPr>
  </w:style>
  <w:style w:type="character" w:customStyle="1" w:styleId="ListLabel20">
    <w:name w:val="ListLabel 20"/>
    <w:qFormat/>
    <w:rsid w:val="00D47093"/>
    <w:rPr>
      <w:rFonts w:cs="Courier New"/>
    </w:rPr>
  </w:style>
  <w:style w:type="character" w:customStyle="1" w:styleId="ListLabel21">
    <w:name w:val="ListLabel 21"/>
    <w:qFormat/>
    <w:rsid w:val="00D47093"/>
    <w:rPr>
      <w:rFonts w:cs="Courier New"/>
    </w:rPr>
  </w:style>
  <w:style w:type="character" w:customStyle="1" w:styleId="ListLabel22">
    <w:name w:val="ListLabel 22"/>
    <w:qFormat/>
    <w:rsid w:val="00D47093"/>
    <w:rPr>
      <w:b w:val="0"/>
      <w:sz w:val="28"/>
      <w:szCs w:val="28"/>
    </w:rPr>
  </w:style>
  <w:style w:type="character" w:customStyle="1" w:styleId="ListLabel23">
    <w:name w:val="ListLabel 23"/>
    <w:qFormat/>
    <w:rsid w:val="00D47093"/>
    <w:rPr>
      <w:b w:val="0"/>
    </w:rPr>
  </w:style>
  <w:style w:type="character" w:customStyle="1" w:styleId="ListLabel24">
    <w:name w:val="ListLabel 24"/>
    <w:qFormat/>
    <w:rsid w:val="00D47093"/>
    <w:rPr>
      <w:rFonts w:ascii="Times New Roman" w:hAnsi="Times New Roman"/>
      <w:b/>
      <w:sz w:val="24"/>
    </w:rPr>
  </w:style>
  <w:style w:type="character" w:customStyle="1" w:styleId="ListLabel25">
    <w:name w:val="ListLabel 25"/>
    <w:qFormat/>
    <w:rsid w:val="00D47093"/>
    <w:rPr>
      <w:b w:val="0"/>
      <w:sz w:val="24"/>
      <w:szCs w:val="24"/>
    </w:rPr>
  </w:style>
  <w:style w:type="character" w:customStyle="1" w:styleId="ListLabel26">
    <w:name w:val="ListLabel 2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7">
    <w:name w:val="ListLabel 27"/>
    <w:qFormat/>
    <w:rsid w:val="00D47093"/>
    <w:rPr>
      <w:rFonts w:ascii="Times New Roman" w:hAnsi="Times New Roman"/>
      <w:b/>
      <w:sz w:val="24"/>
    </w:rPr>
  </w:style>
  <w:style w:type="character" w:customStyle="1" w:styleId="ListLabel28">
    <w:name w:val="ListLabel 2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29">
    <w:name w:val="ListLabel 29"/>
    <w:qFormat/>
    <w:rsid w:val="00D47093"/>
    <w:rPr>
      <w:rFonts w:ascii="Times New Roman" w:hAnsi="Times New Roman"/>
      <w:b/>
      <w:sz w:val="24"/>
    </w:rPr>
  </w:style>
  <w:style w:type="character" w:customStyle="1" w:styleId="ListLabel30">
    <w:name w:val="ListLabel 3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1">
    <w:name w:val="ListLabel 3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2">
    <w:name w:val="ListLabel 3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3">
    <w:name w:val="ListLabel 3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4">
    <w:name w:val="ListLabel 3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5">
    <w:name w:val="ListLabel 3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6">
    <w:name w:val="ListLabel 3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7">
    <w:name w:val="ListLabel 3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38">
    <w:name w:val="ListLabel 3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39">
    <w:name w:val="ListLabel 39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0">
    <w:name w:val="ListLabel 40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1">
    <w:name w:val="ListLabel 41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2">
    <w:name w:val="ListLabel 42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3">
    <w:name w:val="ListLabel 43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4">
    <w:name w:val="ListLabel 44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5">
    <w:name w:val="ListLabel 45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6">
    <w:name w:val="ListLabel 46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7">
    <w:name w:val="ListLabel 47"/>
    <w:qFormat/>
    <w:rsid w:val="00D47093"/>
    <w:rPr>
      <w:rFonts w:ascii="Times New Roman" w:hAnsi="Times New Roman"/>
      <w:b w:val="0"/>
      <w:bCs w:val="0"/>
      <w:sz w:val="24"/>
    </w:rPr>
  </w:style>
  <w:style w:type="character" w:customStyle="1" w:styleId="ListLabel48">
    <w:name w:val="ListLabel 48"/>
    <w:qFormat/>
    <w:rsid w:val="00D47093"/>
    <w:rPr>
      <w:rFonts w:ascii="Times New Roman" w:hAnsi="Times New Roman" w:cs="Tahoma"/>
      <w:b/>
      <w:sz w:val="24"/>
    </w:rPr>
  </w:style>
  <w:style w:type="character" w:customStyle="1" w:styleId="ListLabel49">
    <w:name w:val="ListLabel 49"/>
    <w:qFormat/>
    <w:rsid w:val="00D47093"/>
    <w:rPr>
      <w:rFonts w:ascii="Times New Roman" w:hAnsi="Times New Roman"/>
      <w:b w:val="0"/>
      <w:bCs w:val="0"/>
      <w:sz w:val="24"/>
    </w:rPr>
  </w:style>
  <w:style w:type="paragraph" w:styleId="a8">
    <w:name w:val="Title"/>
    <w:basedOn w:val="a"/>
    <w:next w:val="a9"/>
    <w:qFormat/>
    <w:rsid w:val="00D4709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D47093"/>
    <w:pPr>
      <w:spacing w:after="120"/>
    </w:pPr>
  </w:style>
  <w:style w:type="paragraph" w:styleId="aa">
    <w:name w:val="List"/>
    <w:basedOn w:val="a9"/>
    <w:rsid w:val="00D47093"/>
    <w:rPr>
      <w:rFonts w:cs="Mangal"/>
    </w:rPr>
  </w:style>
  <w:style w:type="paragraph" w:styleId="ab">
    <w:name w:val="caption"/>
    <w:basedOn w:val="a"/>
    <w:qFormat/>
    <w:rsid w:val="00D470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47093"/>
    <w:pPr>
      <w:suppressLineNumbers/>
    </w:pPr>
    <w:rPr>
      <w:rFonts w:cs="Mangal"/>
    </w:rPr>
  </w:style>
  <w:style w:type="paragraph" w:styleId="ad">
    <w:name w:val="Normal (Web)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rsid w:val="00D47093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basedOn w:val="a"/>
    <w:qFormat/>
    <w:rsid w:val="00D47093"/>
    <w:pPr>
      <w:ind w:left="720"/>
      <w:contextualSpacing/>
    </w:pPr>
  </w:style>
  <w:style w:type="paragraph" w:customStyle="1" w:styleId="ConsPlusNormal">
    <w:name w:val="ConsPlusNormal"/>
    <w:qFormat/>
    <w:rsid w:val="00D47093"/>
    <w:pPr>
      <w:widowControl w:val="0"/>
      <w:ind w:firstLine="720"/>
    </w:pPr>
    <w:rPr>
      <w:rFonts w:ascii="Arial" w:eastAsia="Times New Roman" w:hAnsi="Arial" w:cs="Arial"/>
      <w:szCs w:val="20"/>
    </w:rPr>
  </w:style>
  <w:style w:type="paragraph" w:customStyle="1" w:styleId="ConsPlusCell">
    <w:name w:val="ConsPlusCell"/>
    <w:qFormat/>
    <w:rsid w:val="00D47093"/>
    <w:pPr>
      <w:widowControl w:val="0"/>
    </w:pPr>
    <w:rPr>
      <w:rFonts w:eastAsia="Calibri" w:cs="Calibri"/>
      <w:sz w:val="22"/>
    </w:rPr>
  </w:style>
  <w:style w:type="paragraph" w:styleId="af0">
    <w:name w:val="No Spacing"/>
    <w:qFormat/>
    <w:rsid w:val="00D47093"/>
    <w:rPr>
      <w:rFonts w:eastAsia="Calibri"/>
      <w:sz w:val="22"/>
      <w:lang w:eastAsia="en-US"/>
    </w:rPr>
  </w:style>
  <w:style w:type="paragraph" w:styleId="af1">
    <w:name w:val="head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rsid w:val="00D4709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j">
    <w:name w:val="_aj"/>
    <w:basedOn w:val="a"/>
    <w:qFormat/>
    <w:rsid w:val="00D4709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одержимое таблицы"/>
    <w:basedOn w:val="a"/>
    <w:qFormat/>
    <w:rsid w:val="00D47093"/>
    <w:pPr>
      <w:suppressLineNumbers/>
    </w:pPr>
  </w:style>
  <w:style w:type="paragraph" w:customStyle="1" w:styleId="af4">
    <w:name w:val="Заголовок таблицы"/>
    <w:basedOn w:val="af3"/>
    <w:qFormat/>
    <w:rsid w:val="00D4709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51E7-B9E0-4B9D-8467-879760F6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6726</TotalTime>
  <Pages>5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Лорви</cp:lastModifiedBy>
  <cp:revision>144</cp:revision>
  <cp:lastPrinted>2019-07-10T11:54:00Z</cp:lastPrinted>
  <dcterms:created xsi:type="dcterms:W3CDTF">2016-05-11T08:17:00Z</dcterms:created>
  <dcterms:modified xsi:type="dcterms:W3CDTF">2022-11-07T14:08:00Z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