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0C" w:rsidRDefault="00A214E1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Приложение № 4</w:t>
      </w:r>
      <w:r w:rsidR="0007640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07640C" w:rsidRDefault="0007640C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к постановлению Администрации </w:t>
      </w:r>
    </w:p>
    <w:p w:rsidR="0007640C" w:rsidRDefault="0007640C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Лахденпохского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муниципального района</w:t>
      </w:r>
    </w:p>
    <w:p w:rsidR="0007640C" w:rsidRDefault="0007640C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От ____2023, №_____</w:t>
      </w:r>
    </w:p>
    <w:p w:rsidR="0007640C" w:rsidRDefault="004C471F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Таблица № 3</w:t>
      </w:r>
    </w:p>
    <w:p w:rsidR="0007640C" w:rsidRDefault="0007640C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 муниципальной программе</w:t>
      </w:r>
    </w:p>
    <w:p w:rsidR="0007640C" w:rsidRDefault="0007640C" w:rsidP="0007640C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«Социальная поддержка населения</w:t>
      </w:r>
    </w:p>
    <w:p w:rsidR="0007640C" w:rsidRDefault="0007640C" w:rsidP="0007640C">
      <w:pPr>
        <w:jc w:val="right"/>
        <w:rPr>
          <w:rFonts w:ascii="Liberation Serif" w:hAnsi="Liberation Serif"/>
          <w:b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Лахденпохском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муниципальном районе»</w:t>
      </w:r>
    </w:p>
    <w:p w:rsidR="0007640C" w:rsidRDefault="0007640C" w:rsidP="0007640C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lang w:val="ru-RU"/>
        </w:rPr>
      </w:pPr>
    </w:p>
    <w:p w:rsidR="00E33B8B" w:rsidRPr="0059092C" w:rsidRDefault="00003B65" w:rsidP="00A844B3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9F47E5" w:rsidRDefault="007556DE" w:rsidP="00E40A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7556DE">
        <w:rPr>
          <w:noProof/>
          <w:lang w:val="ru-RU" w:eastAsia="ru-RU" w:bidi="ar-SA"/>
        </w:rPr>
        <w:pict>
          <v:line id="Фигура1" o:spid="_x0000_s1026" style="position:absolute;left:0;text-align:left;flip:x;z-index:251657728" from="381.85pt,1276.8pt" to="424.2pt,1278.15pt" strokecolor="#3465a4">
            <v:fill o:detectmouseclick="t"/>
          </v:line>
        </w:pict>
      </w:r>
      <w:r w:rsidR="00051645">
        <w:rPr>
          <w:rFonts w:ascii="Times New Roman" w:hAnsi="Times New Roman" w:cs="Times New Roman"/>
          <w:b/>
          <w:lang w:val="ru-RU"/>
        </w:rPr>
        <w:t>«Социальная поддержка населения</w: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 в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="009F47E5">
        <w:rPr>
          <w:rFonts w:ascii="Times New Roman" w:hAnsi="Times New Roman" w:cs="Times New Roman"/>
          <w:b/>
          <w:lang w:val="ru-RU"/>
        </w:rPr>
        <w:t xml:space="preserve"> </w:t>
      </w:r>
    </w:p>
    <w:p w:rsidR="00E33B8B" w:rsidRPr="0059092C" w:rsidRDefault="00003B65" w:rsidP="00A844B3">
      <w:pPr>
        <w:pStyle w:val="a3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 за счет средств бюджета Лахденпохского муниципального района (тыс. руб.)</w:t>
      </w:r>
    </w:p>
    <w:tbl>
      <w:tblPr>
        <w:tblStyle w:val="ab"/>
        <w:tblW w:w="13682" w:type="dxa"/>
        <w:tblLayout w:type="fixed"/>
        <w:tblLook w:val="04A0"/>
      </w:tblPr>
      <w:tblGrid>
        <w:gridCol w:w="1420"/>
        <w:gridCol w:w="2288"/>
        <w:gridCol w:w="280"/>
        <w:gridCol w:w="563"/>
        <w:gridCol w:w="844"/>
        <w:gridCol w:w="1404"/>
        <w:gridCol w:w="844"/>
        <w:gridCol w:w="1124"/>
        <w:gridCol w:w="1264"/>
        <w:gridCol w:w="1263"/>
        <w:gridCol w:w="1264"/>
        <w:gridCol w:w="1124"/>
      </w:tblGrid>
      <w:tr w:rsidR="008F707D" w:rsidTr="008F707D">
        <w:trPr>
          <w:trHeight w:val="348"/>
        </w:trPr>
        <w:tc>
          <w:tcPr>
            <w:tcW w:w="1420" w:type="dxa"/>
            <w:vMerge w:val="restart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288" w:type="dxa"/>
            <w:vMerge w:val="restart"/>
          </w:tcPr>
          <w:p w:rsidR="008F707D" w:rsidRPr="0059092C" w:rsidRDefault="008F707D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3935" w:type="dxa"/>
            <w:gridSpan w:val="5"/>
          </w:tcPr>
          <w:p w:rsidR="008F707D" w:rsidRDefault="008F707D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6039" w:type="dxa"/>
            <w:gridSpan w:val="5"/>
          </w:tcPr>
          <w:p w:rsidR="008F707D" w:rsidRDefault="008F707D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8F707D" w:rsidTr="008F707D">
        <w:tc>
          <w:tcPr>
            <w:tcW w:w="1420" w:type="dxa"/>
            <w:vMerge/>
          </w:tcPr>
          <w:p w:rsidR="008F707D" w:rsidRDefault="008F707D">
            <w:pPr>
              <w:rPr>
                <w:rFonts w:hint="eastAsia"/>
              </w:rPr>
            </w:pPr>
          </w:p>
        </w:tc>
        <w:tc>
          <w:tcPr>
            <w:tcW w:w="2288" w:type="dxa"/>
            <w:vMerge/>
          </w:tcPr>
          <w:p w:rsidR="008F707D" w:rsidRDefault="008F707D">
            <w:pPr>
              <w:rPr>
                <w:rFonts w:hint="eastAsia"/>
              </w:rPr>
            </w:pPr>
          </w:p>
        </w:tc>
        <w:tc>
          <w:tcPr>
            <w:tcW w:w="843" w:type="dxa"/>
            <w:gridSpan w:val="2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844" w:type="dxa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04" w:type="dxa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44" w:type="dxa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1124" w:type="dxa"/>
          </w:tcPr>
          <w:p w:rsidR="008F707D" w:rsidRDefault="008F707D">
            <w:pPr>
              <w:pStyle w:val="a7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1264" w:type="dxa"/>
          </w:tcPr>
          <w:p w:rsidR="008F707D" w:rsidRPr="00A844B3" w:rsidRDefault="008F707D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1263" w:type="dxa"/>
          </w:tcPr>
          <w:p w:rsidR="008F707D" w:rsidRPr="00A844B3" w:rsidRDefault="008F707D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64" w:type="dxa"/>
          </w:tcPr>
          <w:p w:rsidR="008F707D" w:rsidRPr="00A844B3" w:rsidRDefault="008F707D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24" w:type="dxa"/>
          </w:tcPr>
          <w:p w:rsidR="008F707D" w:rsidRPr="00A844B3" w:rsidRDefault="008F707D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8F707D" w:rsidTr="008F707D">
        <w:trPr>
          <w:trHeight w:val="244"/>
        </w:trPr>
        <w:tc>
          <w:tcPr>
            <w:tcW w:w="1420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88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43" w:type="dxa"/>
            <w:gridSpan w:val="2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6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63" w:type="dxa"/>
          </w:tcPr>
          <w:p w:rsidR="008F707D" w:rsidRPr="00E00AF4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 w:rsidRPr="00E00AF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6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4" w:type="dxa"/>
          </w:tcPr>
          <w:p w:rsidR="008F707D" w:rsidRDefault="008F707D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8F707D" w:rsidTr="008F707D">
        <w:trPr>
          <w:trHeight w:val="244"/>
        </w:trPr>
        <w:tc>
          <w:tcPr>
            <w:tcW w:w="7643" w:type="dxa"/>
            <w:gridSpan w:val="7"/>
          </w:tcPr>
          <w:p w:rsidR="008F707D" w:rsidRPr="00051645" w:rsidRDefault="008F707D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24" w:type="dxa"/>
          </w:tcPr>
          <w:p w:rsidR="008F707D" w:rsidRPr="00051645" w:rsidRDefault="008F707D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16 082,51</w:t>
            </w:r>
          </w:p>
        </w:tc>
        <w:tc>
          <w:tcPr>
            <w:tcW w:w="1264" w:type="dxa"/>
          </w:tcPr>
          <w:p w:rsidR="008F707D" w:rsidRPr="00051645" w:rsidRDefault="00B87F13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26 029,2</w:t>
            </w:r>
            <w:r w:rsidR="008F707D">
              <w:rPr>
                <w:rFonts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63" w:type="dxa"/>
          </w:tcPr>
          <w:p w:rsidR="008F707D" w:rsidRPr="00E00AF4" w:rsidRDefault="008F707D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E00AF4">
              <w:rPr>
                <w:rFonts w:cs="Times New Roman"/>
                <w:b/>
                <w:sz w:val="20"/>
                <w:szCs w:val="20"/>
                <w:lang w:val="ru-RU"/>
              </w:rPr>
              <w:t>23312,23</w:t>
            </w:r>
          </w:p>
        </w:tc>
        <w:tc>
          <w:tcPr>
            <w:tcW w:w="1264" w:type="dxa"/>
          </w:tcPr>
          <w:p w:rsidR="008F707D" w:rsidRPr="00051645" w:rsidRDefault="008F707D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25 165,83</w:t>
            </w:r>
          </w:p>
        </w:tc>
        <w:tc>
          <w:tcPr>
            <w:tcW w:w="1124" w:type="dxa"/>
          </w:tcPr>
          <w:p w:rsidR="008F707D" w:rsidRPr="00051645" w:rsidRDefault="00A214E1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25 15</w:t>
            </w:r>
            <w:r w:rsidR="008F707D">
              <w:rPr>
                <w:rFonts w:cs="Times New Roman"/>
                <w:b/>
                <w:sz w:val="20"/>
                <w:szCs w:val="20"/>
                <w:lang w:val="ru-RU"/>
              </w:rPr>
              <w:t>5,83</w:t>
            </w:r>
          </w:p>
        </w:tc>
      </w:tr>
      <w:tr w:rsidR="008F707D" w:rsidTr="008F707D">
        <w:trPr>
          <w:trHeight w:val="1210"/>
        </w:trPr>
        <w:tc>
          <w:tcPr>
            <w:tcW w:w="3988" w:type="dxa"/>
            <w:gridSpan w:val="3"/>
          </w:tcPr>
          <w:p w:rsidR="008F707D" w:rsidRDefault="008F707D" w:rsidP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Основное </w:t>
            </w: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1</w:t>
            </w: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 xml:space="preserve">: </w:t>
            </w:r>
          </w:p>
          <w:p w:rsidR="008F707D" w:rsidRPr="00051645" w:rsidRDefault="008F707D" w:rsidP="00051645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Совершенствование системы социальной поддержки семьи и детства</w:t>
            </w:r>
          </w:p>
        </w:tc>
        <w:tc>
          <w:tcPr>
            <w:tcW w:w="563" w:type="dxa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8F707D" w:rsidRPr="00C10906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44" w:type="dxa"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</w:rPr>
            </w:pPr>
          </w:p>
        </w:tc>
        <w:tc>
          <w:tcPr>
            <w:tcW w:w="1404" w:type="dxa"/>
          </w:tcPr>
          <w:p w:rsidR="008F707D" w:rsidRPr="00C10906" w:rsidRDefault="008F707D" w:rsidP="00C109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0900100000</w:t>
            </w:r>
          </w:p>
        </w:tc>
        <w:tc>
          <w:tcPr>
            <w:tcW w:w="844" w:type="dxa"/>
          </w:tcPr>
          <w:p w:rsidR="008F707D" w:rsidRPr="00D80DBB" w:rsidRDefault="008F707D" w:rsidP="006900BE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124" w:type="dxa"/>
            <w:textDirection w:val="tbRl"/>
          </w:tcPr>
          <w:p w:rsidR="008F707D" w:rsidRPr="00C10906" w:rsidRDefault="008F707D" w:rsidP="006F0F90">
            <w:pPr>
              <w:pStyle w:val="a7"/>
              <w:spacing w:before="0" w:after="283"/>
              <w:ind w:left="113" w:right="113"/>
              <w:jc w:val="left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16 060,91</w:t>
            </w:r>
          </w:p>
        </w:tc>
        <w:tc>
          <w:tcPr>
            <w:tcW w:w="1264" w:type="dxa"/>
            <w:textDirection w:val="tbRl"/>
          </w:tcPr>
          <w:p w:rsidR="008F707D" w:rsidRPr="00D80DBB" w:rsidRDefault="00B87F13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26 007,63</w:t>
            </w:r>
          </w:p>
        </w:tc>
        <w:tc>
          <w:tcPr>
            <w:tcW w:w="1263" w:type="dxa"/>
            <w:textDirection w:val="tbRl"/>
          </w:tcPr>
          <w:p w:rsidR="008F707D" w:rsidRPr="00E00AF4" w:rsidRDefault="008F707D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E00AF4">
              <w:rPr>
                <w:b/>
                <w:sz w:val="20"/>
                <w:szCs w:val="20"/>
                <w:lang w:val="ru-RU"/>
              </w:rPr>
              <w:t>23 290,63</w:t>
            </w:r>
          </w:p>
        </w:tc>
        <w:tc>
          <w:tcPr>
            <w:tcW w:w="1264" w:type="dxa"/>
            <w:textDirection w:val="tbRl"/>
          </w:tcPr>
          <w:p w:rsidR="008F707D" w:rsidRPr="00D80DBB" w:rsidRDefault="008F707D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25 144,23</w:t>
            </w:r>
          </w:p>
        </w:tc>
        <w:tc>
          <w:tcPr>
            <w:tcW w:w="1124" w:type="dxa"/>
            <w:textDirection w:val="tbRl"/>
          </w:tcPr>
          <w:p w:rsidR="008F707D" w:rsidRPr="00D80DBB" w:rsidRDefault="00A214E1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25 13</w:t>
            </w:r>
            <w:r w:rsidR="007F52F7">
              <w:rPr>
                <w:b/>
                <w:sz w:val="20"/>
                <w:szCs w:val="20"/>
                <w:lang w:val="ru-RU"/>
              </w:rPr>
              <w:t>4</w:t>
            </w:r>
            <w:r w:rsidR="008F707D">
              <w:rPr>
                <w:b/>
                <w:sz w:val="20"/>
                <w:szCs w:val="20"/>
                <w:lang w:val="ru-RU"/>
              </w:rPr>
              <w:t>,23</w:t>
            </w:r>
          </w:p>
        </w:tc>
      </w:tr>
      <w:tr w:rsidR="008F707D" w:rsidRPr="00B07AD8" w:rsidTr="008F707D">
        <w:trPr>
          <w:trHeight w:val="1279"/>
        </w:trPr>
        <w:tc>
          <w:tcPr>
            <w:tcW w:w="3988" w:type="dxa"/>
            <w:gridSpan w:val="3"/>
            <w:vMerge w:val="restart"/>
          </w:tcPr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1.1 </w:t>
            </w:r>
          </w:p>
          <w:p w:rsidR="008F707D" w:rsidRPr="00B07AD8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  <w:r w:rsidRPr="0048159F">
              <w:rPr>
                <w:rFonts w:cs="Times New Roman"/>
                <w:sz w:val="20"/>
                <w:lang w:val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8F707D" w:rsidRPr="00B07AD8" w:rsidRDefault="008F707D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 w:val="restart"/>
          </w:tcPr>
          <w:p w:rsidR="008F707D" w:rsidRPr="00D80DBB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44" w:type="dxa"/>
            <w:vMerge w:val="restart"/>
          </w:tcPr>
          <w:p w:rsidR="008F707D" w:rsidRPr="00D80DBB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1004</w:t>
            </w:r>
          </w:p>
        </w:tc>
        <w:tc>
          <w:tcPr>
            <w:tcW w:w="1404" w:type="dxa"/>
            <w:vMerge w:val="restart"/>
          </w:tcPr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09001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0820</w:t>
            </w: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07D" w:rsidRPr="00205105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К0820</w:t>
            </w:r>
          </w:p>
        </w:tc>
        <w:tc>
          <w:tcPr>
            <w:tcW w:w="844" w:type="dxa"/>
          </w:tcPr>
          <w:p w:rsidR="008F707D" w:rsidRPr="00D80DBB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410</w:t>
            </w:r>
          </w:p>
        </w:tc>
        <w:tc>
          <w:tcPr>
            <w:tcW w:w="1124" w:type="dxa"/>
            <w:textDirection w:val="tbRl"/>
          </w:tcPr>
          <w:p w:rsidR="008F707D" w:rsidRPr="003F716B" w:rsidRDefault="008F707D" w:rsidP="00205105">
            <w:pPr>
              <w:pStyle w:val="a7"/>
              <w:spacing w:before="0" w:after="283"/>
              <w:ind w:left="113" w:right="113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1 424</w:t>
            </w:r>
            <w:r>
              <w:rPr>
                <w:rFonts w:cs="Times New Roman"/>
                <w:sz w:val="20"/>
                <w:szCs w:val="20"/>
                <w:lang w:val="ru-RU"/>
              </w:rPr>
              <w:t>,</w:t>
            </w: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264" w:type="dxa"/>
            <w:textDirection w:val="tbRl"/>
          </w:tcPr>
          <w:p w:rsidR="008F707D" w:rsidRPr="00FA601F" w:rsidRDefault="00B87F13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2 499,80 </w:t>
            </w:r>
          </w:p>
        </w:tc>
        <w:tc>
          <w:tcPr>
            <w:tcW w:w="1263" w:type="dxa"/>
            <w:textDirection w:val="tbRl"/>
          </w:tcPr>
          <w:p w:rsidR="008F707D" w:rsidRPr="007F52F7" w:rsidRDefault="00E00AF4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1 979</w:t>
            </w:r>
            <w:r w:rsidR="008F707D" w:rsidRPr="00E00AF4">
              <w:rPr>
                <w:sz w:val="20"/>
                <w:szCs w:val="20"/>
                <w:lang w:val="ru-RU"/>
              </w:rPr>
              <w:t>,</w:t>
            </w:r>
            <w:r w:rsidRPr="00E00AF4">
              <w:rPr>
                <w:sz w:val="20"/>
                <w:szCs w:val="20"/>
                <w:lang w:val="ru-RU"/>
              </w:rPr>
              <w:t>8</w:t>
            </w:r>
            <w:r w:rsidR="008F707D" w:rsidRPr="00E00AF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textDirection w:val="tbRl"/>
          </w:tcPr>
          <w:p w:rsidR="008F707D" w:rsidRPr="00C86B32" w:rsidRDefault="00E00AF4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1 979,80</w:t>
            </w:r>
          </w:p>
        </w:tc>
        <w:tc>
          <w:tcPr>
            <w:tcW w:w="1124" w:type="dxa"/>
            <w:textDirection w:val="tbRl"/>
          </w:tcPr>
          <w:p w:rsidR="008F707D" w:rsidRPr="00C86B32" w:rsidRDefault="00E00AF4" w:rsidP="00E00AF4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1 979,80</w:t>
            </w:r>
          </w:p>
        </w:tc>
      </w:tr>
      <w:tr w:rsidR="008F707D" w:rsidRPr="00B07AD8" w:rsidTr="008F707D">
        <w:trPr>
          <w:trHeight w:val="1246"/>
        </w:trPr>
        <w:tc>
          <w:tcPr>
            <w:tcW w:w="3988" w:type="dxa"/>
            <w:gridSpan w:val="3"/>
            <w:vMerge/>
          </w:tcPr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/>
          </w:tcPr>
          <w:p w:rsidR="008F707D" w:rsidRPr="00D80DBB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  <w:vMerge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vMerge/>
          </w:tcPr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</w:tcPr>
          <w:p w:rsidR="008F707D" w:rsidRDefault="008F707D" w:rsidP="0020510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  <w:p w:rsidR="008F707D" w:rsidRDefault="008F707D" w:rsidP="0020510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C30A08" w:rsidRDefault="008F707D" w:rsidP="0020510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       </w:t>
            </w:r>
          </w:p>
        </w:tc>
        <w:tc>
          <w:tcPr>
            <w:tcW w:w="1124" w:type="dxa"/>
            <w:textDirection w:val="tbRl"/>
          </w:tcPr>
          <w:p w:rsidR="008F707D" w:rsidRPr="00205105" w:rsidRDefault="008F707D" w:rsidP="00C30A08">
            <w:pPr>
              <w:pStyle w:val="a7"/>
              <w:spacing w:before="0" w:after="283"/>
              <w:ind w:left="113" w:right="113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28,50</w:t>
            </w:r>
          </w:p>
        </w:tc>
        <w:tc>
          <w:tcPr>
            <w:tcW w:w="1264" w:type="dxa"/>
            <w:textDirection w:val="tbRl"/>
          </w:tcPr>
          <w:p w:rsidR="008F707D" w:rsidRPr="00FA601F" w:rsidRDefault="00B87F13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49,9</w:t>
            </w:r>
            <w:r w:rsidR="008F707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63" w:type="dxa"/>
            <w:textDirection w:val="tbRl"/>
          </w:tcPr>
          <w:p w:rsidR="008F707D" w:rsidRPr="007F52F7" w:rsidRDefault="00E00AF4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39,5</w:t>
            </w:r>
            <w:r w:rsidR="008F707D" w:rsidRPr="00E00AF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64" w:type="dxa"/>
            <w:textDirection w:val="tbRl"/>
          </w:tcPr>
          <w:p w:rsidR="008F707D" w:rsidRPr="00C86B32" w:rsidRDefault="00E00AF4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39,50</w:t>
            </w:r>
          </w:p>
        </w:tc>
        <w:tc>
          <w:tcPr>
            <w:tcW w:w="1124" w:type="dxa"/>
            <w:textDirection w:val="tbRl"/>
          </w:tcPr>
          <w:p w:rsidR="008F707D" w:rsidRPr="00C86B32" w:rsidRDefault="00E00AF4" w:rsidP="00205105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 w:rsidRPr="00E00AF4">
              <w:rPr>
                <w:sz w:val="20"/>
                <w:szCs w:val="20"/>
                <w:lang w:val="ru-RU"/>
              </w:rPr>
              <w:t>39,50</w:t>
            </w:r>
          </w:p>
        </w:tc>
      </w:tr>
      <w:tr w:rsidR="008F707D" w:rsidRPr="00B07AD8" w:rsidTr="008F707D">
        <w:trPr>
          <w:trHeight w:val="892"/>
        </w:trPr>
        <w:tc>
          <w:tcPr>
            <w:tcW w:w="3988" w:type="dxa"/>
            <w:gridSpan w:val="3"/>
            <w:vMerge/>
          </w:tcPr>
          <w:p w:rsidR="008F707D" w:rsidRDefault="008F707D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/>
          </w:tcPr>
          <w:p w:rsidR="008F707D" w:rsidRPr="00D80DBB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  <w:vMerge/>
          </w:tcPr>
          <w:p w:rsidR="008F707D" w:rsidRDefault="008F707D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vMerge/>
          </w:tcPr>
          <w:p w:rsidR="008F707D" w:rsidRDefault="008F707D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</w:tcPr>
          <w:p w:rsidR="008F707D" w:rsidRDefault="008F707D" w:rsidP="0020510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    </w:t>
            </w:r>
          </w:p>
          <w:p w:rsidR="008F707D" w:rsidRDefault="008F707D" w:rsidP="0020510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410</w:t>
            </w:r>
          </w:p>
        </w:tc>
        <w:tc>
          <w:tcPr>
            <w:tcW w:w="1124" w:type="dxa"/>
            <w:textDirection w:val="tbRl"/>
          </w:tcPr>
          <w:p w:rsidR="008F707D" w:rsidRDefault="008F707D" w:rsidP="00C30A08">
            <w:pPr>
              <w:pStyle w:val="a7"/>
              <w:spacing w:before="0" w:after="283"/>
              <w:ind w:left="359" w:right="113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4" w:type="dxa"/>
            <w:textDirection w:val="tbRl"/>
          </w:tcPr>
          <w:p w:rsidR="008F707D" w:rsidRDefault="00B87F13" w:rsidP="00C30A08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3" w:type="dxa"/>
            <w:textDirection w:val="tbRl"/>
          </w:tcPr>
          <w:p w:rsidR="008F707D" w:rsidRPr="007F52F7" w:rsidRDefault="00B87F13" w:rsidP="00C30A08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4" w:type="dxa"/>
            <w:textDirection w:val="tbRl"/>
          </w:tcPr>
          <w:p w:rsidR="008F707D" w:rsidRDefault="00B87F13" w:rsidP="00C30A08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24" w:type="dxa"/>
            <w:textDirection w:val="tbRl"/>
          </w:tcPr>
          <w:p w:rsidR="008F707D" w:rsidRDefault="00B87F13" w:rsidP="00C30A08">
            <w:pPr>
              <w:pStyle w:val="a7"/>
              <w:spacing w:before="0" w:after="283"/>
              <w:ind w:left="113" w:right="113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</w:tr>
      <w:tr w:rsidR="008F707D" w:rsidRPr="009810C2" w:rsidTr="008F707D">
        <w:trPr>
          <w:trHeight w:val="1064"/>
        </w:trPr>
        <w:tc>
          <w:tcPr>
            <w:tcW w:w="3988" w:type="dxa"/>
            <w:gridSpan w:val="3"/>
            <w:vMerge w:val="restart"/>
          </w:tcPr>
          <w:p w:rsidR="008F707D" w:rsidRDefault="008F707D" w:rsidP="0048159F">
            <w:pPr>
              <w:jc w:val="both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Мероприятие </w:t>
            </w:r>
            <w:r>
              <w:rPr>
                <w:rFonts w:asciiTheme="minorHAnsi" w:hAnsiTheme="minorHAnsi"/>
                <w:b/>
                <w:sz w:val="20"/>
                <w:lang w:val="ru-RU"/>
              </w:rPr>
              <w:t>1.2</w:t>
            </w:r>
          </w:p>
          <w:p w:rsidR="008F707D" w:rsidRPr="006900BE" w:rsidRDefault="008F707D" w:rsidP="0048159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00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563" w:type="dxa"/>
            <w:vMerge w:val="restart"/>
          </w:tcPr>
          <w:p w:rsidR="008F707D" w:rsidRDefault="009810C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844" w:type="dxa"/>
            <w:vMerge w:val="restart"/>
          </w:tcPr>
          <w:p w:rsidR="008F707D" w:rsidRDefault="008F707D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1006</w:t>
            </w:r>
          </w:p>
        </w:tc>
        <w:tc>
          <w:tcPr>
            <w:tcW w:w="1404" w:type="dxa"/>
            <w:vMerge w:val="restart"/>
          </w:tcPr>
          <w:p w:rsidR="008F707D" w:rsidRPr="006900BE" w:rsidRDefault="008F707D" w:rsidP="00BC5524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0900142203</w:t>
            </w:r>
          </w:p>
        </w:tc>
        <w:tc>
          <w:tcPr>
            <w:tcW w:w="844" w:type="dxa"/>
          </w:tcPr>
          <w:p w:rsidR="008F707D" w:rsidRDefault="008F707D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  <w:p w:rsidR="008F707D" w:rsidRPr="00446E50" w:rsidRDefault="008F707D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1 052,05</w:t>
            </w:r>
          </w:p>
        </w:tc>
        <w:tc>
          <w:tcPr>
            <w:tcW w:w="126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1 059,50</w:t>
            </w:r>
          </w:p>
        </w:tc>
        <w:tc>
          <w:tcPr>
            <w:tcW w:w="1263" w:type="dxa"/>
            <w:textDirection w:val="tbRl"/>
          </w:tcPr>
          <w:p w:rsidR="008F707D" w:rsidRPr="00E00AF4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E00AF4">
              <w:rPr>
                <w:sz w:val="22"/>
                <w:szCs w:val="22"/>
                <w:lang w:val="ru-RU"/>
              </w:rPr>
              <w:t>909,10</w:t>
            </w:r>
          </w:p>
        </w:tc>
        <w:tc>
          <w:tcPr>
            <w:tcW w:w="126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1 059,50</w:t>
            </w:r>
          </w:p>
        </w:tc>
        <w:tc>
          <w:tcPr>
            <w:tcW w:w="112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1 059,50</w:t>
            </w:r>
          </w:p>
        </w:tc>
      </w:tr>
      <w:tr w:rsidR="008F707D" w:rsidRPr="000A699D" w:rsidTr="008F707D">
        <w:trPr>
          <w:trHeight w:val="1075"/>
        </w:trPr>
        <w:tc>
          <w:tcPr>
            <w:tcW w:w="3988" w:type="dxa"/>
            <w:gridSpan w:val="3"/>
            <w:vMerge/>
          </w:tcPr>
          <w:p w:rsidR="008F707D" w:rsidRDefault="008F707D" w:rsidP="0048159F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563" w:type="dxa"/>
            <w:vMerge/>
          </w:tcPr>
          <w:p w:rsidR="008F707D" w:rsidRDefault="008F707D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</w:p>
        </w:tc>
        <w:tc>
          <w:tcPr>
            <w:tcW w:w="844" w:type="dxa"/>
            <w:vMerge/>
          </w:tcPr>
          <w:p w:rsidR="008F707D" w:rsidRDefault="008F707D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vMerge/>
          </w:tcPr>
          <w:p w:rsidR="008F707D" w:rsidRDefault="008F707D" w:rsidP="00BC5524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</w:tcPr>
          <w:p w:rsidR="008F707D" w:rsidRPr="009810C2" w:rsidRDefault="008F707D" w:rsidP="005C3BF6">
            <w:pPr>
              <w:pStyle w:val="a7"/>
              <w:spacing w:before="0" w:after="283"/>
              <w:rPr>
                <w:sz w:val="22"/>
                <w:szCs w:val="22"/>
                <w:lang w:val="ru-RU"/>
              </w:rPr>
            </w:pPr>
          </w:p>
          <w:p w:rsidR="008F707D" w:rsidRPr="009810C2" w:rsidRDefault="008F707D" w:rsidP="005C3BF6">
            <w:pPr>
              <w:pStyle w:val="a7"/>
              <w:spacing w:before="0" w:after="283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240</w:t>
            </w:r>
          </w:p>
        </w:tc>
        <w:tc>
          <w:tcPr>
            <w:tcW w:w="112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499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62,60</w:t>
            </w:r>
          </w:p>
        </w:tc>
        <w:tc>
          <w:tcPr>
            <w:tcW w:w="126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10,00</w:t>
            </w:r>
          </w:p>
        </w:tc>
        <w:tc>
          <w:tcPr>
            <w:tcW w:w="1263" w:type="dxa"/>
            <w:textDirection w:val="tbRl"/>
          </w:tcPr>
          <w:p w:rsidR="008F707D" w:rsidRPr="00E00AF4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E00AF4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264" w:type="dxa"/>
            <w:textDirection w:val="tbRl"/>
          </w:tcPr>
          <w:p w:rsidR="008F707D" w:rsidRPr="009810C2" w:rsidRDefault="00D579AF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10</w:t>
            </w:r>
            <w:r w:rsidR="008F707D" w:rsidRPr="009810C2"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124" w:type="dxa"/>
            <w:textDirection w:val="tbRl"/>
          </w:tcPr>
          <w:p w:rsidR="008F707D" w:rsidRPr="009810C2" w:rsidRDefault="008F707D" w:rsidP="00FD7BE0">
            <w:pPr>
              <w:pStyle w:val="a7"/>
              <w:spacing w:before="0" w:after="283"/>
              <w:ind w:left="113" w:right="113"/>
              <w:jc w:val="left"/>
              <w:rPr>
                <w:sz w:val="22"/>
                <w:szCs w:val="22"/>
                <w:lang w:val="ru-RU"/>
              </w:rPr>
            </w:pPr>
            <w:r w:rsidRPr="009810C2">
              <w:rPr>
                <w:sz w:val="22"/>
                <w:szCs w:val="22"/>
                <w:lang w:val="ru-RU"/>
              </w:rPr>
              <w:t>0,00</w:t>
            </w:r>
          </w:p>
        </w:tc>
      </w:tr>
      <w:tr w:rsidR="008F707D" w:rsidRPr="00B85054" w:rsidTr="008F707D">
        <w:trPr>
          <w:trHeight w:val="1053"/>
        </w:trPr>
        <w:tc>
          <w:tcPr>
            <w:tcW w:w="3988" w:type="dxa"/>
            <w:gridSpan w:val="3"/>
            <w:vMerge w:val="restart"/>
          </w:tcPr>
          <w:p w:rsidR="008F707D" w:rsidRDefault="008F707D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Мероприятие 1.3</w:t>
            </w:r>
          </w:p>
          <w:p w:rsidR="008F707D" w:rsidRPr="0007451B" w:rsidRDefault="008F707D" w:rsidP="000745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Оказание мер социальной поддержки </w:t>
            </w:r>
            <w:proofErr w:type="gramStart"/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обучающимся</w:t>
            </w:r>
            <w:proofErr w:type="gramEnd"/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ограниченными возможностями здоровья</w:t>
            </w:r>
          </w:p>
        </w:tc>
        <w:tc>
          <w:tcPr>
            <w:tcW w:w="563" w:type="dxa"/>
            <w:vMerge w:val="restart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BE3EB6" w:rsidRDefault="008F707D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844" w:type="dxa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0701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BE3EB6" w:rsidRDefault="008F707D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1404" w:type="dxa"/>
          </w:tcPr>
          <w:p w:rsidR="008F707D" w:rsidRPr="00BE3EB6" w:rsidRDefault="008F707D" w:rsidP="008D42AB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0900142100</w:t>
            </w:r>
          </w:p>
        </w:tc>
        <w:tc>
          <w:tcPr>
            <w:tcW w:w="844" w:type="dxa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110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8F707D" w:rsidRPr="00BE3EB6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</w:tcPr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143,64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1446,01</w:t>
            </w: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4" w:type="dxa"/>
          </w:tcPr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127,68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A214E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4 185,57</w:t>
            </w: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</w:tcPr>
          <w:p w:rsidR="008F707D" w:rsidRPr="007F52F7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  <w:p w:rsidR="008F707D" w:rsidRPr="00E00AF4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127,68</w:t>
            </w:r>
          </w:p>
          <w:p w:rsidR="008F707D" w:rsidRPr="00E00AF4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E00AF4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3 598,57</w:t>
            </w:r>
          </w:p>
          <w:p w:rsidR="008F707D" w:rsidRPr="007F52F7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64" w:type="dxa"/>
          </w:tcPr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127,68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4 259,73</w:t>
            </w: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</w:tcPr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127,68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4 259,73</w:t>
            </w: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bookmarkStart w:id="0" w:name="_GoBack"/>
        <w:bookmarkEnd w:id="0"/>
      </w:tr>
      <w:tr w:rsidR="008F707D" w:rsidRPr="00B85054" w:rsidTr="008F707D">
        <w:trPr>
          <w:trHeight w:val="1343"/>
        </w:trPr>
        <w:tc>
          <w:tcPr>
            <w:tcW w:w="3988" w:type="dxa"/>
            <w:gridSpan w:val="3"/>
            <w:vMerge/>
          </w:tcPr>
          <w:p w:rsidR="008F707D" w:rsidRDefault="008F707D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0702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:rsidR="008F707D" w:rsidRDefault="008F707D" w:rsidP="008D42AB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 w:rsidRPr="00C86B32">
              <w:rPr>
                <w:sz w:val="20"/>
                <w:szCs w:val="20"/>
                <w:lang w:val="ru-RU"/>
              </w:rPr>
              <w:t>0900142100</w:t>
            </w:r>
          </w:p>
        </w:tc>
        <w:tc>
          <w:tcPr>
            <w:tcW w:w="844" w:type="dxa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</w:tcPr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53,73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239,01</w:t>
            </w: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4" w:type="dxa"/>
          </w:tcPr>
          <w:p w:rsidR="008F707D" w:rsidRDefault="007F52F7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119,03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638,22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</w:tcPr>
          <w:p w:rsidR="008F707D" w:rsidRPr="00E00AF4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44,87</w:t>
            </w:r>
          </w:p>
          <w:p w:rsidR="008F707D" w:rsidRPr="00E00AF4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E00AF4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538,78</w:t>
            </w:r>
          </w:p>
          <w:p w:rsidR="008F707D" w:rsidRPr="007F52F7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  <w:p w:rsidR="008F707D" w:rsidRPr="007F52F7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64" w:type="dxa"/>
          </w:tcPr>
          <w:p w:rsidR="008F707D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44,87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638,22</w:t>
            </w:r>
          </w:p>
        </w:tc>
        <w:tc>
          <w:tcPr>
            <w:tcW w:w="1124" w:type="dxa"/>
          </w:tcPr>
          <w:p w:rsidR="008F707D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44,87</w:t>
            </w:r>
          </w:p>
          <w:p w:rsidR="008F707D" w:rsidRDefault="008F707D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E24D29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638,22</w:t>
            </w:r>
          </w:p>
        </w:tc>
      </w:tr>
      <w:tr w:rsidR="008F707D" w:rsidRPr="008D42AB" w:rsidTr="008F707D">
        <w:trPr>
          <w:trHeight w:val="1107"/>
        </w:trPr>
        <w:tc>
          <w:tcPr>
            <w:tcW w:w="3988" w:type="dxa"/>
            <w:gridSpan w:val="3"/>
            <w:vMerge w:val="restart"/>
          </w:tcPr>
          <w:p w:rsidR="008F707D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8D42AB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1.4</w:t>
            </w:r>
          </w:p>
          <w:p w:rsidR="008F707D" w:rsidRPr="0007451B" w:rsidRDefault="008F707D" w:rsidP="000745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Реализация мероприятий ГП РК «Совершенствование социальной защиты граждан»</w:t>
            </w:r>
          </w:p>
          <w:p w:rsidR="008F707D" w:rsidRPr="008D42AB" w:rsidRDefault="008F707D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 w:val="restart"/>
          </w:tcPr>
          <w:p w:rsidR="008F707D" w:rsidRPr="008D42AB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</w:tc>
        <w:tc>
          <w:tcPr>
            <w:tcW w:w="844" w:type="dxa"/>
            <w:vMerge w:val="restart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1003</w:t>
            </w:r>
          </w:p>
        </w:tc>
        <w:tc>
          <w:tcPr>
            <w:tcW w:w="1404" w:type="dxa"/>
          </w:tcPr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0900143210</w:t>
            </w:r>
          </w:p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8F707D" w:rsidRPr="00306B36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5 228,36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473,54</w:t>
            </w:r>
          </w:p>
          <w:p w:rsidR="008F707D" w:rsidRPr="000A4401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4" w:type="dxa"/>
          </w:tcPr>
          <w:p w:rsidR="008F707D" w:rsidRDefault="00CF3F43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8 965,65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DE7DA5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726,75</w:t>
            </w:r>
          </w:p>
          <w:p w:rsidR="008F707D" w:rsidRPr="000A4401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</w:tcPr>
          <w:p w:rsidR="008F707D" w:rsidRPr="00E00AF4" w:rsidRDefault="00CF3F43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8965,65</w:t>
            </w:r>
          </w:p>
          <w:p w:rsidR="008F707D" w:rsidRPr="00E00AF4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E00AF4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E00AF4" w:rsidRDefault="00DE7DA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726,75</w:t>
            </w:r>
          </w:p>
          <w:p w:rsidR="008F707D" w:rsidRPr="007F52F7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64" w:type="dxa"/>
          </w:tcPr>
          <w:p w:rsidR="008F707D" w:rsidRDefault="00CF3F43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8 965,65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DE7DA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726,75</w:t>
            </w:r>
          </w:p>
        </w:tc>
        <w:tc>
          <w:tcPr>
            <w:tcW w:w="1124" w:type="dxa"/>
          </w:tcPr>
          <w:p w:rsidR="008F707D" w:rsidRDefault="00CF3F43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8 965,65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DE7DA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726,75</w:t>
            </w:r>
          </w:p>
        </w:tc>
      </w:tr>
      <w:tr w:rsidR="008F707D" w:rsidRPr="008D42AB" w:rsidTr="008F707D">
        <w:trPr>
          <w:trHeight w:val="1504"/>
        </w:trPr>
        <w:tc>
          <w:tcPr>
            <w:tcW w:w="3988" w:type="dxa"/>
            <w:gridSpan w:val="3"/>
            <w:vMerge/>
          </w:tcPr>
          <w:p w:rsidR="008F707D" w:rsidRPr="008D42AB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</w:p>
        </w:tc>
        <w:tc>
          <w:tcPr>
            <w:tcW w:w="563" w:type="dxa"/>
            <w:vMerge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44" w:type="dxa"/>
            <w:vMerge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</w:tcPr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  <w:lang w:val="ru-RU"/>
              </w:rPr>
              <w:t>3210</w:t>
            </w: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2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F45D2F" w:rsidRDefault="00FD7BE5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1 100</w:t>
            </w:r>
            <w:r>
              <w:rPr>
                <w:rFonts w:cs="Times New Roman"/>
                <w:sz w:val="20"/>
                <w:szCs w:val="20"/>
                <w:lang w:val="ru-RU"/>
              </w:rPr>
              <w:t>,</w:t>
            </w:r>
            <w:r w:rsidR="008F707D">
              <w:rPr>
                <w:rFonts w:cs="Times New Roman"/>
                <w:sz w:val="20"/>
                <w:szCs w:val="20"/>
              </w:rPr>
              <w:t>44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F45D2F" w:rsidRDefault="00FD7BE5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</w:t>
            </w:r>
            <w:r>
              <w:rPr>
                <w:rFonts w:cs="Times New Roman"/>
                <w:sz w:val="20"/>
                <w:szCs w:val="20"/>
                <w:lang w:val="ru-RU"/>
              </w:rPr>
              <w:t>,</w:t>
            </w:r>
            <w:r w:rsidR="008F707D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126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996,18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80,75</w:t>
            </w:r>
          </w:p>
        </w:tc>
        <w:tc>
          <w:tcPr>
            <w:tcW w:w="1263" w:type="dxa"/>
          </w:tcPr>
          <w:p w:rsidR="008F707D" w:rsidRPr="007F52F7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</w:p>
          <w:p w:rsidR="008F707D" w:rsidRPr="00E00AF4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996,18</w:t>
            </w:r>
          </w:p>
          <w:p w:rsidR="008F707D" w:rsidRPr="00E00AF4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7F52F7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80,75</w:t>
            </w:r>
          </w:p>
        </w:tc>
        <w:tc>
          <w:tcPr>
            <w:tcW w:w="1264" w:type="dxa"/>
          </w:tcPr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996,18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80,75</w:t>
            </w:r>
          </w:p>
        </w:tc>
        <w:tc>
          <w:tcPr>
            <w:tcW w:w="1124" w:type="dxa"/>
          </w:tcPr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996,18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FD7BE5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80,75</w:t>
            </w:r>
          </w:p>
        </w:tc>
      </w:tr>
      <w:tr w:rsidR="008F707D" w:rsidRPr="0007451B" w:rsidTr="008F707D">
        <w:trPr>
          <w:trHeight w:val="1089"/>
        </w:trPr>
        <w:tc>
          <w:tcPr>
            <w:tcW w:w="3988" w:type="dxa"/>
            <w:gridSpan w:val="3"/>
          </w:tcPr>
          <w:p w:rsidR="008F707D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Мероприятие 1.5</w:t>
            </w:r>
          </w:p>
          <w:p w:rsidR="008F707D" w:rsidRPr="0007451B" w:rsidRDefault="008F707D" w:rsidP="0007451B">
            <w:pPr>
              <w:jc w:val="both"/>
              <w:rPr>
                <w:rFonts w:ascii="Times New Roman CYR" w:hAnsi="Times New Roman CYR"/>
                <w:sz w:val="20"/>
                <w:szCs w:val="20"/>
                <w:lang w:val="ru-RU"/>
              </w:rPr>
            </w:pPr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>осваивающим</w:t>
            </w:r>
            <w:proofErr w:type="gramEnd"/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 xml:space="preserve"> образовательные программы дошкольного </w:t>
            </w:r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lastRenderedPageBreak/>
              <w:t>образования</w:t>
            </w:r>
          </w:p>
        </w:tc>
        <w:tc>
          <w:tcPr>
            <w:tcW w:w="563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040</w:t>
            </w: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1004</w:t>
            </w:r>
          </w:p>
        </w:tc>
        <w:tc>
          <w:tcPr>
            <w:tcW w:w="1404" w:type="dxa"/>
          </w:tcPr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0900142030</w:t>
            </w: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</w:t>
            </w:r>
          </w:p>
        </w:tc>
        <w:tc>
          <w:tcPr>
            <w:tcW w:w="112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4 706,00</w:t>
            </w:r>
          </w:p>
        </w:tc>
        <w:tc>
          <w:tcPr>
            <w:tcW w:w="126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CF7152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6 212,60</w:t>
            </w:r>
          </w:p>
        </w:tc>
        <w:tc>
          <w:tcPr>
            <w:tcW w:w="1263" w:type="dxa"/>
          </w:tcPr>
          <w:p w:rsidR="008F707D" w:rsidRPr="00E00AF4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8F707D" w:rsidRPr="00E00AF4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7F52F7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5 280,00</w:t>
            </w:r>
          </w:p>
        </w:tc>
        <w:tc>
          <w:tcPr>
            <w:tcW w:w="1264" w:type="dxa"/>
          </w:tcPr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6 212,60</w:t>
            </w:r>
          </w:p>
        </w:tc>
        <w:tc>
          <w:tcPr>
            <w:tcW w:w="1124" w:type="dxa"/>
          </w:tcPr>
          <w:p w:rsidR="008F707D" w:rsidRDefault="00CF7152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8F707D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8F707D" w:rsidRPr="000A4401" w:rsidRDefault="00CF7152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6 212,60</w:t>
            </w:r>
          </w:p>
        </w:tc>
      </w:tr>
      <w:tr w:rsidR="008F707D" w:rsidRPr="006D0D43" w:rsidTr="008F707D">
        <w:trPr>
          <w:trHeight w:val="1089"/>
        </w:trPr>
        <w:tc>
          <w:tcPr>
            <w:tcW w:w="3988" w:type="dxa"/>
            <w:gridSpan w:val="3"/>
          </w:tcPr>
          <w:p w:rsidR="008F707D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6D0D43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lastRenderedPageBreak/>
              <w:t xml:space="preserve">Основное мероприятие </w:t>
            </w:r>
            <w:r w:rsidRPr="006D0D43">
              <w:rPr>
                <w:rFonts w:ascii="Times New Roman CYR" w:hAnsi="Times New Roman CYR"/>
                <w:b/>
                <w:sz w:val="20"/>
                <w:szCs w:val="20"/>
              </w:rPr>
              <w:t>II</w:t>
            </w:r>
          </w:p>
          <w:p w:rsidR="008F707D" w:rsidRPr="006D0D43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6D0D43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3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1001</w:t>
            </w:r>
          </w:p>
        </w:tc>
        <w:tc>
          <w:tcPr>
            <w:tcW w:w="1404" w:type="dxa"/>
          </w:tcPr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0900200000</w:t>
            </w:r>
          </w:p>
        </w:tc>
        <w:tc>
          <w:tcPr>
            <w:tcW w:w="844" w:type="dxa"/>
          </w:tcPr>
          <w:p w:rsidR="008F707D" w:rsidRDefault="00A214E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36</w:t>
            </w:r>
            <w:r w:rsidR="008F707D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4" w:type="dxa"/>
          </w:tcPr>
          <w:p w:rsidR="008F707D" w:rsidRPr="004A3790" w:rsidRDefault="008F707D" w:rsidP="000A4401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4A3790">
              <w:rPr>
                <w:rFonts w:cs="Times New Roman"/>
                <w:b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64" w:type="dxa"/>
          </w:tcPr>
          <w:p w:rsidR="008F707D" w:rsidRPr="004A3790" w:rsidRDefault="00D26967" w:rsidP="000A4401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354</w:t>
            </w:r>
            <w:r w:rsidR="008F707D" w:rsidRPr="004A3790">
              <w:rPr>
                <w:rFonts w:cs="Times New Roman"/>
                <w:b/>
                <w:sz w:val="20"/>
                <w:szCs w:val="20"/>
                <w:lang w:val="ru-RU"/>
              </w:rPr>
              <w:t>,60</w:t>
            </w:r>
          </w:p>
        </w:tc>
        <w:tc>
          <w:tcPr>
            <w:tcW w:w="1263" w:type="dxa"/>
          </w:tcPr>
          <w:p w:rsidR="008F707D" w:rsidRPr="004A3790" w:rsidRDefault="008F707D" w:rsidP="0007640C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4A3790">
              <w:rPr>
                <w:rFonts w:cs="Times New Roman"/>
                <w:b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64" w:type="dxa"/>
          </w:tcPr>
          <w:p w:rsidR="008F707D" w:rsidRPr="004A3790" w:rsidRDefault="00CF7152" w:rsidP="0007640C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4A3790">
              <w:rPr>
                <w:rFonts w:cs="Times New Roman"/>
                <w:b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124" w:type="dxa"/>
          </w:tcPr>
          <w:p w:rsidR="008F707D" w:rsidRPr="004A3790" w:rsidRDefault="00CF7152" w:rsidP="0007640C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4A3790">
              <w:rPr>
                <w:rFonts w:cs="Times New Roman"/>
                <w:b/>
                <w:sz w:val="20"/>
                <w:szCs w:val="20"/>
                <w:lang w:val="ru-RU"/>
              </w:rPr>
              <w:t>21,60</w:t>
            </w:r>
          </w:p>
        </w:tc>
      </w:tr>
      <w:tr w:rsidR="008F707D" w:rsidRPr="006D0D43" w:rsidTr="008F707D">
        <w:trPr>
          <w:trHeight w:val="1089"/>
        </w:trPr>
        <w:tc>
          <w:tcPr>
            <w:tcW w:w="3988" w:type="dxa"/>
            <w:gridSpan w:val="3"/>
          </w:tcPr>
          <w:p w:rsidR="008F707D" w:rsidRDefault="008F707D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Мероприятие 2.1</w:t>
            </w:r>
          </w:p>
          <w:p w:rsidR="008F707D" w:rsidRPr="00B272E4" w:rsidRDefault="008F707D" w:rsidP="0007451B">
            <w:pPr>
              <w:jc w:val="both"/>
              <w:rPr>
                <w:rFonts w:ascii="Times New Roman CYR" w:hAnsi="Times New Roman CYR"/>
                <w:sz w:val="20"/>
                <w:szCs w:val="20"/>
                <w:lang w:val="ru-RU"/>
              </w:rPr>
            </w:pPr>
            <w:r w:rsidRPr="00B272E4">
              <w:rPr>
                <w:rFonts w:ascii="Times New Roman CYR" w:hAnsi="Times New Roman CYR"/>
                <w:sz w:val="20"/>
                <w:szCs w:val="20"/>
                <w:lang w:val="ru-RU"/>
              </w:rPr>
              <w:t>Доплаты к трудовой пенсии</w:t>
            </w:r>
          </w:p>
        </w:tc>
        <w:tc>
          <w:tcPr>
            <w:tcW w:w="563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44" w:type="dxa"/>
          </w:tcPr>
          <w:p w:rsidR="008F707D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1011</w:t>
            </w:r>
          </w:p>
        </w:tc>
        <w:tc>
          <w:tcPr>
            <w:tcW w:w="1404" w:type="dxa"/>
          </w:tcPr>
          <w:p w:rsidR="008F707D" w:rsidRDefault="008F707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0900280100</w:t>
            </w:r>
          </w:p>
        </w:tc>
        <w:tc>
          <w:tcPr>
            <w:tcW w:w="844" w:type="dxa"/>
          </w:tcPr>
          <w:p w:rsidR="008F707D" w:rsidRDefault="00A214E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36</w:t>
            </w:r>
            <w:r w:rsidR="008F707D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24" w:type="dxa"/>
          </w:tcPr>
          <w:p w:rsidR="008F707D" w:rsidRPr="000A4401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64" w:type="dxa"/>
          </w:tcPr>
          <w:p w:rsidR="008F707D" w:rsidRPr="000A4401" w:rsidRDefault="008F707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63" w:type="dxa"/>
          </w:tcPr>
          <w:p w:rsidR="008F707D" w:rsidRPr="007F52F7" w:rsidRDefault="008F707D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64" w:type="dxa"/>
          </w:tcPr>
          <w:p w:rsidR="008F707D" w:rsidRPr="000A4401" w:rsidRDefault="00CF7152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124" w:type="dxa"/>
          </w:tcPr>
          <w:p w:rsidR="008F707D" w:rsidRPr="000A4401" w:rsidRDefault="00CF7152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</w:tr>
      <w:tr w:rsidR="007F52F7" w:rsidRPr="007F52F7" w:rsidTr="008F707D">
        <w:trPr>
          <w:trHeight w:val="1089"/>
        </w:trPr>
        <w:tc>
          <w:tcPr>
            <w:tcW w:w="3988" w:type="dxa"/>
            <w:gridSpan w:val="3"/>
          </w:tcPr>
          <w:p w:rsidR="007F52F7" w:rsidRDefault="007F52F7" w:rsidP="007F52F7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u-RU"/>
              </w:rPr>
              <w:t>Мероприятие 2.2</w:t>
            </w:r>
          </w:p>
          <w:p w:rsidR="007F52F7" w:rsidRDefault="007F52F7" w:rsidP="007F52F7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4B6F35">
              <w:rPr>
                <w:rFonts w:ascii="Times New Roman" w:hAnsi="Times New Roman" w:cs="Times New Roman"/>
                <w:sz w:val="20"/>
                <w:lang w:val="ru-RU"/>
              </w:rPr>
              <w:t>Активная политика занятости населения и социальной поддержке безработных граждан</w:t>
            </w:r>
          </w:p>
        </w:tc>
        <w:tc>
          <w:tcPr>
            <w:tcW w:w="563" w:type="dxa"/>
          </w:tcPr>
          <w:p w:rsidR="007F52F7" w:rsidRDefault="007F52F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</w:tc>
        <w:tc>
          <w:tcPr>
            <w:tcW w:w="844" w:type="dxa"/>
          </w:tcPr>
          <w:p w:rsidR="007F52F7" w:rsidRDefault="00A214E1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0401</w:t>
            </w:r>
          </w:p>
        </w:tc>
        <w:tc>
          <w:tcPr>
            <w:tcW w:w="1404" w:type="dxa"/>
          </w:tcPr>
          <w:p w:rsidR="007F52F7" w:rsidRDefault="007F52F7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0900244480</w:t>
            </w:r>
          </w:p>
        </w:tc>
        <w:tc>
          <w:tcPr>
            <w:tcW w:w="844" w:type="dxa"/>
          </w:tcPr>
          <w:p w:rsidR="007F52F7" w:rsidRDefault="007F52F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110</w:t>
            </w:r>
          </w:p>
          <w:p w:rsidR="007F52F7" w:rsidRDefault="007F52F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7F52F7" w:rsidRDefault="007F52F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24" w:type="dxa"/>
          </w:tcPr>
          <w:p w:rsidR="007F52F7" w:rsidRDefault="007F52F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4" w:type="dxa"/>
          </w:tcPr>
          <w:p w:rsidR="007F52F7" w:rsidRDefault="007F52F7" w:rsidP="007F52F7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133,00</w:t>
            </w:r>
          </w:p>
          <w:p w:rsidR="007F52F7" w:rsidRDefault="007F52F7" w:rsidP="007F52F7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7F52F7" w:rsidRDefault="007F52F7" w:rsidP="007F52F7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200,00</w:t>
            </w:r>
          </w:p>
        </w:tc>
        <w:tc>
          <w:tcPr>
            <w:tcW w:w="1263" w:type="dxa"/>
          </w:tcPr>
          <w:p w:rsidR="007F52F7" w:rsidRPr="007F52F7" w:rsidRDefault="007F52F7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highlight w:val="yellow"/>
                <w:lang w:val="ru-RU"/>
              </w:rPr>
            </w:pPr>
            <w:r w:rsidRPr="00E00AF4"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64" w:type="dxa"/>
          </w:tcPr>
          <w:p w:rsidR="007F52F7" w:rsidRDefault="007F52F7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24" w:type="dxa"/>
          </w:tcPr>
          <w:p w:rsidR="007F52F7" w:rsidRDefault="007F52F7" w:rsidP="0007640C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</w:tr>
    </w:tbl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00AF4" w:rsidRDefault="00E00AF4">
      <w:pPr>
        <w:jc w:val="right"/>
        <w:rPr>
          <w:rFonts w:ascii="Times New Roman" w:hAnsi="Times New Roman"/>
          <w:lang w:val="ru-RU"/>
        </w:rPr>
      </w:pPr>
    </w:p>
    <w:p w:rsidR="00E33B8B" w:rsidRPr="00B90287" w:rsidRDefault="00E33B8B" w:rsidP="00B90287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E33B8B" w:rsidRPr="00B90287" w:rsidSect="0093797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compat>
    <w:useFELayout/>
  </w:compat>
  <w:rsids>
    <w:rsidRoot w:val="00E33B8B"/>
    <w:rsid w:val="00003B65"/>
    <w:rsid w:val="00024BAB"/>
    <w:rsid w:val="000378BC"/>
    <w:rsid w:val="00051645"/>
    <w:rsid w:val="0007451B"/>
    <w:rsid w:val="0007640C"/>
    <w:rsid w:val="0007675B"/>
    <w:rsid w:val="000A4401"/>
    <w:rsid w:val="000A699D"/>
    <w:rsid w:val="000B0F60"/>
    <w:rsid w:val="000F5151"/>
    <w:rsid w:val="001475A7"/>
    <w:rsid w:val="001A12E8"/>
    <w:rsid w:val="001A1852"/>
    <w:rsid w:val="00205105"/>
    <w:rsid w:val="00215770"/>
    <w:rsid w:val="00253C3F"/>
    <w:rsid w:val="0028140B"/>
    <w:rsid w:val="0028762F"/>
    <w:rsid w:val="002921B0"/>
    <w:rsid w:val="002961EE"/>
    <w:rsid w:val="002C4811"/>
    <w:rsid w:val="002C7B38"/>
    <w:rsid w:val="002E5A7F"/>
    <w:rsid w:val="002E7D08"/>
    <w:rsid w:val="00306B36"/>
    <w:rsid w:val="0031220E"/>
    <w:rsid w:val="00336836"/>
    <w:rsid w:val="00392D0B"/>
    <w:rsid w:val="00396AFD"/>
    <w:rsid w:val="003D72C3"/>
    <w:rsid w:val="003E274D"/>
    <w:rsid w:val="003E4A84"/>
    <w:rsid w:val="003E783E"/>
    <w:rsid w:val="003F716B"/>
    <w:rsid w:val="00410F07"/>
    <w:rsid w:val="00420E9A"/>
    <w:rsid w:val="00422EE0"/>
    <w:rsid w:val="00444BEB"/>
    <w:rsid w:val="00446E50"/>
    <w:rsid w:val="0047754A"/>
    <w:rsid w:val="00477B56"/>
    <w:rsid w:val="00480AED"/>
    <w:rsid w:val="0048159F"/>
    <w:rsid w:val="00497819"/>
    <w:rsid w:val="004A3790"/>
    <w:rsid w:val="004C471F"/>
    <w:rsid w:val="004E60A7"/>
    <w:rsid w:val="00503389"/>
    <w:rsid w:val="00524268"/>
    <w:rsid w:val="00540B2A"/>
    <w:rsid w:val="005501F7"/>
    <w:rsid w:val="00552D32"/>
    <w:rsid w:val="00567601"/>
    <w:rsid w:val="0059092C"/>
    <w:rsid w:val="005B1A06"/>
    <w:rsid w:val="005B57BC"/>
    <w:rsid w:val="005C3BF6"/>
    <w:rsid w:val="005E12F1"/>
    <w:rsid w:val="006900BE"/>
    <w:rsid w:val="006A7216"/>
    <w:rsid w:val="006D0D43"/>
    <w:rsid w:val="006F0F90"/>
    <w:rsid w:val="00700BCB"/>
    <w:rsid w:val="00745597"/>
    <w:rsid w:val="007556DE"/>
    <w:rsid w:val="007B7ADB"/>
    <w:rsid w:val="007C7869"/>
    <w:rsid w:val="007D5989"/>
    <w:rsid w:val="007D65AA"/>
    <w:rsid w:val="007F52F7"/>
    <w:rsid w:val="00816164"/>
    <w:rsid w:val="0089207E"/>
    <w:rsid w:val="008D42AB"/>
    <w:rsid w:val="008E03A2"/>
    <w:rsid w:val="008F707D"/>
    <w:rsid w:val="0093797C"/>
    <w:rsid w:val="00937F3B"/>
    <w:rsid w:val="009810C2"/>
    <w:rsid w:val="009A1FE4"/>
    <w:rsid w:val="009A63CE"/>
    <w:rsid w:val="009D7C9D"/>
    <w:rsid w:val="009F47E5"/>
    <w:rsid w:val="00A214E1"/>
    <w:rsid w:val="00A77F86"/>
    <w:rsid w:val="00A844B3"/>
    <w:rsid w:val="00AE291D"/>
    <w:rsid w:val="00B07AD8"/>
    <w:rsid w:val="00B272E4"/>
    <w:rsid w:val="00B27516"/>
    <w:rsid w:val="00B7563D"/>
    <w:rsid w:val="00B85054"/>
    <w:rsid w:val="00B85656"/>
    <w:rsid w:val="00B87F13"/>
    <w:rsid w:val="00B90287"/>
    <w:rsid w:val="00B91193"/>
    <w:rsid w:val="00BC5524"/>
    <w:rsid w:val="00BE3EB6"/>
    <w:rsid w:val="00C10906"/>
    <w:rsid w:val="00C25DE3"/>
    <w:rsid w:val="00C30A08"/>
    <w:rsid w:val="00C66698"/>
    <w:rsid w:val="00C86B32"/>
    <w:rsid w:val="00CC52A0"/>
    <w:rsid w:val="00CD5647"/>
    <w:rsid w:val="00CE7FAE"/>
    <w:rsid w:val="00CF0234"/>
    <w:rsid w:val="00CF3F43"/>
    <w:rsid w:val="00CF7152"/>
    <w:rsid w:val="00D0378F"/>
    <w:rsid w:val="00D1205C"/>
    <w:rsid w:val="00D26967"/>
    <w:rsid w:val="00D53069"/>
    <w:rsid w:val="00D579AF"/>
    <w:rsid w:val="00D80DBB"/>
    <w:rsid w:val="00DE397D"/>
    <w:rsid w:val="00DE7DA5"/>
    <w:rsid w:val="00E00AF4"/>
    <w:rsid w:val="00E14EFB"/>
    <w:rsid w:val="00E24D29"/>
    <w:rsid w:val="00E33B8B"/>
    <w:rsid w:val="00E40AE1"/>
    <w:rsid w:val="00E902C4"/>
    <w:rsid w:val="00EA7759"/>
    <w:rsid w:val="00F15902"/>
    <w:rsid w:val="00F45D2F"/>
    <w:rsid w:val="00F613FA"/>
    <w:rsid w:val="00F77FEC"/>
    <w:rsid w:val="00F9568C"/>
    <w:rsid w:val="00FA4F70"/>
    <w:rsid w:val="00FA601F"/>
    <w:rsid w:val="00FC5E65"/>
    <w:rsid w:val="00FD7BE0"/>
    <w:rsid w:val="00FD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7C"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93797C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3">
    <w:name w:val="Body Text"/>
    <w:basedOn w:val="a"/>
    <w:rsid w:val="0093797C"/>
    <w:pPr>
      <w:spacing w:after="140" w:line="288" w:lineRule="auto"/>
    </w:pPr>
  </w:style>
  <w:style w:type="paragraph" w:styleId="a4">
    <w:name w:val="List"/>
    <w:basedOn w:val="a3"/>
    <w:rsid w:val="0093797C"/>
  </w:style>
  <w:style w:type="paragraph" w:styleId="a5">
    <w:name w:val="caption"/>
    <w:basedOn w:val="a"/>
    <w:qFormat/>
    <w:rsid w:val="0093797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3797C"/>
    <w:pPr>
      <w:suppressLineNumbers/>
    </w:pPr>
  </w:style>
  <w:style w:type="paragraph" w:customStyle="1" w:styleId="a7">
    <w:name w:val="Содержимое таблицы"/>
    <w:basedOn w:val="a"/>
    <w:qFormat/>
    <w:rsid w:val="0093797C"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8">
    <w:name w:val="Заголовок таблицы"/>
    <w:basedOn w:val="a7"/>
    <w:qFormat/>
    <w:rsid w:val="0093797C"/>
    <w:rPr>
      <w:b/>
      <w:bCs/>
    </w:rPr>
  </w:style>
  <w:style w:type="paragraph" w:customStyle="1" w:styleId="ConsPlusNormal">
    <w:name w:val="ConsPlusNormal"/>
    <w:rsid w:val="00A844B3"/>
    <w:pPr>
      <w:suppressAutoHyphens/>
    </w:pPr>
    <w:rPr>
      <w:rFonts w:ascii="Arial" w:eastAsia="Arial" w:hAnsi="Arial" w:cs="Courier New"/>
      <w:kern w:val="2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50338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503389"/>
    <w:rPr>
      <w:rFonts w:ascii="Tahoma" w:hAnsi="Tahoma"/>
      <w:color w:val="00000A"/>
      <w:kern w:val="2"/>
      <w:sz w:val="16"/>
      <w:szCs w:val="14"/>
      <w:lang w:val="en-US"/>
    </w:rPr>
  </w:style>
  <w:style w:type="table" w:styleId="ab">
    <w:name w:val="Table Grid"/>
    <w:basedOn w:val="a1"/>
    <w:uiPriority w:val="59"/>
    <w:rsid w:val="00C30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A475-376C-4EAA-9432-970F24E3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Юрист</cp:lastModifiedBy>
  <cp:revision>139</cp:revision>
  <cp:lastPrinted>2023-07-19T07:53:00Z</cp:lastPrinted>
  <dcterms:created xsi:type="dcterms:W3CDTF">2018-09-12T14:15:00Z</dcterms:created>
  <dcterms:modified xsi:type="dcterms:W3CDTF">2023-07-21T08:39:00Z</dcterms:modified>
  <dc:language>ru-RU</dc:language>
</cp:coreProperties>
</file>