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Приложение №3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к постановлению Администрации</w:t>
      </w:r>
    </w:p>
    <w:p w:rsidR="00254D82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Лахденпохского муниципального района</w:t>
      </w:r>
      <w:r w:rsidR="00254D82"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о</w:t>
      </w: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т __.10.2022, № _________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«Приложение № 4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к муниципальной программе 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«Молодежь в </w:t>
      </w:r>
      <w:proofErr w:type="spellStart"/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Лахденпохском</w:t>
      </w:r>
      <w:proofErr w:type="spellEnd"/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районе»</w:t>
      </w:r>
    </w:p>
    <w:p w:rsidR="00254D82" w:rsidRPr="00254D82" w:rsidRDefault="00254D82" w:rsidP="00254D82">
      <w:pPr>
        <w:suppressAutoHyphens/>
        <w:spacing w:after="0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</w:p>
    <w:p w:rsidR="00254D82" w:rsidRPr="00254D82" w:rsidRDefault="00254D82" w:rsidP="00254D82">
      <w:pPr>
        <w:tabs>
          <w:tab w:val="left" w:pos="2835"/>
        </w:tabs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  <w:r w:rsidRPr="00254D82"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  <w:t>ПЛАН РЕАЛИЗАЦИИ МУНИЦИПАЛЬНОЙ ПРОГРАММЫ ЛАХДЕНПОХСКОГО МУНИЦИПАЛЬНОГО РАЙОНА</w:t>
      </w:r>
    </w:p>
    <w:p w:rsidR="00254D82" w:rsidRPr="00254D82" w:rsidRDefault="00254D82" w:rsidP="00254D82">
      <w:pPr>
        <w:tabs>
          <w:tab w:val="left" w:pos="2835"/>
        </w:tabs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</w:p>
    <w:p w:rsidR="00254D82" w:rsidRPr="00254D82" w:rsidRDefault="00254D82" w:rsidP="00254D82">
      <w:pPr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«Молодежь </w:t>
      </w:r>
      <w:r w:rsidRPr="00254D82"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 в Лахденпохском муницип</w:t>
      </w:r>
      <w:r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альном районе» </w:t>
      </w:r>
    </w:p>
    <w:p w:rsidR="00254D82" w:rsidRPr="00254D82" w:rsidRDefault="00254D82" w:rsidP="00254D82">
      <w:pPr>
        <w:suppressAutoHyphens/>
        <w:spacing w:after="0" w:line="20" w:lineRule="atLeast"/>
        <w:jc w:val="lef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7"/>
        <w:gridCol w:w="1524"/>
        <w:gridCol w:w="706"/>
        <w:gridCol w:w="670"/>
        <w:gridCol w:w="2428"/>
        <w:gridCol w:w="458"/>
        <w:gridCol w:w="458"/>
        <w:gridCol w:w="516"/>
        <w:gridCol w:w="458"/>
        <w:gridCol w:w="458"/>
        <w:gridCol w:w="516"/>
        <w:gridCol w:w="462"/>
        <w:gridCol w:w="458"/>
        <w:gridCol w:w="579"/>
        <w:gridCol w:w="546"/>
        <w:gridCol w:w="458"/>
        <w:gridCol w:w="458"/>
        <w:gridCol w:w="576"/>
        <w:gridCol w:w="709"/>
        <w:gridCol w:w="106"/>
        <w:gridCol w:w="691"/>
      </w:tblGrid>
      <w:tr w:rsidR="00254D82" w:rsidRPr="00254D82" w:rsidTr="007630DD">
        <w:trPr>
          <w:trHeight w:val="525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Ответственный исполнитель (ГРБС)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Срок</w:t>
            </w:r>
          </w:p>
        </w:tc>
        <w:tc>
          <w:tcPr>
            <w:tcW w:w="19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Код бюджетной классификации</w:t>
            </w:r>
          </w:p>
        </w:tc>
        <w:tc>
          <w:tcPr>
            <w:tcW w:w="9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tabs>
                <w:tab w:val="left" w:pos="2383"/>
              </w:tabs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Расходы (тыс</w:t>
            </w:r>
            <w:proofErr w:type="gramStart"/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.р</w:t>
            </w:r>
            <w:proofErr w:type="gramEnd"/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уб.)</w:t>
            </w:r>
          </w:p>
        </w:tc>
      </w:tr>
      <w:tr w:rsidR="00DD6449" w:rsidRPr="00254D82" w:rsidTr="007630DD">
        <w:trPr>
          <w:trHeight w:val="1813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начала  реализации  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окончания реализации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Единица измерения</w:t>
            </w:r>
          </w:p>
        </w:tc>
        <w:tc>
          <w:tcPr>
            <w:tcW w:w="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Значение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раздел, подраздел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целевая статья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вид расходов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2024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val="en-US"/>
              </w:rPr>
              <w:t>2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2026</w:t>
            </w:r>
          </w:p>
        </w:tc>
      </w:tr>
      <w:tr w:rsidR="005E6A24" w:rsidRPr="00254D82" w:rsidTr="007630DD">
        <w:trPr>
          <w:trHeight w:val="1449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val="en-US"/>
              </w:rPr>
              <w:t>2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5E6A24" w:rsidRPr="00254D82" w:rsidTr="007630DD">
        <w:trPr>
          <w:trHeight w:val="3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21</w:t>
            </w:r>
          </w:p>
        </w:tc>
      </w:tr>
      <w:tr w:rsidR="005E6A24" w:rsidRPr="00254D82" w:rsidTr="007630DD">
        <w:trPr>
          <w:trHeight w:val="2483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lastRenderedPageBreak/>
              <w:t xml:space="preserve">«Молодежь </w:t>
            </w:r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 xml:space="preserve">  в Лахденпохском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 xml:space="preserve">муниципальном </w:t>
            </w:r>
            <w:proofErr w:type="gramStart"/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районе</w:t>
            </w:r>
            <w:proofErr w:type="gramEnd"/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»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ОСР АЛМР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X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1C6C51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1C6C51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0400000000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254D82" w:rsidP="001C6C51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240, 110, 610, </w:t>
            </w:r>
            <w:r w:rsidR="004E28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552</w:t>
            </w:r>
            <w:r w:rsidR="001C6C51"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36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1C6C51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1 872,17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1C6C51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1 865,38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1C6C51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1C6C51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0</w:t>
            </w: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3DE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1.Основное мероприятие</w:t>
            </w: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 xml:space="preserve"> 1:</w:t>
            </w:r>
          </w:p>
          <w:p w:rsidR="00DF53DE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Поддержка молодежных инициатив</w:t>
            </w:r>
          </w:p>
          <w:p w:rsidR="00DF53DE" w:rsidRPr="00254D82" w:rsidRDefault="00DF53DE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  <w:p w:rsidR="00DF53DE" w:rsidRPr="00254D82" w:rsidRDefault="00DF53DE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DF53DE" w:rsidRPr="00254D82" w:rsidRDefault="00DF53DE" w:rsidP="00254D82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DF53DE" w:rsidRDefault="00DF53DE" w:rsidP="00DF53DE">
            <w:pPr>
              <w:numPr>
                <w:ilvl w:val="0"/>
                <w:numId w:val="1"/>
              </w:numPr>
              <w:suppressAutoHyphens/>
              <w:spacing w:after="0" w:line="20" w:lineRule="atLeast"/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те от 14 до 30 лет,  вовлечённых</w:t>
            </w: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 в мероприятия программы, в общей численности молодежи.</w:t>
            </w:r>
          </w:p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DF53DE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DF53DE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240,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30,00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pStyle w:val="a3"/>
              <w:numPr>
                <w:ilvl w:val="0"/>
                <w:numId w:val="1"/>
              </w:numPr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  <w:p w:rsidR="00DF53DE" w:rsidRPr="00DF53DE" w:rsidRDefault="00DF53DE" w:rsidP="00DF53DE">
            <w:pPr>
              <w:suppressAutoHyphens/>
              <w:spacing w:after="0" w:line="20" w:lineRule="atLeast"/>
              <w:ind w:left="75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pStyle w:val="a3"/>
              <w:numPr>
                <w:ilvl w:val="0"/>
                <w:numId w:val="1"/>
              </w:numPr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5E6A24" w:rsidRPr="00254D82" w:rsidTr="007630DD">
        <w:trPr>
          <w:trHeight w:val="18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>Мероприятие 1.1</w:t>
            </w:r>
          </w:p>
          <w:p w:rsidR="00DD6449" w:rsidRPr="00DD6449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bCs/>
                <w:color w:val="00000A"/>
                <w:lang w:eastAsia="zh-CN"/>
              </w:rPr>
              <w:t>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E6A24" w:rsidRPr="00254D82" w:rsidRDefault="005E6A24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E6A24" w:rsidRPr="00254D82" w:rsidTr="007630DD">
        <w:trPr>
          <w:trHeight w:val="18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1.2</w:t>
            </w:r>
          </w:p>
          <w:p w:rsidR="00DD6449" w:rsidRPr="00DD6449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t>Формирование и обеспечение участия делегации ЛМР в молодежных форумах, иных международных, всероссийских и межрегиональных молодежных мероприятиях, в том числе выставках, направленных на продвижение инициативной и талантливой молодежи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E6A24" w:rsidRPr="00254D82" w:rsidRDefault="005E6A24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E6A24" w:rsidRPr="00254D82" w:rsidTr="007630DD">
        <w:trPr>
          <w:trHeight w:val="18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49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>Мероприятие 1.3</w:t>
            </w:r>
          </w:p>
          <w:p w:rsidR="005E6A24" w:rsidRPr="00DD6449" w:rsidRDefault="00DD6449" w:rsidP="00DD6449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lang w:eastAsia="zh-CN"/>
              </w:rPr>
              <w:t>Организация и проведение профилактического лагеря для подростков «группы риска» «Прорыв»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E6A24" w:rsidRPr="00254D82" w:rsidRDefault="005E6A24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A02D0D" w:rsidRDefault="00A02D0D" w:rsidP="00A02D0D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A02D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A134F" w:rsidRPr="001933A6" w:rsidTr="00761E31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2:</w:t>
            </w:r>
          </w:p>
          <w:p w:rsidR="005A134F" w:rsidRPr="00254D82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Формирование патриотизма и гражданственности в молодежной среде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A134F" w:rsidRPr="00254D82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  <w:p w:rsidR="005A134F" w:rsidRPr="001933A6" w:rsidRDefault="005A134F" w:rsidP="001933A6">
            <w:pPr>
              <w:pStyle w:val="a3"/>
              <w:numPr>
                <w:ilvl w:val="0"/>
                <w:numId w:val="3"/>
              </w:numPr>
              <w:suppressAutoHyphens/>
              <w:spacing w:after="0" w:line="20" w:lineRule="atLeast"/>
              <w:ind w:left="73" w:firstLine="287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240,  610</w:t>
            </w:r>
            <w:bookmarkStart w:id="0" w:name="_GoBack"/>
            <w:bookmarkEnd w:id="0"/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106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5</w:t>
            </w:r>
            <w:r w:rsidR="005111F4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A134F" w:rsidRPr="00254D82" w:rsidTr="00611273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2.</w:t>
            </w: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5A134F" w:rsidRPr="00254D82" w:rsidTr="00611273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8E1F8B" w:rsidRDefault="005A134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3. </w:t>
            </w:r>
            <w:r w:rsidRPr="008E1F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8E1F8B" w:rsidRPr="00254D82" w:rsidTr="00EB4CAF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 xml:space="preserve">Мероприятие 2.1 </w:t>
            </w:r>
          </w:p>
          <w:p w:rsidR="008E1F8B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A"/>
                <w:lang w:eastAsia="zh-CN"/>
              </w:rPr>
              <w:t>Обеспечение проведения мероприятий по содействию гражданско-патриотическому воспитанию молодых людей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2.</w:t>
            </w:r>
            <w:r w:rsidRPr="005A13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EB4CAF" w:rsidRPr="00254D82" w:rsidTr="00EB4CAF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2.2</w:t>
            </w:r>
          </w:p>
          <w:p w:rsidR="00EB4CAF" w:rsidRPr="005A134F" w:rsidRDefault="00EB4CA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EB4CAF">
              <w:rPr>
                <w:rFonts w:ascii="Times New Roman" w:eastAsia="Calibri" w:hAnsi="Times New Roman" w:cs="Times New Roman"/>
                <w:color w:val="00000A"/>
                <w:lang w:eastAsia="zh-CN"/>
              </w:rPr>
              <w:t>Реализация гражданско-патриотических мероприятий по подготовке допризывной и призывной молодежи «Служу России»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EB4CAF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Pr="005A134F" w:rsidRDefault="00EB4CA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2. </w:t>
            </w:r>
            <w:r w:rsidRPr="00EB4CA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96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67396F" w:rsidRPr="00254D82" w:rsidTr="00830F69">
        <w:trPr>
          <w:trHeight w:val="2024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3</w:t>
            </w:r>
          </w:p>
          <w:p w:rsidR="0067396F" w:rsidRPr="003E0C75" w:rsidRDefault="0067396F" w:rsidP="003E0C75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«Формирование эффективной системы поддержки добровольческой деятельности»</w:t>
            </w:r>
          </w:p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Pr="00EB4CAF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3. </w:t>
            </w:r>
            <w:r w:rsidRPr="003E0C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  <w:p w:rsidR="0067396F" w:rsidRDefault="0067396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Чел. 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240,    610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20,00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67396F" w:rsidRPr="00254D82" w:rsidTr="00830F69">
        <w:trPr>
          <w:trHeight w:val="2024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2. </w:t>
            </w:r>
            <w:r w:rsidRPr="006739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67396F" w:rsidRPr="00254D82" w:rsidTr="00830F69">
        <w:trPr>
          <w:trHeight w:val="2024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6739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8C5CA0" w:rsidRPr="00254D82" w:rsidTr="00003217">
        <w:trPr>
          <w:trHeight w:val="70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8C5CA0" w:rsidRDefault="008C5CA0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3.1</w:t>
            </w:r>
          </w:p>
          <w:p w:rsidR="008C5CA0" w:rsidRPr="003E0C75" w:rsidRDefault="008C5CA0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Создание и внедрение системы социальной поддержки граждан, систематически участвующих в добровольческих (волонтерских) проектах и мероприятиях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3E0C75" w:rsidRDefault="008C5CA0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8C5CA0" w:rsidRDefault="00D351CA" w:rsidP="00D351CA">
            <w:pPr>
              <w:pStyle w:val="a3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3.</w:t>
            </w:r>
            <w:r w:rsidR="008C5CA0" w:rsidRPr="008C5CA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  <w:p w:rsidR="008C5CA0" w:rsidRDefault="008C5CA0" w:rsidP="00D351CA">
            <w:pPr>
              <w:pStyle w:val="a3"/>
              <w:numPr>
                <w:ilvl w:val="0"/>
                <w:numId w:val="1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8C5CA0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8C5CA0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8C5CA0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610,              240  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4E28C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5,00             5</w:t>
            </w:r>
            <w:r w:rsidR="008C5CA0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0,00              0,00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0,00              0,00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8C5CA0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0,00              0,00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0,00              0,00</w:t>
            </w: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8C5CA0" w:rsidRPr="00254D82" w:rsidTr="00057708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3.2</w:t>
            </w:r>
          </w:p>
          <w:p w:rsidR="008C5CA0" w:rsidRPr="008C5CA0" w:rsidRDefault="00C076CC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 xml:space="preserve">Организация и проведение молодежного сбора «Школа </w:t>
            </w:r>
            <w:proofErr w:type="spellStart"/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>волонтерства</w:t>
            </w:r>
            <w:proofErr w:type="spellEnd"/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>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8C5CA0" w:rsidRDefault="00C076CC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C076C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C076C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D351CA" w:rsidRDefault="00A02D0D" w:rsidP="00D351CA">
            <w:pPr>
              <w:pStyle w:val="a3"/>
              <w:numPr>
                <w:ilvl w:val="0"/>
                <w:numId w:val="5"/>
              </w:numPr>
              <w:ind w:left="73" w:firstLine="287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351C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</w:t>
            </w:r>
            <w:r w:rsidR="00057708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057708" w:rsidRPr="00254D82" w:rsidTr="00587A49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Pr="00057708" w:rsidRDefault="00057708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057708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lastRenderedPageBreak/>
              <w:t>Основное мероприятие 4:</w:t>
            </w:r>
          </w:p>
          <w:p w:rsidR="00057708" w:rsidRDefault="00003217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003217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Организация временной занятости и трудоустройства несовершеннолетних граждан в возрасте от 14 до 18 лет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003217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003217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003217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003217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Pr="00D351CA" w:rsidRDefault="00587A49" w:rsidP="00003217">
            <w:pPr>
              <w:pStyle w:val="a3"/>
              <w:ind w:left="3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4.</w:t>
            </w:r>
            <w:r w:rsidR="00743974" w:rsidRPr="0074397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молодых людей, в возрасте от 14 до 18 лет, временно трудоустроенных.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0400474200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110                     610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</w:t>
            </w:r>
            <w:r w:rsidR="003175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99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</w:t>
            </w:r>
            <w:r w:rsidR="003175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35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 xml:space="preserve">                 </w:t>
            </w:r>
            <w:r w:rsidR="003175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96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</w:t>
            </w:r>
            <w:r w:rsidR="003175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300,00                  70,00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300,00                   70,00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0,00                       0,00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0,00                        0,00</w:t>
            </w:r>
          </w:p>
        </w:tc>
      </w:tr>
      <w:tr w:rsidR="00587A49" w:rsidRPr="00254D82" w:rsidTr="00985024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49" w:rsidRDefault="00587A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5:</w:t>
            </w:r>
          </w:p>
          <w:p w:rsidR="00587A49" w:rsidRPr="00057708" w:rsidRDefault="00777E9A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b/>
                <w:bCs/>
                <w:color w:val="00000A"/>
                <w:lang w:eastAsia="zh-CN"/>
              </w:rPr>
              <w:t>Обеспечение жильем молодых семей Лахденпохского муниципального района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Pr="00003217" w:rsidRDefault="00777E9A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777E9A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Исполнение обязательств по выделению дополнительной со</w:t>
            </w:r>
            <w:r w:rsid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циальной выплаты молодым семья</w:t>
            </w:r>
            <w:proofErr w:type="gramStart"/>
            <w:r w:rsid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м</w:t>
            </w:r>
            <w:r w:rsidR="00575BF3" w:rsidRP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  <w:proofErr w:type="gramEnd"/>
            <w:r w:rsidR="00575BF3" w:rsidRP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 участникам основного мероприятия «Обеспечение жильем молодых семей» ГП РФ Обеспечение доступным и комфортным жильем и коммунальными услугами граждан РФ», при рождении ребенка в период участия в программе.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Pr="00777E9A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/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1003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Pr="002005BE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04005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L4970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Pr="002005BE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320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1 502,17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1 495,38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  <w:p w:rsidR="00777E9A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</w:tbl>
    <w:p w:rsidR="000F0C6A" w:rsidRDefault="000F0C6A"/>
    <w:sectPr w:rsidR="000F0C6A" w:rsidSect="00254D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6419"/>
    <w:multiLevelType w:val="hybridMultilevel"/>
    <w:tmpl w:val="86028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42A1B"/>
    <w:multiLevelType w:val="hybridMultilevel"/>
    <w:tmpl w:val="FF725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A74ED"/>
    <w:multiLevelType w:val="hybridMultilevel"/>
    <w:tmpl w:val="86028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94948"/>
    <w:multiLevelType w:val="hybridMultilevel"/>
    <w:tmpl w:val="B98A8B2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145F3"/>
    <w:multiLevelType w:val="hybridMultilevel"/>
    <w:tmpl w:val="90EAC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75C"/>
    <w:rsid w:val="00003217"/>
    <w:rsid w:val="00057708"/>
    <w:rsid w:val="000D6F27"/>
    <w:rsid w:val="000F0C6A"/>
    <w:rsid w:val="001933A6"/>
    <w:rsid w:val="001C6C51"/>
    <w:rsid w:val="002005BE"/>
    <w:rsid w:val="00254D82"/>
    <w:rsid w:val="002A1D32"/>
    <w:rsid w:val="00317582"/>
    <w:rsid w:val="003E0C75"/>
    <w:rsid w:val="004E28C0"/>
    <w:rsid w:val="005111F4"/>
    <w:rsid w:val="00575BF3"/>
    <w:rsid w:val="00587A49"/>
    <w:rsid w:val="005A134F"/>
    <w:rsid w:val="005B32E3"/>
    <w:rsid w:val="005E6A24"/>
    <w:rsid w:val="0067396F"/>
    <w:rsid w:val="00743974"/>
    <w:rsid w:val="007630DD"/>
    <w:rsid w:val="00777E9A"/>
    <w:rsid w:val="0087075C"/>
    <w:rsid w:val="008C5CA0"/>
    <w:rsid w:val="008E1F8B"/>
    <w:rsid w:val="00993111"/>
    <w:rsid w:val="00A02D0D"/>
    <w:rsid w:val="00A048D7"/>
    <w:rsid w:val="00B143AD"/>
    <w:rsid w:val="00C076CC"/>
    <w:rsid w:val="00D351CA"/>
    <w:rsid w:val="00DD6449"/>
    <w:rsid w:val="00DF53DE"/>
    <w:rsid w:val="00EB4CAF"/>
    <w:rsid w:val="00EC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3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4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3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4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Лорви</dc:creator>
  <cp:keywords/>
  <dc:description/>
  <cp:lastModifiedBy>Лорви</cp:lastModifiedBy>
  <cp:revision>30</cp:revision>
  <cp:lastPrinted>2022-10-26T07:00:00Z</cp:lastPrinted>
  <dcterms:created xsi:type="dcterms:W3CDTF">2022-04-25T08:44:00Z</dcterms:created>
  <dcterms:modified xsi:type="dcterms:W3CDTF">2022-10-26T07:02:00Z</dcterms:modified>
</cp:coreProperties>
</file>