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584BD2" w:rsidP="00351392">
      <w:r>
        <w:rPr>
          <w:bCs/>
          <w:sz w:val="28"/>
          <w:szCs w:val="28"/>
        </w:rPr>
        <w:t xml:space="preserve">20 </w:t>
      </w:r>
      <w:r w:rsidR="001A729D">
        <w:rPr>
          <w:bCs/>
          <w:sz w:val="28"/>
          <w:szCs w:val="28"/>
        </w:rPr>
        <w:t>августа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bookmarkStart w:id="0" w:name="_GoBack"/>
      <w:bookmarkEnd w:id="0"/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521</w:t>
      </w:r>
    </w:p>
    <w:p w:rsidR="00F254BE" w:rsidRDefault="00F254BE" w:rsidP="00351392"/>
    <w:p w:rsidR="003F6087" w:rsidRPr="007C06AA" w:rsidRDefault="003F6087" w:rsidP="00351392"/>
    <w:p w:rsidR="00F850E3" w:rsidRDefault="001A729D" w:rsidP="00BA1463">
      <w:pPr>
        <w:tabs>
          <w:tab w:val="left" w:pos="3969"/>
        </w:tabs>
        <w:ind w:right="3968"/>
        <w:jc w:val="both"/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территории) в отношении территории </w:t>
      </w:r>
      <w:r w:rsidR="00405042">
        <w:rPr>
          <w:sz w:val="28"/>
        </w:rPr>
        <w:t xml:space="preserve">«Определение границ образуемого земельного участка путем перераспределения земельного участка с кадастровым номером 10:12:0010203:3, находящегося в собственности, и земель, находящихся в неразграниченной собственности, расположенного в Республике Карелия, </w:t>
      </w:r>
      <w:proofErr w:type="spellStart"/>
      <w:r w:rsidR="00405042">
        <w:rPr>
          <w:sz w:val="28"/>
        </w:rPr>
        <w:t>Лахденпохском</w:t>
      </w:r>
      <w:proofErr w:type="spellEnd"/>
      <w:r w:rsidR="00405042">
        <w:rPr>
          <w:sz w:val="28"/>
        </w:rPr>
        <w:t xml:space="preserve">  городском поселении, г. Лахденпохья, ул. Карла Маркса»</w:t>
      </w:r>
    </w:p>
    <w:p w:rsidR="004F4284" w:rsidRDefault="004F4284" w:rsidP="00351392">
      <w:pPr>
        <w:tabs>
          <w:tab w:val="left" w:pos="4962"/>
        </w:tabs>
        <w:ind w:right="4535"/>
        <w:jc w:val="both"/>
      </w:pPr>
    </w:p>
    <w:p w:rsidR="00A47F29" w:rsidRPr="00475D6B" w:rsidRDefault="00A47F29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47F29" w:rsidRPr="00A47F29">
        <w:rPr>
          <w:rFonts w:ascii="Liberation Serif" w:eastAsia="NSimSun" w:hAnsi="Liberation Serif" w:cs="Mangal"/>
          <w:color w:val="auto"/>
          <w:sz w:val="28"/>
          <w:szCs w:val="28"/>
          <w:lang w:bidi="hi-IN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A233F1">
        <w:rPr>
          <w:rFonts w:ascii="Liberation Serif" w:eastAsia="NSimSun" w:hAnsi="Liberation Serif" w:cs="Mangal"/>
          <w:color w:val="auto"/>
          <w:sz w:val="28"/>
          <w:szCs w:val="28"/>
          <w:lang w:bidi="hi-IN"/>
        </w:rPr>
        <w:t xml:space="preserve">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</w:t>
      </w:r>
      <w:r w:rsidR="007F66BC">
        <w:rPr>
          <w:sz w:val="28"/>
          <w:szCs w:val="28"/>
        </w:rPr>
        <w:t>АВГУСТ</w:t>
      </w:r>
      <w:r w:rsidR="00206ABD">
        <w:rPr>
          <w:sz w:val="28"/>
          <w:szCs w:val="28"/>
        </w:rPr>
        <w:t>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7F66BC">
        <w:rPr>
          <w:sz w:val="28"/>
          <w:szCs w:val="28"/>
        </w:rPr>
        <w:t>08.08</w:t>
      </w:r>
      <w:r w:rsidR="00623660">
        <w:rPr>
          <w:sz w:val="28"/>
          <w:szCs w:val="28"/>
        </w:rPr>
        <w:t>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7F66BC">
        <w:rPr>
          <w:sz w:val="28"/>
          <w:szCs w:val="28"/>
        </w:rPr>
        <w:t>4105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 xml:space="preserve">межевания территории) </w:t>
      </w:r>
      <w:r w:rsidR="0010016F">
        <w:rPr>
          <w:sz w:val="28"/>
        </w:rPr>
        <w:t>в отношении территории</w:t>
      </w:r>
      <w:r w:rsidR="007F66BC">
        <w:rPr>
          <w:sz w:val="28"/>
        </w:rPr>
        <w:t xml:space="preserve"> «Определение границ образуемого земельного участка путем </w:t>
      </w:r>
      <w:r w:rsidR="007F66BC">
        <w:rPr>
          <w:sz w:val="28"/>
        </w:rPr>
        <w:lastRenderedPageBreak/>
        <w:t xml:space="preserve">перераспределения земельного участка с кадастровым номером 10:12:0010203:3, находящегося в собственности, и земель, находящихся в неразграниченной собственности, расположенного в Республике Карелия, </w:t>
      </w:r>
      <w:proofErr w:type="spellStart"/>
      <w:r w:rsidR="007F66BC">
        <w:rPr>
          <w:sz w:val="28"/>
        </w:rPr>
        <w:t>Лахденпохском</w:t>
      </w:r>
      <w:proofErr w:type="spellEnd"/>
      <w:r w:rsidR="007F66BC">
        <w:rPr>
          <w:sz w:val="28"/>
        </w:rPr>
        <w:t xml:space="preserve">  городском поселении, г. Лахденпохья, ул. Карла Маркса»</w:t>
      </w:r>
      <w:r w:rsidR="001A729D">
        <w:rPr>
          <w:sz w:val="28"/>
        </w:rPr>
        <w:t>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>Обществом с ограниченной ответственностью «</w:t>
      </w:r>
      <w:r w:rsidR="007F66BC">
        <w:rPr>
          <w:sz w:val="28"/>
          <w:szCs w:val="28"/>
        </w:rPr>
        <w:t>АВГУСТ</w:t>
      </w:r>
      <w:r w:rsidR="00027923">
        <w:rPr>
          <w:sz w:val="28"/>
          <w:szCs w:val="28"/>
        </w:rPr>
        <w:t>», юридический адрес: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186730, Республика Карелия, Лахденпохский р-н, г Лахденпохья, </w:t>
      </w:r>
      <w:proofErr w:type="spellStart"/>
      <w:proofErr w:type="gramStart"/>
      <w:r w:rsidR="007F66BC" w:rsidRPr="007F66BC">
        <w:rPr>
          <w:sz w:val="28"/>
          <w:szCs w:val="28"/>
        </w:rPr>
        <w:t>ул</w:t>
      </w:r>
      <w:proofErr w:type="spellEnd"/>
      <w:proofErr w:type="gramEnd"/>
      <w:r w:rsidR="007F66BC" w:rsidRPr="007F66BC">
        <w:rPr>
          <w:sz w:val="28"/>
          <w:szCs w:val="28"/>
        </w:rPr>
        <w:t xml:space="preserve"> Ленина, д. 5б, </w:t>
      </w:r>
      <w:proofErr w:type="spellStart"/>
      <w:r w:rsidR="007F66BC" w:rsidRPr="007F66BC">
        <w:rPr>
          <w:sz w:val="28"/>
          <w:szCs w:val="28"/>
        </w:rPr>
        <w:t>помещ</w:t>
      </w:r>
      <w:proofErr w:type="spellEnd"/>
      <w:r w:rsidR="007F66BC" w:rsidRPr="007F66BC">
        <w:rPr>
          <w:sz w:val="28"/>
          <w:szCs w:val="28"/>
        </w:rPr>
        <w:t>. </w:t>
      </w:r>
      <w:r w:rsidR="007F66BC">
        <w:rPr>
          <w:sz w:val="28"/>
          <w:szCs w:val="28"/>
        </w:rPr>
        <w:t>5</w:t>
      </w:r>
      <w:r w:rsidR="00027923">
        <w:rPr>
          <w:sz w:val="28"/>
          <w:szCs w:val="28"/>
        </w:rPr>
        <w:t>, ОГРН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1171001000411</w:t>
      </w:r>
      <w:r w:rsidR="00027923">
        <w:rPr>
          <w:sz w:val="28"/>
          <w:szCs w:val="28"/>
        </w:rPr>
        <w:t>, ИНН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1012012490</w:t>
      </w:r>
      <w:r w:rsidR="00027923">
        <w:rPr>
          <w:sz w:val="28"/>
          <w:szCs w:val="28"/>
        </w:rPr>
        <w:t>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 в границах </w:t>
      </w:r>
      <w:r>
        <w:rPr>
          <w:sz w:val="28"/>
          <w:szCs w:val="28"/>
        </w:rPr>
        <w:t xml:space="preserve">территории </w:t>
      </w:r>
      <w:r w:rsidR="007F66BC">
        <w:rPr>
          <w:sz w:val="28"/>
        </w:rPr>
        <w:t xml:space="preserve">«Определение границ образуемого земельного участка путем перераспределения земельного участка с кадастровым номером 10:12:0010203:3, находящегося в собственности, и земель, находящихся в неразграниченной собственности, расположенного в Республике Карелия, </w:t>
      </w:r>
      <w:proofErr w:type="spellStart"/>
      <w:r w:rsidR="007F66BC">
        <w:rPr>
          <w:sz w:val="28"/>
        </w:rPr>
        <w:t>Лахденпохском</w:t>
      </w:r>
      <w:proofErr w:type="spellEnd"/>
      <w:r w:rsidR="007F66BC">
        <w:rPr>
          <w:sz w:val="28"/>
        </w:rPr>
        <w:t xml:space="preserve">  городском поселении</w:t>
      </w:r>
      <w:proofErr w:type="gramEnd"/>
      <w:r w:rsidR="007F66BC">
        <w:rPr>
          <w:sz w:val="28"/>
        </w:rPr>
        <w:t>, г. Лахденпохья, ул. Карла Маркса»</w:t>
      </w:r>
      <w:r w:rsidR="004A401B">
        <w:rPr>
          <w:sz w:val="28"/>
        </w:rPr>
        <w:t>,</w:t>
      </w:r>
      <w:r w:rsidR="007F66BC">
        <w:rPr>
          <w:sz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97929"/>
    <w:rsid w:val="001A729D"/>
    <w:rsid w:val="001B7062"/>
    <w:rsid w:val="001D1E57"/>
    <w:rsid w:val="00205DCB"/>
    <w:rsid w:val="00206ABD"/>
    <w:rsid w:val="0021405A"/>
    <w:rsid w:val="002359CD"/>
    <w:rsid w:val="00256095"/>
    <w:rsid w:val="002573E5"/>
    <w:rsid w:val="00290BA8"/>
    <w:rsid w:val="002A6CF3"/>
    <w:rsid w:val="002B0F10"/>
    <w:rsid w:val="003068F6"/>
    <w:rsid w:val="00317782"/>
    <w:rsid w:val="00351392"/>
    <w:rsid w:val="0036352C"/>
    <w:rsid w:val="00377F7E"/>
    <w:rsid w:val="00393B85"/>
    <w:rsid w:val="003A0562"/>
    <w:rsid w:val="003A62B8"/>
    <w:rsid w:val="003D6793"/>
    <w:rsid w:val="003F4B7F"/>
    <w:rsid w:val="003F6087"/>
    <w:rsid w:val="00405042"/>
    <w:rsid w:val="00470D8A"/>
    <w:rsid w:val="00475D6B"/>
    <w:rsid w:val="00485A71"/>
    <w:rsid w:val="00497D6B"/>
    <w:rsid w:val="004A401B"/>
    <w:rsid w:val="004F4284"/>
    <w:rsid w:val="004F6060"/>
    <w:rsid w:val="00511446"/>
    <w:rsid w:val="00527AC0"/>
    <w:rsid w:val="00543C87"/>
    <w:rsid w:val="00562FA4"/>
    <w:rsid w:val="00577AFD"/>
    <w:rsid w:val="00584BD2"/>
    <w:rsid w:val="005B590C"/>
    <w:rsid w:val="00623660"/>
    <w:rsid w:val="006250F6"/>
    <w:rsid w:val="00645EAB"/>
    <w:rsid w:val="006921A2"/>
    <w:rsid w:val="006A042F"/>
    <w:rsid w:val="006B14D4"/>
    <w:rsid w:val="006D4B6A"/>
    <w:rsid w:val="006E63D3"/>
    <w:rsid w:val="00701572"/>
    <w:rsid w:val="00723746"/>
    <w:rsid w:val="00725BC0"/>
    <w:rsid w:val="00726AF7"/>
    <w:rsid w:val="007A0BE8"/>
    <w:rsid w:val="007A2FB8"/>
    <w:rsid w:val="007A5866"/>
    <w:rsid w:val="007C06AA"/>
    <w:rsid w:val="007C4782"/>
    <w:rsid w:val="007E4F4D"/>
    <w:rsid w:val="007F66BC"/>
    <w:rsid w:val="00815195"/>
    <w:rsid w:val="00817659"/>
    <w:rsid w:val="00930333"/>
    <w:rsid w:val="00952443"/>
    <w:rsid w:val="00976336"/>
    <w:rsid w:val="00997194"/>
    <w:rsid w:val="009E7B84"/>
    <w:rsid w:val="009F61F3"/>
    <w:rsid w:val="00A00B16"/>
    <w:rsid w:val="00A05286"/>
    <w:rsid w:val="00A233F1"/>
    <w:rsid w:val="00A4454B"/>
    <w:rsid w:val="00A47F29"/>
    <w:rsid w:val="00AC3345"/>
    <w:rsid w:val="00AC3723"/>
    <w:rsid w:val="00B41D14"/>
    <w:rsid w:val="00B707C2"/>
    <w:rsid w:val="00B80C68"/>
    <w:rsid w:val="00BA1463"/>
    <w:rsid w:val="00BB63AB"/>
    <w:rsid w:val="00BE2645"/>
    <w:rsid w:val="00BE6D56"/>
    <w:rsid w:val="00C86C08"/>
    <w:rsid w:val="00CA20E7"/>
    <w:rsid w:val="00CA471B"/>
    <w:rsid w:val="00CD2F86"/>
    <w:rsid w:val="00CD6AC4"/>
    <w:rsid w:val="00D048E7"/>
    <w:rsid w:val="00D3791B"/>
    <w:rsid w:val="00D50BB7"/>
    <w:rsid w:val="00D50C02"/>
    <w:rsid w:val="00D77034"/>
    <w:rsid w:val="00D92330"/>
    <w:rsid w:val="00DB173E"/>
    <w:rsid w:val="00DD10E0"/>
    <w:rsid w:val="00E07F30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1C7C-4AE4-45DC-8C53-8DB6D88F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8</cp:revision>
  <cp:lastPrinted>2025-08-13T13:54:00Z</cp:lastPrinted>
  <dcterms:created xsi:type="dcterms:W3CDTF">2025-08-13T09:28:00Z</dcterms:created>
  <dcterms:modified xsi:type="dcterms:W3CDTF">2025-08-22T13:07:00Z</dcterms:modified>
  <dc:language>ru-RU</dc:language>
</cp:coreProperties>
</file>