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D31505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519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</w:t>
      </w:r>
      <w:r w:rsidR="003F6001">
        <w:rPr>
          <w:sz w:val="28"/>
        </w:rPr>
        <w:t xml:space="preserve">на часть территории </w:t>
      </w:r>
      <w:r w:rsidR="0041796C">
        <w:rPr>
          <w:sz w:val="28"/>
        </w:rPr>
        <w:t>кадастрового квартала 10:12:0010505</w:t>
      </w:r>
      <w:r w:rsidR="009455A3" w:rsidRPr="009455A3">
        <w:t xml:space="preserve"> </w:t>
      </w:r>
      <w:r w:rsidR="009455A3" w:rsidRPr="009455A3">
        <w:rPr>
          <w:sz w:val="28"/>
        </w:rPr>
        <w:t>под многоквартирным жилым домом</w:t>
      </w:r>
      <w:r w:rsidR="0041796C">
        <w:rPr>
          <w:sz w:val="28"/>
        </w:rPr>
        <w:t xml:space="preserve">, расположенной по адресу: Российская Федерация, Республика Карелия, Лахденпохский муниципальный район, </w:t>
      </w:r>
      <w:proofErr w:type="spellStart"/>
      <w:r w:rsidR="0041796C">
        <w:rPr>
          <w:sz w:val="28"/>
        </w:rPr>
        <w:t>Лахденпохское</w:t>
      </w:r>
      <w:proofErr w:type="spellEnd"/>
      <w:r w:rsidR="0041796C">
        <w:rPr>
          <w:sz w:val="28"/>
        </w:rPr>
        <w:t xml:space="preserve"> городское поселение, город Лахденпохья, улица Советская, дом 26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3F6001" w:rsidRPr="00475D6B" w:rsidRDefault="003F6001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300E9" w:rsidRPr="003300E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3300E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7F66BC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7F66BC">
        <w:rPr>
          <w:sz w:val="28"/>
          <w:szCs w:val="28"/>
        </w:rPr>
        <w:t>410</w:t>
      </w:r>
      <w:r w:rsidR="009A5517">
        <w:rPr>
          <w:sz w:val="28"/>
          <w:szCs w:val="28"/>
        </w:rPr>
        <w:t>9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9A5517">
        <w:rPr>
          <w:sz w:val="28"/>
        </w:rPr>
        <w:t xml:space="preserve"> на часть территории кадастрового квартала 10:12:0010505</w:t>
      </w:r>
      <w:r w:rsidR="009A5517" w:rsidRPr="009455A3">
        <w:t xml:space="preserve"> </w:t>
      </w:r>
      <w:r w:rsidR="009A5517" w:rsidRPr="009455A3">
        <w:rPr>
          <w:sz w:val="28"/>
        </w:rPr>
        <w:t>под многоквартирным жилым домом</w:t>
      </w:r>
      <w:r w:rsidR="009A5517">
        <w:rPr>
          <w:sz w:val="28"/>
        </w:rPr>
        <w:t xml:space="preserve">, </w:t>
      </w:r>
      <w:r w:rsidR="009A5517">
        <w:rPr>
          <w:sz w:val="28"/>
        </w:rPr>
        <w:lastRenderedPageBreak/>
        <w:t xml:space="preserve">расположенной по адресу: Российская Федерация, Республика Карелия, Лахденпохский муниципальный район, </w:t>
      </w:r>
      <w:proofErr w:type="spellStart"/>
      <w:r w:rsidR="009A5517">
        <w:rPr>
          <w:sz w:val="28"/>
        </w:rPr>
        <w:t>Лахденпохское</w:t>
      </w:r>
      <w:proofErr w:type="spellEnd"/>
      <w:r w:rsidR="009A5517">
        <w:rPr>
          <w:sz w:val="28"/>
        </w:rPr>
        <w:t xml:space="preserve"> городское поселение, город Лахденпохья, улица Советская, дом 26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</w:t>
      </w:r>
      <w:r w:rsidR="003300E9">
        <w:rPr>
          <w:sz w:val="28"/>
        </w:rPr>
        <w:t xml:space="preserve"> </w:t>
      </w:r>
      <w:r w:rsidR="009A5517" w:rsidRPr="009A5517">
        <w:rPr>
          <w:sz w:val="28"/>
        </w:rPr>
        <w:t xml:space="preserve">на часть территории кадастрового квартала 10:12:0010505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9A5517" w:rsidRPr="009A5517">
        <w:rPr>
          <w:sz w:val="28"/>
        </w:rPr>
        <w:t>Лахденпохское</w:t>
      </w:r>
      <w:proofErr w:type="spellEnd"/>
      <w:r w:rsidR="009A5517" w:rsidRPr="009A5517">
        <w:rPr>
          <w:sz w:val="28"/>
        </w:rPr>
        <w:t xml:space="preserve"> городское поселение, город Лахденпохья, улица Советская, дом 26</w:t>
      </w:r>
      <w:r w:rsidR="008E0838">
        <w:rPr>
          <w:sz w:val="28"/>
        </w:rPr>
        <w:t>,</w:t>
      </w:r>
      <w:r w:rsidR="003300E9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3068F6"/>
    <w:rsid w:val="00317782"/>
    <w:rsid w:val="003300E9"/>
    <w:rsid w:val="00351392"/>
    <w:rsid w:val="0036352C"/>
    <w:rsid w:val="00377F7E"/>
    <w:rsid w:val="00393B85"/>
    <w:rsid w:val="003A0562"/>
    <w:rsid w:val="003A62B8"/>
    <w:rsid w:val="003D6793"/>
    <w:rsid w:val="003F4B7F"/>
    <w:rsid w:val="003F6001"/>
    <w:rsid w:val="003F6087"/>
    <w:rsid w:val="00405042"/>
    <w:rsid w:val="0041796C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66BC"/>
    <w:rsid w:val="00815195"/>
    <w:rsid w:val="00817659"/>
    <w:rsid w:val="00893DEC"/>
    <w:rsid w:val="008E0838"/>
    <w:rsid w:val="00930333"/>
    <w:rsid w:val="009455A3"/>
    <w:rsid w:val="00952443"/>
    <w:rsid w:val="00976336"/>
    <w:rsid w:val="00997194"/>
    <w:rsid w:val="009A5517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1505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7C83-3959-41A9-8642-28C3FA38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2025-07-10T08:37:00Z</cp:lastPrinted>
  <dcterms:created xsi:type="dcterms:W3CDTF">2025-08-13T12:23:00Z</dcterms:created>
  <dcterms:modified xsi:type="dcterms:W3CDTF">2025-08-22T13:06:00Z</dcterms:modified>
  <dc:language>ru-RU</dc:language>
</cp:coreProperties>
</file>