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148CCDC0" w:rsidR="0076610B" w:rsidRPr="00830C6F" w:rsidRDefault="00EE66F8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1250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BEB9851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A142E">
              <w:rPr>
                <w:sz w:val="28"/>
                <w:szCs w:val="28"/>
              </w:rPr>
              <w:t>2</w:t>
            </w:r>
            <w:r w:rsidR="00E93E12">
              <w:rPr>
                <w:sz w:val="28"/>
                <w:szCs w:val="28"/>
              </w:rPr>
              <w:t>8</w:t>
            </w:r>
            <w:r w:rsidR="00AF5C6A">
              <w:rPr>
                <w:sz w:val="28"/>
                <w:szCs w:val="28"/>
              </w:rPr>
              <w:t>.0</w:t>
            </w:r>
            <w:r w:rsidR="009A142E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E93E12">
              <w:rPr>
                <w:sz w:val="28"/>
                <w:szCs w:val="28"/>
              </w:rPr>
              <w:t>780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E93E12">
              <w:rPr>
                <w:sz w:val="28"/>
                <w:szCs w:val="28"/>
              </w:rPr>
              <w:t xml:space="preserve"> 10</w:t>
            </w:r>
            <w:r w:rsidR="00FC1CBE">
              <w:rPr>
                <w:sz w:val="28"/>
                <w:szCs w:val="28"/>
              </w:rPr>
              <w:t xml:space="preserve"> по ул. 50 </w:t>
            </w:r>
            <w:r w:rsidR="00E93E12">
              <w:rPr>
                <w:sz w:val="28"/>
                <w:szCs w:val="28"/>
              </w:rPr>
              <w:t>Л</w:t>
            </w:r>
            <w:r w:rsidR="00FC1CBE">
              <w:rPr>
                <w:sz w:val="28"/>
                <w:szCs w:val="28"/>
              </w:rPr>
              <w:t>ет Октября, г. Лахденпохья</w:t>
            </w:r>
            <w:r w:rsidR="00E93E12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01C2FF56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от 28.09.2021 № 780 «О признании </w:t>
      </w:r>
      <w:r w:rsidR="00E93E12">
        <w:rPr>
          <w:sz w:val="28"/>
          <w:szCs w:val="28"/>
        </w:rPr>
        <w:lastRenderedPageBreak/>
        <w:t>многоквартирного дома № 10 по ул. 50 Лет Октября, г. Лахденпохья,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22C3E64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4C406B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4C406B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4C406B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4C406B">
        <w:rPr>
          <w:rFonts w:eastAsia="Calibri"/>
          <w:color w:val="auto"/>
          <w:sz w:val="28"/>
          <w:szCs w:val="28"/>
          <w:lang w:eastAsia="en-US"/>
        </w:rPr>
        <w:t>,</w:t>
      </w:r>
      <w:r w:rsidR="004C406B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4C406B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4C406B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91332"/>
    <w:rsid w:val="00293685"/>
    <w:rsid w:val="002B68C9"/>
    <w:rsid w:val="002D7EB7"/>
    <w:rsid w:val="002E08EE"/>
    <w:rsid w:val="002F0A26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C0957"/>
    <w:rsid w:val="004C406B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335F9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31526"/>
    <w:rsid w:val="00D3291F"/>
    <w:rsid w:val="00D50A0C"/>
    <w:rsid w:val="00D55DCD"/>
    <w:rsid w:val="00D5670A"/>
    <w:rsid w:val="00DB4EE3"/>
    <w:rsid w:val="00DD15A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1EC1"/>
    <w:rsid w:val="00E93E12"/>
    <w:rsid w:val="00EB01BF"/>
    <w:rsid w:val="00EC4D8A"/>
    <w:rsid w:val="00EC572E"/>
    <w:rsid w:val="00ED7796"/>
    <w:rsid w:val="00EE66F8"/>
    <w:rsid w:val="00EF3983"/>
    <w:rsid w:val="00EF39BD"/>
    <w:rsid w:val="00F10825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69</cp:revision>
  <cp:lastPrinted>2025-04-08T11:57:00Z</cp:lastPrinted>
  <dcterms:created xsi:type="dcterms:W3CDTF">2023-09-08T08:35:00Z</dcterms:created>
  <dcterms:modified xsi:type="dcterms:W3CDTF">2026-09-17T11:02:00Z</dcterms:modified>
  <dc:language>ru-RU</dc:language>
</cp:coreProperties>
</file>