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17512B9" w:rsidR="0076610B" w:rsidRPr="00830C6F" w:rsidRDefault="00EF01BA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1265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EF3983" w:rsidRPr="00830C6F" w14:paraId="5A39E5B8" w14:textId="77777777" w:rsidTr="00997AFA">
        <w:trPr>
          <w:trHeight w:val="1367"/>
        </w:trPr>
        <w:tc>
          <w:tcPr>
            <w:tcW w:w="4503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5F24C33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2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городского поселения </w:t>
            </w:r>
            <w:r w:rsidR="00FC1CBE">
              <w:rPr>
                <w:sz w:val="28"/>
                <w:szCs w:val="28"/>
              </w:rPr>
              <w:t>от 14</w:t>
            </w:r>
            <w:r w:rsidR="00AF5C6A">
              <w:rPr>
                <w:sz w:val="28"/>
                <w:szCs w:val="28"/>
              </w:rPr>
              <w:t>.01.20</w:t>
            </w:r>
            <w:r w:rsidR="00FC1CBE">
              <w:rPr>
                <w:sz w:val="28"/>
                <w:szCs w:val="28"/>
              </w:rPr>
              <w:t>19 № 10 «О признании многоквартирного дома № 2 по ул. 50 лет Октября, г. Лахденпохья аварийным и подлежащим сносу»</w:t>
            </w:r>
            <w:bookmarkEnd w:id="2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3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3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067A64D6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городского поселения от 14.01.2019 № 10 «О признании многоквартирного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lastRenderedPageBreak/>
        <w:t>дома № 2 по ул. 50 лет Октября, г. Лахденпохья аварийным и подлежащим сносу»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2A7F2EF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r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</w:t>
      </w:r>
      <w:r w:rsidR="001A1D70">
        <w:rPr>
          <w:rFonts w:eastAsia="Calibri"/>
          <w:color w:val="auto"/>
          <w:sz w:val="28"/>
          <w:szCs w:val="28"/>
          <w:lang w:eastAsia="en-US"/>
        </w:rPr>
        <w:t xml:space="preserve">установить в соответствии со сроками </w:t>
      </w:r>
      <w:r>
        <w:rPr>
          <w:rFonts w:eastAsia="Calibri"/>
          <w:color w:val="auto"/>
          <w:sz w:val="28"/>
          <w:szCs w:val="28"/>
          <w:lang w:eastAsia="en-US"/>
        </w:rPr>
        <w:t xml:space="preserve">реализации Региональной адресной программы 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9E25C1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A663FB">
        <w:rPr>
          <w:rFonts w:eastAsia="Calibri"/>
          <w:color w:val="auto"/>
          <w:sz w:val="28"/>
          <w:szCs w:val="28"/>
          <w:lang w:eastAsia="en-US"/>
        </w:rPr>
        <w:t>,</w:t>
      </w:r>
      <w:r w:rsidR="009E25C1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Calibri"/>
          <w:color w:val="auto"/>
          <w:sz w:val="28"/>
          <w:szCs w:val="28"/>
          <w:lang w:eastAsia="en-US"/>
        </w:rPr>
        <w:t xml:space="preserve">утвержденной </w:t>
      </w:r>
      <w:r w:rsidR="00A663FB">
        <w:rPr>
          <w:rFonts w:eastAsia="Calibri"/>
          <w:color w:val="auto"/>
          <w:sz w:val="28"/>
          <w:szCs w:val="28"/>
          <w:lang w:eastAsia="en-US"/>
        </w:rPr>
        <w:t xml:space="preserve">Постановлением </w:t>
      </w:r>
      <w:r>
        <w:rPr>
          <w:rFonts w:eastAsia="Calibri"/>
          <w:color w:val="auto"/>
          <w:sz w:val="28"/>
          <w:szCs w:val="28"/>
          <w:lang w:eastAsia="en-US"/>
        </w:rPr>
        <w:t>Правительств</w:t>
      </w:r>
      <w:r w:rsidR="00A663FB">
        <w:rPr>
          <w:rFonts w:eastAsia="Calibri"/>
          <w:color w:val="auto"/>
          <w:sz w:val="28"/>
          <w:szCs w:val="28"/>
          <w:lang w:eastAsia="en-US"/>
        </w:rPr>
        <w:t>а</w:t>
      </w:r>
      <w:r>
        <w:rPr>
          <w:rFonts w:eastAsia="Calibri"/>
          <w:color w:val="auto"/>
          <w:sz w:val="28"/>
          <w:szCs w:val="28"/>
          <w:lang w:eastAsia="en-US"/>
        </w:rPr>
        <w:t xml:space="preserve"> Республики Карелия</w:t>
      </w:r>
      <w:r w:rsidR="00A663FB">
        <w:rPr>
          <w:rFonts w:eastAsia="Calibri"/>
          <w:color w:val="auto"/>
          <w:sz w:val="28"/>
          <w:szCs w:val="28"/>
          <w:lang w:eastAsia="en-US"/>
        </w:rPr>
        <w:t xml:space="preserve"> от </w:t>
      </w:r>
      <w:r w:rsidR="00A663FB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A1D70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91332"/>
    <w:rsid w:val="00293685"/>
    <w:rsid w:val="002B68C9"/>
    <w:rsid w:val="002D7EB7"/>
    <w:rsid w:val="002E08EE"/>
    <w:rsid w:val="002F0A26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924FB"/>
    <w:rsid w:val="006A5A06"/>
    <w:rsid w:val="006B3E37"/>
    <w:rsid w:val="006D3A29"/>
    <w:rsid w:val="00700A03"/>
    <w:rsid w:val="007335F9"/>
    <w:rsid w:val="0075798B"/>
    <w:rsid w:val="00762866"/>
    <w:rsid w:val="0076610B"/>
    <w:rsid w:val="00783594"/>
    <w:rsid w:val="00796389"/>
    <w:rsid w:val="00797457"/>
    <w:rsid w:val="007C3DC6"/>
    <w:rsid w:val="007D5CEB"/>
    <w:rsid w:val="007D6770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6BCB"/>
    <w:rsid w:val="008C7DF7"/>
    <w:rsid w:val="008D308D"/>
    <w:rsid w:val="008F279E"/>
    <w:rsid w:val="00901085"/>
    <w:rsid w:val="00911F50"/>
    <w:rsid w:val="00921721"/>
    <w:rsid w:val="00936432"/>
    <w:rsid w:val="00941755"/>
    <w:rsid w:val="009820B1"/>
    <w:rsid w:val="00997AFA"/>
    <w:rsid w:val="009A1213"/>
    <w:rsid w:val="009A273F"/>
    <w:rsid w:val="009D27F0"/>
    <w:rsid w:val="009D7D37"/>
    <w:rsid w:val="009E25C1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17E"/>
    <w:rsid w:val="00B878B5"/>
    <w:rsid w:val="00BA45C9"/>
    <w:rsid w:val="00BA6A0A"/>
    <w:rsid w:val="00BB7304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D6898"/>
    <w:rsid w:val="00D013D1"/>
    <w:rsid w:val="00D021F5"/>
    <w:rsid w:val="00D31526"/>
    <w:rsid w:val="00D3291F"/>
    <w:rsid w:val="00D50A0C"/>
    <w:rsid w:val="00D55DCD"/>
    <w:rsid w:val="00DB4EE3"/>
    <w:rsid w:val="00DD15AF"/>
    <w:rsid w:val="00DE003C"/>
    <w:rsid w:val="00DF2C59"/>
    <w:rsid w:val="00E01BFE"/>
    <w:rsid w:val="00E072ED"/>
    <w:rsid w:val="00E26467"/>
    <w:rsid w:val="00E62823"/>
    <w:rsid w:val="00E65047"/>
    <w:rsid w:val="00E712DE"/>
    <w:rsid w:val="00EB01BF"/>
    <w:rsid w:val="00EC4D8A"/>
    <w:rsid w:val="00EC572E"/>
    <w:rsid w:val="00ED7796"/>
    <w:rsid w:val="00EF01BA"/>
    <w:rsid w:val="00EF3983"/>
    <w:rsid w:val="00EF39BD"/>
    <w:rsid w:val="00F23802"/>
    <w:rsid w:val="00F311A8"/>
    <w:rsid w:val="00F314D9"/>
    <w:rsid w:val="00F32D46"/>
    <w:rsid w:val="00F366CD"/>
    <w:rsid w:val="00F41111"/>
    <w:rsid w:val="00F41B75"/>
    <w:rsid w:val="00F62BD9"/>
    <w:rsid w:val="00F64F69"/>
    <w:rsid w:val="00F74CF6"/>
    <w:rsid w:val="00F9608A"/>
    <w:rsid w:val="00FA3123"/>
    <w:rsid w:val="00FA61FF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64</cp:revision>
  <cp:lastPrinted>2025-04-08T11:57:00Z</cp:lastPrinted>
  <dcterms:created xsi:type="dcterms:W3CDTF">2023-09-08T08:35:00Z</dcterms:created>
  <dcterms:modified xsi:type="dcterms:W3CDTF">2026-09-17T10:06:00Z</dcterms:modified>
  <dc:language>ru-RU</dc:language>
</cp:coreProperties>
</file>