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CE129ED" w:rsidR="0076610B" w:rsidRPr="00830C6F" w:rsidRDefault="005A30A6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1327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AC32F8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660503">
              <w:rPr>
                <w:sz w:val="28"/>
                <w:szCs w:val="28"/>
              </w:rPr>
              <w:t>21.11.2019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660503">
              <w:rPr>
                <w:sz w:val="28"/>
                <w:szCs w:val="28"/>
              </w:rPr>
              <w:t>394</w:t>
            </w:r>
            <w:r w:rsidR="00FC1CBE">
              <w:rPr>
                <w:sz w:val="28"/>
                <w:szCs w:val="28"/>
              </w:rPr>
              <w:t xml:space="preserve"> «О признании </w:t>
            </w:r>
            <w:r w:rsidR="00660503">
              <w:rPr>
                <w:sz w:val="28"/>
                <w:szCs w:val="28"/>
              </w:rPr>
              <w:t>многоквартирного жилого дома,</w:t>
            </w:r>
            <w:r w:rsidR="00FC1CBE">
              <w:rPr>
                <w:sz w:val="28"/>
                <w:szCs w:val="28"/>
              </w:rPr>
              <w:t xml:space="preserve"> </w:t>
            </w:r>
            <w:r w:rsidR="00660503">
              <w:rPr>
                <w:sz w:val="28"/>
                <w:szCs w:val="28"/>
              </w:rPr>
              <w:t>расположенного по адресу: г. Лахденпохья,</w:t>
            </w:r>
            <w:r w:rsidR="00FC1CBE">
              <w:rPr>
                <w:sz w:val="28"/>
                <w:szCs w:val="28"/>
              </w:rPr>
              <w:t xml:space="preserve">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660503">
              <w:rPr>
                <w:sz w:val="28"/>
                <w:szCs w:val="28"/>
              </w:rPr>
              <w:t>Ладожской флотилии, д. 11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660503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B323D41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660503">
        <w:rPr>
          <w:sz w:val="28"/>
          <w:szCs w:val="28"/>
        </w:rPr>
        <w:t xml:space="preserve">от 21.11.2019 № 394 «О признании </w:t>
      </w:r>
      <w:r w:rsidR="00660503">
        <w:rPr>
          <w:sz w:val="28"/>
          <w:szCs w:val="28"/>
        </w:rPr>
        <w:lastRenderedPageBreak/>
        <w:t>многоквартирного жилого дома, расположенного по адресу: г. Лахденпохья, ул. Ладожской флотилии, д. 11,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A30A6"/>
    <w:rsid w:val="005C7316"/>
    <w:rsid w:val="005E3B00"/>
    <w:rsid w:val="006073C1"/>
    <w:rsid w:val="00614EDD"/>
    <w:rsid w:val="006423E3"/>
    <w:rsid w:val="00644177"/>
    <w:rsid w:val="00644210"/>
    <w:rsid w:val="00660503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0A9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56BF6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2026-10-05T10:28:00Z</dcterms:modified>
  <dc:language>ru-RU</dc:language>
</cp:coreProperties>
</file>