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0E93C81" w:rsidR="0076610B" w:rsidRPr="00830C6F" w:rsidRDefault="00776340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71252C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10EF884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00438A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00438A">
              <w:rPr>
                <w:sz w:val="28"/>
                <w:szCs w:val="28"/>
              </w:rPr>
              <w:t>06.12.2017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00438A">
              <w:rPr>
                <w:sz w:val="28"/>
                <w:szCs w:val="28"/>
              </w:rPr>
              <w:t xml:space="preserve">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00438A">
              <w:rPr>
                <w:sz w:val="28"/>
                <w:szCs w:val="28"/>
              </w:rPr>
              <w:t>351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A37C4A">
              <w:rPr>
                <w:sz w:val="28"/>
                <w:szCs w:val="28"/>
              </w:rPr>
              <w:t xml:space="preserve"> </w:t>
            </w:r>
            <w:r w:rsidR="0000438A">
              <w:rPr>
                <w:sz w:val="28"/>
                <w:szCs w:val="28"/>
              </w:rPr>
              <w:t>6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00438A">
              <w:rPr>
                <w:sz w:val="28"/>
                <w:szCs w:val="28"/>
              </w:rPr>
              <w:t>Пионерская</w:t>
            </w:r>
            <w:r w:rsidR="00FC1CBE">
              <w:rPr>
                <w:sz w:val="28"/>
                <w:szCs w:val="28"/>
              </w:rPr>
              <w:t>, г.</w:t>
            </w:r>
            <w:r w:rsidR="00A37C4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8D55DDF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</w:t>
      </w:r>
      <w:r w:rsidR="0000438A">
        <w:rPr>
          <w:sz w:val="28"/>
          <w:szCs w:val="28"/>
        </w:rPr>
        <w:t xml:space="preserve">Лахденпохского городского поселения от 06.12.2017 № 351 «О признании многоквартирного </w:t>
      </w:r>
      <w:r w:rsidR="0000438A">
        <w:rPr>
          <w:sz w:val="28"/>
          <w:szCs w:val="28"/>
        </w:rPr>
        <w:lastRenderedPageBreak/>
        <w:t xml:space="preserve">дома № 6 по ул. Пионерская, г. Лахденпохья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3258ED52" w:rsidR="005A2738" w:rsidRPr="00830C6F" w:rsidRDefault="0071252C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</w:p>
    <w:p w14:paraId="09F07063" w14:textId="0F06A56F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1252C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0438A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B35FE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1252C"/>
    <w:rsid w:val="00721550"/>
    <w:rsid w:val="007335F9"/>
    <w:rsid w:val="007466DD"/>
    <w:rsid w:val="0075798B"/>
    <w:rsid w:val="00762866"/>
    <w:rsid w:val="0076610B"/>
    <w:rsid w:val="00772285"/>
    <w:rsid w:val="00776340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078B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2026-10-12T13:37:00Z</dcterms:modified>
  <dc:language>ru-RU</dc:language>
</cp:coreProperties>
</file>