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5" w:type="dxa"/>
        <w:tblInd w:w="250" w:type="dxa"/>
        <w:tblLook w:val="00A0" w:firstRow="1" w:lastRow="0" w:firstColumn="1" w:lastColumn="0" w:noHBand="0" w:noVBand="0"/>
      </w:tblPr>
      <w:tblGrid>
        <w:gridCol w:w="9639"/>
        <w:gridCol w:w="4786"/>
      </w:tblGrid>
      <w:tr w:rsidR="00E9296B" w:rsidRPr="00D35F51" w:rsidTr="00444BEA">
        <w:tc>
          <w:tcPr>
            <w:tcW w:w="9639" w:type="dxa"/>
          </w:tcPr>
          <w:p w:rsidR="00C72A35" w:rsidRDefault="00406D50" w:rsidP="00C72A35">
            <w:pPr>
              <w:keepNext/>
              <w:keepLines/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1D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C72A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МУНИЦИПАЛЬНОЕ КАЗЕННОЕ УЧРЕЖДЕНИЕ</w:t>
            </w:r>
            <w:r w:rsidR="00C72A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2A35" w:rsidRDefault="00C72A35" w:rsidP="00C72A35">
            <w:pPr>
              <w:keepNext/>
              <w:keepLines/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165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ГРАДОСТРОИТЕЛЬСТВО И ЗЕМЕЛЬНЫЕ ОТНОШЕНИЯ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C72A35" w:rsidRDefault="00C72A35" w:rsidP="00C72A35">
            <w:pPr>
              <w:keepNext/>
              <w:keepLines/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72A35" w:rsidRDefault="00794B52" w:rsidP="00794B52">
            <w:pPr>
              <w:keepNext/>
              <w:keepLines/>
              <w:tabs>
                <w:tab w:val="left" w:pos="580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C72A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(МКУ «</w:t>
            </w:r>
            <w:proofErr w:type="spellStart"/>
            <w:r w:rsidR="00165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ГиЗО</w:t>
            </w:r>
            <w:proofErr w:type="spellEnd"/>
            <w:r w:rsidR="00C72A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»)</w:t>
            </w:r>
          </w:p>
          <w:p w:rsidR="00C72A35" w:rsidRDefault="00C72A35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72A35" w:rsidRDefault="00C72A35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A35" w:rsidRDefault="001652D7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189230</wp:posOffset>
                      </wp:positionV>
                      <wp:extent cx="3590925" cy="1367790"/>
                      <wp:effectExtent l="0" t="0" r="9525" b="381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925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1326" w:rsidRDefault="00DC23E2" w:rsidP="00794B5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Утверждены</w:t>
                                  </w:r>
                                  <w:r w:rsidR="00794B52" w:rsidRPr="00794B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приказ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ом</w:t>
                                  </w:r>
                                  <w:r w:rsidR="00794B52" w:rsidRPr="00794B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муниципального казенного учреждения  «</w:t>
                                  </w:r>
                                  <w:r w:rsidR="002C132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Градостроительство и з</w:t>
                                  </w:r>
                                  <w:r w:rsidR="00794B52" w:rsidRPr="00794B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емельные отношения»  от  </w:t>
                                  </w:r>
                                  <w:r w:rsidR="002C132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AE6F1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2C132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.05.</w:t>
                                  </w:r>
                                  <w:r w:rsidR="00794B52" w:rsidRPr="00794B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2026 г.     </w:t>
                                  </w:r>
                                </w:p>
                                <w:p w:rsidR="00794B52" w:rsidRPr="00794B52" w:rsidRDefault="00794B52" w:rsidP="00794B5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94B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№  </w:t>
                                  </w:r>
                                  <w:bookmarkStart w:id="0" w:name="_GoBack"/>
                                  <w:bookmarkEnd w:id="0"/>
                                  <w:r w:rsidR="00DC79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794B5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- П</w:t>
                                  </w:r>
                                </w:p>
                                <w:p w:rsidR="00C72A35" w:rsidRDefault="00C72A35" w:rsidP="00794B5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3.55pt;margin-top:14.9pt;width:282.75pt;height:10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" stroked="f">
                      <v:textbox>
                        <w:txbxContent>
                          <w:p w:rsidR="002C1326" w:rsidRDefault="00DC23E2" w:rsidP="00794B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Утверждены</w:t>
                            </w:r>
                            <w:r w:rsidR="00794B52" w:rsidRPr="00794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приказ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ом</w:t>
                            </w:r>
                            <w:r w:rsidR="00794B52" w:rsidRPr="00794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муниципального казенного учреждения  «</w:t>
                            </w:r>
                            <w:r w:rsidR="002C13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Градостроительство и з</w:t>
                            </w:r>
                            <w:r w:rsidR="00794B52" w:rsidRPr="00794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емельные отношения»  от  </w:t>
                            </w:r>
                            <w:r w:rsidR="002C13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AE6F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2C13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.05.</w:t>
                            </w:r>
                            <w:r w:rsidR="00794B52" w:rsidRPr="00794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2026 г.     </w:t>
                            </w:r>
                          </w:p>
                          <w:p w:rsidR="00794B52" w:rsidRPr="00794B52" w:rsidRDefault="00794B52" w:rsidP="00794B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4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 </w:t>
                            </w:r>
                            <w:bookmarkStart w:id="1" w:name="_GoBack"/>
                            <w:bookmarkEnd w:id="1"/>
                            <w:r w:rsidR="00DC79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794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П</w:t>
                            </w:r>
                          </w:p>
                          <w:p w:rsidR="00C72A35" w:rsidRDefault="00C72A35" w:rsidP="00794B52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2A35" w:rsidRDefault="00C72A35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A35" w:rsidRDefault="00C72A35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A35" w:rsidRDefault="00C72A35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A35" w:rsidRDefault="00C72A35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A35" w:rsidRDefault="00C72A35" w:rsidP="00C72A35">
            <w:pPr>
              <w:spacing w:after="0" w:line="360" w:lineRule="auto"/>
              <w:ind w:lef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2A35" w:rsidRDefault="00C72A35" w:rsidP="00C72A35">
            <w:pPr>
              <w:spacing w:after="0" w:line="360" w:lineRule="auto"/>
              <w:ind w:left="-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D50" w:rsidRPr="00CD3161" w:rsidRDefault="00406D50" w:rsidP="00406D50">
            <w:pPr>
              <w:spacing w:after="0" w:line="360" w:lineRule="auto"/>
              <w:ind w:left="-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D50" w:rsidRDefault="00406D50" w:rsidP="00406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D50" w:rsidRDefault="00406D50" w:rsidP="00406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6D50" w:rsidRPr="00CD3161" w:rsidRDefault="00406D50" w:rsidP="00406D5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E28B8" w:rsidRDefault="000E28B8" w:rsidP="00406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МЕРЫ ПО </w:t>
            </w:r>
            <w:r w:rsidR="000D7A67" w:rsidRP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НЕДОПУЩЕНИЮ СОСТАВЛЕНИЯ </w:t>
            </w:r>
          </w:p>
          <w:p w:rsidR="000D7A67" w:rsidRPr="000E28B8" w:rsidRDefault="000D7A67" w:rsidP="00406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НЕОФИЦИАЛЬНОЙ ОТЧЕТНОСТИ</w:t>
            </w:r>
            <w:r w:rsid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D7A67" w:rsidRPr="000E28B8" w:rsidRDefault="000D7A67" w:rsidP="00406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 ИСПОЛЬЗОВАНИЯ ПОДДЕЛЬНЫХ ДОКУМЕНТОВ</w:t>
            </w:r>
          </w:p>
          <w:p w:rsidR="00406D50" w:rsidRPr="000E28B8" w:rsidRDefault="00406D50" w:rsidP="00406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7A67" w:rsidRP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0E28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МУНИЦИП</w:t>
            </w:r>
            <w:r w:rsidRPr="000E2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АЛЬНО</w:t>
            </w:r>
            <w:r w:rsidR="000D7A67" w:rsidRPr="000E2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0E2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9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КАЗЕННОМ УЧРЕЖДЕНИИ</w:t>
            </w:r>
          </w:p>
          <w:p w:rsidR="00406D50" w:rsidRPr="000E28B8" w:rsidRDefault="00406D50" w:rsidP="00406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2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1652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ГРАДОСТРОИТЕЛЬСТВО И ЗЕМЕЛЬНЫЕ ОТНОШЕНИЯ</w:t>
            </w:r>
            <w:r w:rsidRPr="000E2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406D50" w:rsidRPr="00CD3161" w:rsidRDefault="00406D50" w:rsidP="00406D5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06D50" w:rsidRPr="00CD3161" w:rsidRDefault="00406D50" w:rsidP="00406D5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06D50" w:rsidRPr="00CD3161" w:rsidRDefault="00406D50" w:rsidP="00406D5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06D50" w:rsidRPr="00CD3161" w:rsidRDefault="00406D50" w:rsidP="00406D5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06D50" w:rsidRPr="00E1716C" w:rsidRDefault="00406D50" w:rsidP="00406D5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06D50" w:rsidRDefault="00406D50" w:rsidP="00406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Лахденпохья</w:t>
            </w:r>
          </w:p>
          <w:p w:rsidR="00406D50" w:rsidRPr="00E1716C" w:rsidRDefault="00406D50" w:rsidP="00406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1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652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652D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6D50" w:rsidRDefault="00406D50" w:rsidP="00E80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96B" w:rsidRPr="00D35F51" w:rsidRDefault="00E9296B" w:rsidP="000D7A6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E9296B" w:rsidRPr="00D35F51" w:rsidRDefault="00E9296B" w:rsidP="006848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652D7" w:rsidRPr="001652D7" w:rsidRDefault="001652D7" w:rsidP="001652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652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МЕРЫ ПО НЕДОПУЩЕНИЮ СОСТАВЛЕНИЯ </w:t>
      </w:r>
    </w:p>
    <w:p w:rsidR="001652D7" w:rsidRPr="001652D7" w:rsidRDefault="001652D7" w:rsidP="001652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652D7">
        <w:rPr>
          <w:rFonts w:ascii="Times New Roman" w:eastAsia="Calibri" w:hAnsi="Times New Roman" w:cs="Times New Roman"/>
          <w:bCs/>
          <w:sz w:val="28"/>
          <w:szCs w:val="28"/>
        </w:rPr>
        <w:t xml:space="preserve">НЕОФИЦИАЛЬНОЙ ОТЧЕТНОСТИ </w:t>
      </w:r>
    </w:p>
    <w:p w:rsidR="001652D7" w:rsidRPr="001652D7" w:rsidRDefault="001652D7" w:rsidP="001652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652D7">
        <w:rPr>
          <w:rFonts w:ascii="Times New Roman" w:eastAsia="Calibri" w:hAnsi="Times New Roman" w:cs="Times New Roman"/>
          <w:bCs/>
          <w:sz w:val="28"/>
          <w:szCs w:val="28"/>
        </w:rPr>
        <w:t>И ИСПОЛЬЗОВАНИЯ ПОДДЕЛЬНЫХ ДОКУМЕНТОВ</w:t>
      </w:r>
    </w:p>
    <w:p w:rsidR="001652D7" w:rsidRPr="001652D7" w:rsidRDefault="001652D7" w:rsidP="001652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2D7">
        <w:rPr>
          <w:rFonts w:ascii="Times New Roman" w:eastAsia="Calibri" w:hAnsi="Times New Roman" w:cs="Times New Roman"/>
          <w:bCs/>
          <w:sz w:val="28"/>
          <w:szCs w:val="28"/>
        </w:rPr>
        <w:t xml:space="preserve"> В МУНИЦИП</w:t>
      </w:r>
      <w:r w:rsidRPr="001652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АЛЬНОМ КАЗЕННОМ УЧРЕЖДЕНИИ</w:t>
      </w:r>
    </w:p>
    <w:p w:rsidR="001652D7" w:rsidRDefault="001652D7" w:rsidP="001652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2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1652D7">
        <w:rPr>
          <w:rFonts w:ascii="Times New Roman" w:eastAsia="Calibri" w:hAnsi="Times New Roman" w:cs="Times New Roman"/>
          <w:sz w:val="28"/>
          <w:szCs w:val="28"/>
        </w:rPr>
        <w:t>ГРАДОСТРОИТЕЛЬСТВО И ЗЕМЕЛЬНЫЕ ОТНОШЕНИЯ</w:t>
      </w:r>
      <w:r w:rsidRPr="001652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1652D7" w:rsidRDefault="001652D7" w:rsidP="001652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652D7" w:rsidRPr="001652D7" w:rsidRDefault="001652D7" w:rsidP="00165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ахденпохья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</w:t>
      </w:r>
      <w:r w:rsidR="00AE6F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E6F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26.02.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2026г.</w:t>
      </w:r>
    </w:p>
    <w:p w:rsidR="001652D7" w:rsidRDefault="001652D7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783" w:rsidRPr="00A24783" w:rsidRDefault="00CC01C9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за профилактику коррупционных правонарушений </w:t>
      </w:r>
      <w:r w:rsidR="00794B52" w:rsidRPr="00794B52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 «Градостроительство и </w:t>
      </w:r>
      <w:r w:rsidR="002C1326">
        <w:rPr>
          <w:rFonts w:ascii="Times New Roman" w:hAnsi="Times New Roman" w:cs="Times New Roman"/>
          <w:sz w:val="28"/>
          <w:szCs w:val="28"/>
        </w:rPr>
        <w:t>з</w:t>
      </w:r>
      <w:r w:rsidR="00794B52" w:rsidRPr="00794B52">
        <w:rPr>
          <w:rFonts w:ascii="Times New Roman" w:hAnsi="Times New Roman" w:cs="Times New Roman"/>
          <w:sz w:val="28"/>
          <w:szCs w:val="28"/>
        </w:rPr>
        <w:t>емельные отношения</w:t>
      </w:r>
      <w:proofErr w:type="gramStart"/>
      <w:r w:rsidR="00794B52" w:rsidRPr="00794B52">
        <w:rPr>
          <w:rFonts w:ascii="Times New Roman" w:hAnsi="Times New Roman" w:cs="Times New Roman"/>
          <w:sz w:val="28"/>
          <w:szCs w:val="28"/>
        </w:rPr>
        <w:t>»</w:t>
      </w:r>
      <w:r w:rsidR="00794B5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94B52">
        <w:rPr>
          <w:rFonts w:ascii="Times New Roman" w:hAnsi="Times New Roman" w:cs="Times New Roman"/>
          <w:sz w:val="28"/>
          <w:szCs w:val="28"/>
        </w:rPr>
        <w:t xml:space="preserve"> далее - Учреждение)</w:t>
      </w:r>
      <w:r>
        <w:rPr>
          <w:rFonts w:ascii="Times New Roman" w:hAnsi="Times New Roman" w:cs="Times New Roman"/>
          <w:sz w:val="28"/>
          <w:szCs w:val="28"/>
        </w:rPr>
        <w:t>:</w:t>
      </w:r>
      <w:r w:rsidR="00A24783" w:rsidRPr="00A24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783" w:rsidRP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>Осуществля</w:t>
      </w:r>
      <w:r w:rsidR="00CC01C9">
        <w:rPr>
          <w:rFonts w:ascii="Times New Roman" w:hAnsi="Times New Roman" w:cs="Times New Roman"/>
          <w:sz w:val="28"/>
          <w:szCs w:val="28"/>
        </w:rPr>
        <w:t>ет</w:t>
      </w:r>
      <w:r w:rsidRPr="00A24783">
        <w:rPr>
          <w:rFonts w:ascii="Times New Roman" w:hAnsi="Times New Roman" w:cs="Times New Roman"/>
          <w:sz w:val="28"/>
          <w:szCs w:val="28"/>
        </w:rPr>
        <w:t xml:space="preserve"> постоянное проведение проверок на предмет подлинности документов, образующихся у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A24783">
        <w:rPr>
          <w:rFonts w:ascii="Times New Roman" w:hAnsi="Times New Roman" w:cs="Times New Roman"/>
          <w:sz w:val="28"/>
          <w:szCs w:val="28"/>
        </w:rPr>
        <w:t xml:space="preserve"> </w:t>
      </w:r>
      <w:r w:rsidR="00CC01C9">
        <w:rPr>
          <w:rFonts w:ascii="Times New Roman" w:hAnsi="Times New Roman" w:cs="Times New Roman"/>
          <w:sz w:val="28"/>
          <w:szCs w:val="28"/>
        </w:rPr>
        <w:t>Учреждения</w:t>
      </w:r>
      <w:r w:rsidRPr="00A247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выявлении фактов использования поддельных документов незамедлительно информировать директора </w:t>
      </w:r>
      <w:r w:rsidR="00CC01C9">
        <w:rPr>
          <w:rFonts w:ascii="Times New Roman" w:hAnsi="Times New Roman" w:cs="Times New Roman"/>
          <w:sz w:val="28"/>
          <w:szCs w:val="28"/>
        </w:rPr>
        <w:t>Учреждения</w:t>
      </w:r>
      <w:r w:rsidR="00F506EE">
        <w:rPr>
          <w:rFonts w:ascii="Times New Roman" w:hAnsi="Times New Roman" w:cs="Times New Roman"/>
          <w:sz w:val="28"/>
          <w:szCs w:val="28"/>
        </w:rPr>
        <w:t>.</w:t>
      </w: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чтении документов, после установления их подлинности, проверять документы по существу, то есть с точки зрения достоверности, </w:t>
      </w:r>
      <w:r w:rsidR="00794B52" w:rsidRPr="00A24783">
        <w:rPr>
          <w:rFonts w:ascii="Times New Roman" w:hAnsi="Times New Roman" w:cs="Times New Roman"/>
          <w:sz w:val="28"/>
          <w:szCs w:val="28"/>
        </w:rPr>
        <w:t>законности,</w:t>
      </w:r>
      <w:r w:rsidRPr="00A24783">
        <w:rPr>
          <w:rFonts w:ascii="Times New Roman" w:hAnsi="Times New Roman" w:cs="Times New Roman"/>
          <w:sz w:val="28"/>
          <w:szCs w:val="28"/>
        </w:rPr>
        <w:t xml:space="preserve"> отраженных в них хозяйственных операций, информации, фактах и т. д.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</w:t>
      </w:r>
    </w:p>
    <w:p w:rsid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68F" w:rsidRPr="00A24783" w:rsidRDefault="00A24783" w:rsidP="00F5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4783">
        <w:rPr>
          <w:rFonts w:ascii="Times New Roman" w:hAnsi="Times New Roman" w:cs="Times New Roman"/>
          <w:sz w:val="28"/>
          <w:szCs w:val="28"/>
        </w:rPr>
        <w:t>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E8068F" w:rsidRDefault="00E8068F" w:rsidP="00F506EE">
      <w:pPr>
        <w:spacing w:after="0"/>
        <w:jc w:val="both"/>
      </w:pPr>
    </w:p>
    <w:sectPr w:rsidR="00E8068F" w:rsidSect="00E92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2F" w:rsidRDefault="00422B2F" w:rsidP="00E9296B">
      <w:pPr>
        <w:spacing w:after="0" w:line="240" w:lineRule="auto"/>
      </w:pPr>
      <w:r>
        <w:separator/>
      </w:r>
    </w:p>
  </w:endnote>
  <w:endnote w:type="continuationSeparator" w:id="0">
    <w:p w:rsidR="00422B2F" w:rsidRDefault="00422B2F" w:rsidP="00E9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57837"/>
      <w:docPartObj>
        <w:docPartGallery w:val="Page Numbers (Bottom of Page)"/>
        <w:docPartUnique/>
      </w:docPartObj>
    </w:sdtPr>
    <w:sdtEndPr/>
    <w:sdtContent>
      <w:p w:rsidR="00E9296B" w:rsidRDefault="00F729E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2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296B" w:rsidRDefault="00E929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2F" w:rsidRDefault="00422B2F" w:rsidP="00E9296B">
      <w:pPr>
        <w:spacing w:after="0" w:line="240" w:lineRule="auto"/>
      </w:pPr>
      <w:r>
        <w:separator/>
      </w:r>
    </w:p>
  </w:footnote>
  <w:footnote w:type="continuationSeparator" w:id="0">
    <w:p w:rsidR="00422B2F" w:rsidRDefault="00422B2F" w:rsidP="00E9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6B" w:rsidRDefault="00E929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804"/>
    <w:multiLevelType w:val="hybridMultilevel"/>
    <w:tmpl w:val="D2F4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D5CBD"/>
    <w:multiLevelType w:val="hybridMultilevel"/>
    <w:tmpl w:val="F5B26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FD4CF2"/>
    <w:multiLevelType w:val="hybridMultilevel"/>
    <w:tmpl w:val="33C4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1684B"/>
    <w:multiLevelType w:val="hybridMultilevel"/>
    <w:tmpl w:val="A282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83D28"/>
    <w:multiLevelType w:val="hybridMultilevel"/>
    <w:tmpl w:val="C0889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54"/>
    <w:rsid w:val="0002479F"/>
    <w:rsid w:val="00030409"/>
    <w:rsid w:val="00062E63"/>
    <w:rsid w:val="00070BAB"/>
    <w:rsid w:val="000D7A67"/>
    <w:rsid w:val="000E28B8"/>
    <w:rsid w:val="001652D7"/>
    <w:rsid w:val="0019496B"/>
    <w:rsid w:val="00251623"/>
    <w:rsid w:val="002670FF"/>
    <w:rsid w:val="00276442"/>
    <w:rsid w:val="002C1326"/>
    <w:rsid w:val="002D79BE"/>
    <w:rsid w:val="002F08A5"/>
    <w:rsid w:val="00353940"/>
    <w:rsid w:val="003D3A5B"/>
    <w:rsid w:val="00405283"/>
    <w:rsid w:val="00406D50"/>
    <w:rsid w:val="00413E57"/>
    <w:rsid w:val="00422B2F"/>
    <w:rsid w:val="00440354"/>
    <w:rsid w:val="00444BEA"/>
    <w:rsid w:val="004F4404"/>
    <w:rsid w:val="004F4DAA"/>
    <w:rsid w:val="00500C4B"/>
    <w:rsid w:val="005E11AE"/>
    <w:rsid w:val="00606183"/>
    <w:rsid w:val="00681EA2"/>
    <w:rsid w:val="006D214B"/>
    <w:rsid w:val="00727186"/>
    <w:rsid w:val="00763650"/>
    <w:rsid w:val="00786A26"/>
    <w:rsid w:val="00794B52"/>
    <w:rsid w:val="008A5778"/>
    <w:rsid w:val="008C4C77"/>
    <w:rsid w:val="008D5ED3"/>
    <w:rsid w:val="00956085"/>
    <w:rsid w:val="009B1116"/>
    <w:rsid w:val="009E2952"/>
    <w:rsid w:val="00A00411"/>
    <w:rsid w:val="00A24783"/>
    <w:rsid w:val="00A738C3"/>
    <w:rsid w:val="00A97B0E"/>
    <w:rsid w:val="00AE6F12"/>
    <w:rsid w:val="00B93A5F"/>
    <w:rsid w:val="00BC60FB"/>
    <w:rsid w:val="00BD52BA"/>
    <w:rsid w:val="00BF750C"/>
    <w:rsid w:val="00C72A35"/>
    <w:rsid w:val="00CB4691"/>
    <w:rsid w:val="00CC01C9"/>
    <w:rsid w:val="00D02BCB"/>
    <w:rsid w:val="00D165A2"/>
    <w:rsid w:val="00D35F51"/>
    <w:rsid w:val="00DA57D0"/>
    <w:rsid w:val="00DC23E2"/>
    <w:rsid w:val="00DC797B"/>
    <w:rsid w:val="00E12E8F"/>
    <w:rsid w:val="00E4315E"/>
    <w:rsid w:val="00E63D6F"/>
    <w:rsid w:val="00E8068F"/>
    <w:rsid w:val="00E9296B"/>
    <w:rsid w:val="00E92B3A"/>
    <w:rsid w:val="00EB30CC"/>
    <w:rsid w:val="00F506EE"/>
    <w:rsid w:val="00F729E1"/>
    <w:rsid w:val="00F82508"/>
    <w:rsid w:val="00F94303"/>
    <w:rsid w:val="00FA00B5"/>
    <w:rsid w:val="00FA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296B"/>
  </w:style>
  <w:style w:type="paragraph" w:styleId="a5">
    <w:name w:val="footer"/>
    <w:basedOn w:val="a"/>
    <w:link w:val="a6"/>
    <w:uiPriority w:val="99"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96B"/>
  </w:style>
  <w:style w:type="paragraph" w:styleId="a7">
    <w:name w:val="No Spacing"/>
    <w:uiPriority w:val="1"/>
    <w:qFormat/>
    <w:rsid w:val="00444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296B"/>
  </w:style>
  <w:style w:type="paragraph" w:styleId="a5">
    <w:name w:val="footer"/>
    <w:basedOn w:val="a"/>
    <w:link w:val="a6"/>
    <w:uiPriority w:val="99"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96B"/>
  </w:style>
  <w:style w:type="paragraph" w:styleId="a7">
    <w:name w:val="No Spacing"/>
    <w:uiPriority w:val="1"/>
    <w:qFormat/>
    <w:rsid w:val="00444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12</cp:revision>
  <cp:lastPrinted>2026-06-02T09:46:00Z</cp:lastPrinted>
  <dcterms:created xsi:type="dcterms:W3CDTF">2026-04-20T09:23:00Z</dcterms:created>
  <dcterms:modified xsi:type="dcterms:W3CDTF">2026-06-09T09:17:00Z</dcterms:modified>
</cp:coreProperties>
</file>