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23C8B044" wp14:editId="651EDA65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816416" w:rsidRDefault="00423675" w:rsidP="0081641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164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РОССИЙСКАЯ ФЕДЕРАЦИЯ</w:t>
      </w:r>
    </w:p>
    <w:p w:rsidR="00423675" w:rsidRPr="00816416" w:rsidRDefault="00423675" w:rsidP="0081641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164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РЕСПУБЛИКА КАРЕЛИЯ</w:t>
      </w:r>
    </w:p>
    <w:p w:rsidR="00423675" w:rsidRPr="00816416" w:rsidRDefault="00423675" w:rsidP="0081641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23675" w:rsidRPr="00816416" w:rsidRDefault="00423675" w:rsidP="0081641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164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</w:t>
      </w:r>
    </w:p>
    <w:p w:rsidR="00423675" w:rsidRPr="00816416" w:rsidRDefault="00423675" w:rsidP="0081641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164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ЛАХДЕНПОХСКОГО МУНИЦИПАЛЬНОГО </w:t>
      </w:r>
      <w:r w:rsidR="008651A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ОКРУГА</w:t>
      </w:r>
    </w:p>
    <w:p w:rsidR="00423675" w:rsidRPr="00816416" w:rsidRDefault="00423675" w:rsidP="0081641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72A3C" w:rsidRPr="00816416" w:rsidRDefault="00A72A3C" w:rsidP="0081641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23675" w:rsidRPr="00816416" w:rsidRDefault="00423675" w:rsidP="0081641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164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:rsidR="00641D51" w:rsidRPr="00816416" w:rsidRDefault="00641D51" w:rsidP="0081641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23675" w:rsidRPr="00816416" w:rsidRDefault="00382364" w:rsidP="0081641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228FD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651A4">
        <w:rPr>
          <w:rFonts w:ascii="Times New Roman" w:eastAsia="Times New Roman" w:hAnsi="Times New Roman" w:cs="Times New Roman"/>
          <w:sz w:val="28"/>
          <w:szCs w:val="28"/>
          <w:lang w:eastAsia="zh-CN"/>
        </w:rPr>
        <w:t>апреля</w:t>
      </w:r>
      <w:r w:rsidR="00641D51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37D4D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1D51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8651A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8651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</w:t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FE2C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363</w:t>
      </w:r>
      <w:r w:rsidR="0042367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900795" w:rsidRPr="00816416" w:rsidRDefault="00900795" w:rsidP="0081641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41D51" w:rsidRPr="00816416" w:rsidRDefault="00641D51" w:rsidP="0081641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8C638E" w:rsidRPr="00816416" w:rsidTr="00DA75F5">
        <w:trPr>
          <w:trHeight w:val="1431"/>
        </w:trPr>
        <w:tc>
          <w:tcPr>
            <w:tcW w:w="5495" w:type="dxa"/>
            <w:shd w:val="clear" w:color="auto" w:fill="auto"/>
          </w:tcPr>
          <w:p w:rsidR="00DA75F5" w:rsidRDefault="005707F5" w:rsidP="00DA7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41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 утверждении порядка проведения оценки регулирующего воздействия проектов муниципальных нормативных</w:t>
            </w:r>
            <w:r w:rsidR="0055348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правовых</w:t>
            </w:r>
            <w:r w:rsidRPr="0081641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актов Лахденпохского муниципального </w:t>
            </w:r>
            <w:r w:rsidR="008651A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округа</w:t>
            </w:r>
            <w:r w:rsidRPr="0081641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="00DA75F5">
              <w:rPr>
                <w:rFonts w:ascii="Times New Roman" w:hAnsi="Times New Roman" w:cs="Times New Roman"/>
                <w:sz w:val="28"/>
                <w:szCs w:val="28"/>
              </w:rPr>
      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  <w:p w:rsidR="008C638E" w:rsidRPr="00816416" w:rsidRDefault="008C638E" w:rsidP="008164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72A3C" w:rsidRPr="00816416" w:rsidRDefault="00A72A3C" w:rsidP="0081641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F225D" w:rsidRPr="008651A4" w:rsidRDefault="0079760C" w:rsidP="00DA7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B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Pr="00A72B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8651A4" w:rsidRPr="008651A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Федеральным законом</w:t>
      </w:r>
      <w:r w:rsidR="008651A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от 20 марта</w:t>
      </w:r>
      <w:r w:rsidR="008651A4" w:rsidRPr="008651A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2025</w:t>
      </w:r>
      <w:r w:rsidR="008651A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года</w:t>
      </w:r>
      <w:r w:rsidR="008651A4" w:rsidRPr="008651A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8651A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</w:t>
      </w:r>
      <w:r w:rsidRPr="00A72B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Законом Республики Карелия от 24 апреля 2015 года № 1888-ЗРК «</w:t>
      </w:r>
      <w:r w:rsidR="008651A4">
        <w:rPr>
          <w:rFonts w:ascii="Times New Roman" w:hAnsi="Times New Roman" w:cs="Times New Roman"/>
          <w:sz w:val="28"/>
          <w:szCs w:val="28"/>
        </w:rPr>
        <w:t>О некоторых вопросах проведения оценки регулирующего воздействия проектов муниципальных нормативных правовых актов в Республике Карелия</w:t>
      </w:r>
      <w:r w:rsidRPr="00A72B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», </w:t>
      </w:r>
      <w:r w:rsidR="00FE2C9D" w:rsidRPr="00A72B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Уставом </w:t>
      </w:r>
      <w:r w:rsidR="00DA75F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 муниципального округа</w:t>
      </w:r>
      <w:r w:rsidR="00FE2C9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="001B227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A72B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в целях проведения оценки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A72B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регулирующего воздействия проектов нормативных правовых актов</w:t>
      </w:r>
      <w:proofErr w:type="gramEnd"/>
      <w:r w:rsidRPr="00A72B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</w:t>
      </w:r>
      <w:r w:rsidRPr="00A72B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муниципального </w:t>
      </w:r>
      <w:r w:rsidR="00DA75F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округа</w:t>
      </w:r>
      <w:r w:rsidRPr="00A72B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</w:t>
      </w:r>
      <w:r w:rsidR="00DA75F5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55348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="008F225D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Администрация Лахденпохского муниципального </w:t>
      </w:r>
      <w:r w:rsidR="00DA75F5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8F225D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постановляет:</w:t>
      </w:r>
      <w:proofErr w:type="gramEnd"/>
    </w:p>
    <w:p w:rsidR="00816416" w:rsidRDefault="00816416" w:rsidP="00816416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26701E" w:rsidP="0079760C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Утвердить </w:t>
      </w:r>
      <w:r w:rsidR="007976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Порядок </w:t>
      </w:r>
      <w:r w:rsidR="0079760C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проведения оценки регулирующего воздействия проектов муниципальных нормативных</w:t>
      </w:r>
      <w:r w:rsidR="00553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правовых</w:t>
      </w:r>
      <w:r w:rsidR="0079760C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актов Лахденпохского муниципального </w:t>
      </w:r>
      <w:r w:rsidR="00DA75F5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79760C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DA75F5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F3126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(прилагается).</w:t>
      </w:r>
      <w:proofErr w:type="gramEnd"/>
    </w:p>
    <w:p w:rsidR="00C36D33" w:rsidRPr="00816416" w:rsidRDefault="00CB5DEE" w:rsidP="0079760C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5636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постановление Администрации Лахденпохс</w:t>
      </w:r>
      <w:r>
        <w:rPr>
          <w:rFonts w:ascii="Times New Roman" w:eastAsia="Times New Roman" w:hAnsi="Times New Roman" w:cs="Times New Roman"/>
          <w:sz w:val="28"/>
          <w:szCs w:val="28"/>
        </w:rPr>
        <w:t>кого муниципального района от 05.12.2024 № 680</w:t>
      </w:r>
      <w:r w:rsidRPr="0026563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утверждении </w:t>
      </w:r>
      <w:proofErr w:type="gramStart"/>
      <w:r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порядка проведения оценки регулирующего воздействия проектов муниципальных нормативных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правовых</w:t>
      </w:r>
      <w:r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актов</w:t>
      </w:r>
      <w:proofErr w:type="gramEnd"/>
      <w:r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Лахденпохского муниципального района и экспертизы муниципальных нормативных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правовых</w:t>
      </w:r>
      <w:r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актов Лахденпохского муниципального района, затрагивающих вопросы осуществления предпринимательской и иной экономической деятельности</w:t>
      </w:r>
      <w:r w:rsidRPr="0026563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6A64" w:rsidRPr="00816416" w:rsidRDefault="00C36D33" w:rsidP="0079760C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7976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BA6A64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Настоящее постановление опубликовать в газете «Призыв» и разместить </w:t>
      </w:r>
      <w:r w:rsidR="00DA75F5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>в информационно-телекоммуникационной сети «Интернет»</w:t>
      </w:r>
      <w:r w:rsidR="00DA75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A6A64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официальном сайте Администрации Лахденпохского муниципального </w:t>
      </w:r>
      <w:r w:rsidR="00DA75F5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BA6A64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(www.lah-mr.ru).</w:t>
      </w:r>
    </w:p>
    <w:p w:rsidR="00E6024F" w:rsidRPr="00816416" w:rsidRDefault="00C36D33" w:rsidP="0079760C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655196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настоящего</w:t>
      </w:r>
      <w:r w:rsidR="007976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</w:t>
      </w:r>
      <w:r w:rsidR="00655196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3126" w:rsidRPr="0081641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8C638E" w:rsidRDefault="008C638E" w:rsidP="00816416">
      <w:pPr>
        <w:pStyle w:val="a3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BC2C88" w:rsidRPr="00816416" w:rsidRDefault="00BC2C88" w:rsidP="00816416">
      <w:pPr>
        <w:pStyle w:val="a3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8C638E" w:rsidRPr="00816416" w:rsidRDefault="008C638E" w:rsidP="0081641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16416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55B84" w:rsidRPr="0081641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16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38E" w:rsidRPr="00816416" w:rsidRDefault="0079760C" w:rsidP="0079760C">
      <w:pPr>
        <w:pStyle w:val="a3"/>
        <w:pBdr>
          <w:bottom w:val="single" w:sz="4" w:space="1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6416">
        <w:rPr>
          <w:rFonts w:ascii="Times New Roman" w:eastAsia="Times New Roman" w:hAnsi="Times New Roman" w:cs="Times New Roman"/>
          <w:sz w:val="28"/>
          <w:szCs w:val="28"/>
        </w:rPr>
        <w:t xml:space="preserve">Лахденпохского </w:t>
      </w:r>
      <w:r w:rsidR="008C638E" w:rsidRPr="0081641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A75F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8C638E" w:rsidRPr="0081641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38E" w:rsidRPr="0081641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E4C93" w:rsidRPr="0081641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72A3C" w:rsidRPr="00816416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DA75F5">
        <w:rPr>
          <w:rFonts w:ascii="Times New Roman" w:eastAsia="Times New Roman" w:hAnsi="Times New Roman" w:cs="Times New Roman"/>
          <w:sz w:val="28"/>
          <w:szCs w:val="28"/>
        </w:rPr>
        <w:t>Г.И. Тимина</w:t>
      </w:r>
      <w:proofErr w:type="gramEnd"/>
    </w:p>
    <w:p w:rsidR="008C638E" w:rsidRDefault="008C638E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2834DB">
        <w:rPr>
          <w:rFonts w:ascii="Times New Roman" w:eastAsia="Times New Roman" w:hAnsi="Times New Roman" w:cs="Times New Roman"/>
          <w:color w:val="00000A"/>
          <w:lang w:eastAsia="zh-CN"/>
        </w:rPr>
        <w:t>финансовое управление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26701E">
        <w:rPr>
          <w:rFonts w:ascii="Times New Roman" w:eastAsia="Times New Roman" w:hAnsi="Times New Roman" w:cs="Times New Roman"/>
          <w:color w:val="00000A"/>
          <w:lang w:eastAsia="zh-CN"/>
        </w:rPr>
        <w:t>отдел экономики и инвестиционной политики</w:t>
      </w:r>
      <w:r w:rsidR="006228FD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79760C">
        <w:rPr>
          <w:rFonts w:ascii="Times New Roman" w:eastAsia="Times New Roman" w:hAnsi="Times New Roman" w:cs="Times New Roman"/>
          <w:color w:val="00000A"/>
          <w:lang w:eastAsia="zh-CN"/>
        </w:rPr>
        <w:t>ОСИЗО</w:t>
      </w:r>
      <w:r w:rsidR="00FE2C9D">
        <w:rPr>
          <w:rFonts w:ascii="Times New Roman" w:eastAsia="Times New Roman" w:hAnsi="Times New Roman" w:cs="Times New Roman"/>
          <w:color w:val="00000A"/>
          <w:lang w:eastAsia="zh-CN"/>
        </w:rPr>
        <w:t>,</w:t>
      </w:r>
      <w:r w:rsidR="00FE2C9D" w:rsidRPr="00FE2C9D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FE2C9D">
        <w:rPr>
          <w:rFonts w:ascii="Times New Roman" w:eastAsia="Times New Roman" w:hAnsi="Times New Roman" w:cs="Times New Roman"/>
          <w:color w:val="00000A"/>
          <w:lang w:eastAsia="zh-CN"/>
        </w:rPr>
        <w:t>МКУ «КИО ЖКХ»</w:t>
      </w:r>
      <w:r w:rsidR="00A56162">
        <w:rPr>
          <w:rFonts w:ascii="Times New Roman" w:eastAsia="Times New Roman" w:hAnsi="Times New Roman" w:cs="Times New Roman"/>
          <w:color w:val="00000A"/>
          <w:lang w:eastAsia="zh-CN"/>
        </w:rPr>
        <w:t>, отдел муниципального контроля</w:t>
      </w: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79760C" w:rsidRDefault="0079760C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CB5DEE" w:rsidP="0079760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У</w:t>
      </w:r>
      <w:r w:rsidR="00A5616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ТВЕРЖДЕН</w:t>
      </w:r>
    </w:p>
    <w:p w:rsidR="0043636A" w:rsidRDefault="0043636A" w:rsidP="0079760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постановлени</w:t>
      </w:r>
      <w:r w:rsidR="00A5616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ем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Администрации </w:t>
      </w:r>
    </w:p>
    <w:p w:rsidR="0043636A" w:rsidRDefault="0043636A" w:rsidP="0079760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Лахденпохского муниципального </w:t>
      </w:r>
      <w:r w:rsidR="00A5616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от </w:t>
      </w:r>
      <w:r w:rsidR="0038236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30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  <w:r w:rsidR="0038236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04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.202</w:t>
      </w:r>
      <w:r w:rsidR="00A5616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№</w:t>
      </w:r>
      <w:r w:rsidR="00A7628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38236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363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0440E" w:rsidRDefault="00E0440E" w:rsidP="00D9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44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Порядок </w:t>
      </w:r>
    </w:p>
    <w:p w:rsidR="00D9703F" w:rsidRPr="00A56162" w:rsidRDefault="00E0440E" w:rsidP="00D9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E044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проведения оценки регулирующего воздействия проектов муниципальных нормативных </w:t>
      </w:r>
      <w:r w:rsidR="0055348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правовых </w:t>
      </w:r>
      <w:r w:rsidRPr="00E044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актов Лахденпохского муниципального </w:t>
      </w:r>
      <w:r w:rsidR="00A5616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округа</w:t>
      </w:r>
      <w:r w:rsidRPr="00E044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</w:t>
      </w:r>
      <w:r w:rsidR="00A56162" w:rsidRPr="00A5616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p w:rsidR="0043636A" w:rsidRPr="00FD2BA3" w:rsidRDefault="00566C9D" w:rsidP="00DD5D8F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FD2BA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Общие положения</w:t>
      </w:r>
    </w:p>
    <w:p w:rsidR="0043636A" w:rsidRPr="00FD2BA3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553484" w:rsidRPr="00954E7D" w:rsidRDefault="00E0440E" w:rsidP="00FE210B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sub_102"/>
      <w:proofErr w:type="gramStart"/>
      <w:r w:rsidRPr="00E044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Настоящий Порядок </w:t>
      </w:r>
      <w:r w:rsidR="00917282" w:rsidRPr="00917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проведения оценки регулирующего воздействия проектов муниципальных </w:t>
      </w:r>
      <w:r w:rsidR="00917282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нормативных</w:t>
      </w:r>
      <w:r w:rsidR="00553484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правовых</w:t>
      </w:r>
      <w:r w:rsidR="00917282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актов Лахденпохского муниципального </w:t>
      </w:r>
      <w:r w:rsidR="00A56162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округа</w:t>
      </w:r>
      <w:r w:rsidR="00917282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A56162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="00553484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(далее - Порядок), регламентирует процедуры проведения:</w:t>
      </w:r>
      <w:proofErr w:type="gramEnd"/>
    </w:p>
    <w:p w:rsidR="00553484" w:rsidRPr="00954E7D" w:rsidRDefault="00553484" w:rsidP="00553484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оценки регулирующего воздействия проектов нормативных правовых актов Лахденпохского муниципального </w:t>
      </w:r>
      <w:r w:rsidR="00A56162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округа</w:t>
      </w:r>
      <w:r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A56162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(далее - оценка регулирующего воз</w:t>
      </w:r>
      <w:r w:rsidR="00A56162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действия, ОРВ).</w:t>
      </w:r>
      <w:r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End"/>
    </w:p>
    <w:p w:rsidR="00FE210B" w:rsidRPr="00954E7D" w:rsidRDefault="00FE210B" w:rsidP="00FE210B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В Порядке используются следующие понятия и определения:</w:t>
      </w:r>
    </w:p>
    <w:p w:rsidR="00FE210B" w:rsidRPr="00954E7D" w:rsidRDefault="00FE210B" w:rsidP="00A71CC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разработчики проектов </w:t>
      </w:r>
      <w:r w:rsidR="00553484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муниципальных 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нормативных правовых актов (далее</w:t>
      </w:r>
      <w:r w:rsidR="00547639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-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разработчики) – </w:t>
      </w:r>
      <w:r w:rsidR="00917282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субъекты правотворческой инициативы, установленные </w:t>
      </w:r>
      <w:hyperlink r:id="rId8">
        <w:r w:rsidR="00917282" w:rsidRPr="00954E7D">
          <w:rPr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Уставом</w:t>
        </w:r>
      </w:hyperlink>
      <w:r w:rsidR="00917282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Лахденпохского муниципального </w:t>
      </w:r>
      <w:r w:rsidR="00A56162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округа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, являющиеся разработчиками проектов муниципальных </w:t>
      </w:r>
      <w:r w:rsidR="00553484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нормативных правовых 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актов, затрагивающих вопросы ос</w:t>
      </w:r>
      <w:r w:rsidR="00A56162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уществления предпринимательской, 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иной экономической</w:t>
      </w:r>
      <w:r w:rsidR="00A56162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и инвестиционной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деятельности</w:t>
      </w:r>
      <w:r w:rsidR="00553484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(далее – муниципальные акты)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;</w:t>
      </w:r>
      <w:proofErr w:type="gramEnd"/>
    </w:p>
    <w:p w:rsidR="00FE210B" w:rsidRPr="00954E7D" w:rsidRDefault="00FE210B" w:rsidP="00A71CC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- уполномоченный орган – структурное подразделение Администрации</w:t>
      </w:r>
      <w:r w:rsidR="00547639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Лахденпохского муниципального </w:t>
      </w:r>
      <w:r w:rsidR="00A56162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, осуществляющее информационное и методическое обеспечение </w:t>
      </w:r>
      <w:r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оценки регулирующего воздействия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</w:t>
      </w:r>
      <w:r w:rsidR="00A56162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деятельности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;</w:t>
      </w:r>
      <w:proofErr w:type="gramEnd"/>
    </w:p>
    <w:p w:rsidR="00FE210B" w:rsidRPr="00954E7D" w:rsidRDefault="00FE210B" w:rsidP="00A71CC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r w:rsidR="00547639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публичные консультации - 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публичное обсуждение проекта муниципального акта</w:t>
      </w:r>
      <w:r w:rsidR="004252EE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-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открытое обсуждение с заинтересованными лицами проекта муниципального акта, организуемое разработчиком</w:t>
      </w:r>
      <w:r w:rsidR="00A56162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ходе проведения процедур ОРВ</w:t>
      </w:r>
      <w:r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муниципального акта </w:t>
      </w:r>
      <w:r w:rsidR="00FE72D1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(далее – публичные консультации)</w:t>
      </w:r>
      <w:r w:rsidR="00F96A0A" w:rsidRPr="00954E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;</w:t>
      </w:r>
    </w:p>
    <w:p w:rsidR="00F96A0A" w:rsidRPr="00FE2C9D" w:rsidRDefault="00F96A0A" w:rsidP="00F96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E7D">
        <w:rPr>
          <w:rFonts w:ascii="Times New Roman" w:hAnsi="Times New Roman" w:cs="Times New Roman"/>
          <w:sz w:val="24"/>
          <w:szCs w:val="24"/>
        </w:rPr>
        <w:t>- обязательные требования - содержащиеся в нормативных правовых актах требования, которые связаны с осуществлением предпринимательской и иной экономической деятельности и оценка соблюд</w:t>
      </w:r>
      <w:r w:rsidRPr="00FE2C9D">
        <w:rPr>
          <w:rFonts w:ascii="Times New Roman" w:hAnsi="Times New Roman" w:cs="Times New Roman"/>
          <w:sz w:val="24"/>
          <w:szCs w:val="24"/>
        </w:rPr>
        <w:t xml:space="preserve">ения которых осуществляется в рамках </w:t>
      </w:r>
      <w:r w:rsidRPr="00FE2C9D">
        <w:rPr>
          <w:rFonts w:ascii="Times New Roman" w:hAnsi="Times New Roman" w:cs="Times New Roman"/>
          <w:sz w:val="24"/>
          <w:szCs w:val="24"/>
        </w:rPr>
        <w:lastRenderedPageBreak/>
        <w:t>муниципального контроля, привлечения к административной ответственности, предоставления разрешений;</w:t>
      </w:r>
    </w:p>
    <w:p w:rsidR="00F96A0A" w:rsidRDefault="00F96A0A" w:rsidP="00F96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C9D">
        <w:rPr>
          <w:rFonts w:ascii="Times New Roman" w:hAnsi="Times New Roman" w:cs="Times New Roman"/>
          <w:sz w:val="24"/>
          <w:szCs w:val="24"/>
        </w:rPr>
        <w:t>- сводка предложений</w:t>
      </w:r>
      <w:r w:rsidR="00882FDC" w:rsidRPr="00FE2C9D">
        <w:rPr>
          <w:rFonts w:ascii="Times New Roman" w:hAnsi="Times New Roman" w:cs="Times New Roman"/>
          <w:sz w:val="24"/>
          <w:szCs w:val="24"/>
        </w:rPr>
        <w:t xml:space="preserve"> по результатам проведения публичных консультаций по проекту нормативного правового акта</w:t>
      </w:r>
      <w:r w:rsidRPr="00FE2C9D">
        <w:rPr>
          <w:rFonts w:ascii="Times New Roman" w:hAnsi="Times New Roman" w:cs="Times New Roman"/>
          <w:sz w:val="24"/>
          <w:szCs w:val="24"/>
        </w:rPr>
        <w:t xml:space="preserve"> - документ, содержащий все комментарии и предложения, поступившие в рамках публичных консультаций, а также результат их рассмотрения и его обоснование в случае отказа от учета предложения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6A0A" w:rsidRPr="00FE2C9D" w:rsidRDefault="00F96A0A" w:rsidP="00F96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сводный отчет о проведении ОРВ проекта </w:t>
      </w:r>
      <w:r w:rsidR="00FE72D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- документ, содержащий выводы по итогам проведения разработчиком исследования о возможных вариантах решения проблемы, выявленной в соответствующей сфере общественных отношений, а также результаты расчетов издержек и выгод применения </w:t>
      </w:r>
      <w:r w:rsidRPr="00FE2C9D">
        <w:rPr>
          <w:rFonts w:ascii="Times New Roman" w:hAnsi="Times New Roman" w:cs="Times New Roman"/>
          <w:sz w:val="24"/>
          <w:szCs w:val="24"/>
        </w:rPr>
        <w:t>указанных вариантов ее решения;</w:t>
      </w:r>
    </w:p>
    <w:p w:rsidR="002E4F6F" w:rsidRPr="00FE2C9D" w:rsidRDefault="00F96A0A" w:rsidP="002E4F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2C9D">
        <w:rPr>
          <w:rFonts w:ascii="Times New Roman" w:hAnsi="Times New Roman" w:cs="Times New Roman"/>
          <w:sz w:val="24"/>
          <w:szCs w:val="24"/>
        </w:rPr>
        <w:t xml:space="preserve">- </w:t>
      </w:r>
      <w:r w:rsidR="002E4F6F" w:rsidRPr="00FE2C9D">
        <w:rPr>
          <w:rFonts w:ascii="Times New Roman" w:hAnsi="Times New Roman" w:cs="Times New Roman"/>
          <w:sz w:val="24"/>
          <w:szCs w:val="24"/>
        </w:rPr>
        <w:t>заключение об ОРВ - завершающий процедуру ОРВ документ,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бюджет</w:t>
      </w:r>
      <w:r w:rsidR="00547639" w:rsidRPr="00FE2C9D">
        <w:rPr>
          <w:rFonts w:ascii="Times New Roman" w:hAnsi="Times New Roman" w:cs="Times New Roman"/>
          <w:sz w:val="24"/>
          <w:szCs w:val="24"/>
        </w:rPr>
        <w:t>а</w:t>
      </w:r>
      <w:r w:rsidR="002E4F6F" w:rsidRPr="00FE2C9D">
        <w:rPr>
          <w:rFonts w:ascii="Times New Roman" w:hAnsi="Times New Roman" w:cs="Times New Roman"/>
          <w:sz w:val="24"/>
          <w:szCs w:val="24"/>
        </w:rPr>
        <w:t xml:space="preserve"> </w:t>
      </w:r>
      <w:r w:rsidR="00547639" w:rsidRPr="00FE2C9D">
        <w:rPr>
          <w:rFonts w:ascii="Times New Roman" w:hAnsi="Times New Roman" w:cs="Times New Roman"/>
          <w:sz w:val="24"/>
          <w:szCs w:val="24"/>
        </w:rPr>
        <w:t xml:space="preserve">Лахденпохского муниципального </w:t>
      </w:r>
      <w:r w:rsidR="004252EE">
        <w:rPr>
          <w:rFonts w:ascii="Times New Roman" w:hAnsi="Times New Roman" w:cs="Times New Roman"/>
          <w:sz w:val="24"/>
          <w:szCs w:val="24"/>
        </w:rPr>
        <w:t>округа</w:t>
      </w:r>
      <w:r w:rsidR="002E4F6F" w:rsidRPr="00FE2C9D">
        <w:rPr>
          <w:rFonts w:ascii="Times New Roman" w:hAnsi="Times New Roman" w:cs="Times New Roman"/>
          <w:sz w:val="24"/>
          <w:szCs w:val="24"/>
        </w:rPr>
        <w:t>, о наличии либо отсутствии в сводном</w:t>
      </w:r>
      <w:proofErr w:type="gramEnd"/>
      <w:r w:rsidR="002E4F6F" w:rsidRPr="00FE2C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4F6F" w:rsidRPr="00FE2C9D">
        <w:rPr>
          <w:rFonts w:ascii="Times New Roman" w:hAnsi="Times New Roman" w:cs="Times New Roman"/>
          <w:sz w:val="24"/>
          <w:szCs w:val="24"/>
        </w:rPr>
        <w:t>отчете</w:t>
      </w:r>
      <w:proofErr w:type="gramEnd"/>
      <w:r w:rsidR="002E4F6F" w:rsidRPr="00FE2C9D">
        <w:rPr>
          <w:rFonts w:ascii="Times New Roman" w:hAnsi="Times New Roman" w:cs="Times New Roman"/>
          <w:sz w:val="24"/>
          <w:szCs w:val="24"/>
        </w:rPr>
        <w:t xml:space="preserve"> достаточного обоснования решения проблемы предложенным способом регулирования и об учете принципов установления обязательных требований;</w:t>
      </w:r>
    </w:p>
    <w:p w:rsidR="00424397" w:rsidRDefault="00424397" w:rsidP="00424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C9D">
        <w:rPr>
          <w:rFonts w:ascii="Times New Roman" w:hAnsi="Times New Roman" w:cs="Times New Roman"/>
          <w:sz w:val="24"/>
          <w:szCs w:val="24"/>
        </w:rPr>
        <w:t>- официальный сайт – официальный</w:t>
      </w:r>
      <w:r>
        <w:rPr>
          <w:rFonts w:ascii="Times New Roman" w:hAnsi="Times New Roman" w:cs="Times New Roman"/>
          <w:sz w:val="24"/>
          <w:szCs w:val="24"/>
        </w:rPr>
        <w:t xml:space="preserve"> сайт Администрации Лахденпохского муниципального </w:t>
      </w:r>
      <w:r w:rsidR="004252EE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(</w:t>
      </w:r>
      <w:hyperlink r:id="rId9" w:history="1">
        <w:r w:rsidR="00197099" w:rsidRPr="000336A0">
          <w:rPr>
            <w:rStyle w:val="a8"/>
            <w:rFonts w:ascii="Times New Roman" w:hAnsi="Times New Roman" w:cs="Times New Roman"/>
            <w:sz w:val="24"/>
            <w:szCs w:val="24"/>
          </w:rPr>
          <w:t>https://lah-mr.ru/</w:t>
        </w:r>
      </w:hyperlink>
      <w:proofErr w:type="gramStart"/>
      <w:r w:rsidR="00197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, определенный для размещения сведе</w:t>
      </w:r>
      <w:r w:rsidR="00197099">
        <w:rPr>
          <w:rFonts w:ascii="Times New Roman" w:hAnsi="Times New Roman" w:cs="Times New Roman"/>
          <w:sz w:val="24"/>
          <w:szCs w:val="24"/>
        </w:rPr>
        <w:t>ний о проведении процедуры ОРВ проекта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, в том числе в целях организации публичных консультаций и информирования об их результатах</w:t>
      </w:r>
      <w:r w:rsidR="00197099">
        <w:rPr>
          <w:rFonts w:ascii="Times New Roman" w:hAnsi="Times New Roman" w:cs="Times New Roman"/>
          <w:sz w:val="24"/>
          <w:szCs w:val="24"/>
        </w:rPr>
        <w:t>;</w:t>
      </w:r>
    </w:p>
    <w:p w:rsidR="00566C9D" w:rsidRDefault="00B4551C" w:rsidP="00A71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A71CC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3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  <w:r w:rsidR="00A71CC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A71CC8" w:rsidRPr="00A71CC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Процедура ОРВ проектов муниципальных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 w:rsidR="00A71CC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Лахденпохского</w:t>
      </w:r>
      <w:r w:rsidR="00A71CC8" w:rsidRPr="00A71CC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муниципального </w:t>
      </w:r>
      <w:r w:rsidR="004252E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округа, обязанностей для субъектов инвестиционной деятельности.</w:t>
      </w:r>
    </w:p>
    <w:p w:rsidR="00A71CC8" w:rsidRPr="0059428A" w:rsidRDefault="0062421D" w:rsidP="00A71CC8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A71CC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A71CC8" w:rsidRPr="005942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Оценка регулирующего воздействия </w:t>
      </w:r>
      <w:r w:rsidR="00A71CC8" w:rsidRPr="008571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не проводится</w:t>
      </w:r>
      <w:r w:rsidR="00A71CC8" w:rsidRPr="005942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отношении:</w:t>
      </w:r>
    </w:p>
    <w:p w:rsidR="00A71CC8" w:rsidRPr="0059428A" w:rsidRDefault="00A71CC8" w:rsidP="00A71CC8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5942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проектов нормативных правовых актов </w:t>
      </w:r>
      <w:r w:rsidR="00917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Совета Лахденпохского муниципального </w:t>
      </w:r>
      <w:r w:rsidR="00A430E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округа</w:t>
      </w:r>
      <w:r w:rsidR="00917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5942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устанавливающих, изменяющих, приостанавливающих, отменяющих местные налоги и сборы;</w:t>
      </w:r>
    </w:p>
    <w:p w:rsidR="00A71CC8" w:rsidRPr="0059428A" w:rsidRDefault="00A71CC8" w:rsidP="00A71CC8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5942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проектов нормативных правовых актов </w:t>
      </w:r>
      <w:r w:rsidR="00917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Совета Лахденпохского муниципального </w:t>
      </w:r>
      <w:r w:rsidR="009B56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округа</w:t>
      </w:r>
      <w:r w:rsidR="00917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5942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регулирующих бюджетные правоотношения;</w:t>
      </w:r>
    </w:p>
    <w:p w:rsidR="00A71CC8" w:rsidRPr="0059428A" w:rsidRDefault="00A71CC8" w:rsidP="00A71CC8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5942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553484" w:rsidRPr="00553484" w:rsidRDefault="00B4551C" w:rsidP="00553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A71CC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553484" w:rsidRPr="005534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Ответственным за определение необходимости проведения и проведение ОРВ проекта муниципального акта является разработчик.</w:t>
      </w:r>
    </w:p>
    <w:p w:rsidR="00553484" w:rsidRPr="00553484" w:rsidRDefault="00553484" w:rsidP="00553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Pr="005534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При проведении процедуры ОРВ и представления ее результатов обеспечивается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534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право лиц, интересы которых затрагиваются предлагаемым проектом муниципального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534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акта, на беспрепятственный доступ к объективной информации о существующей проблеме и возможных способах ее решения, в том числе путем введения предполагаемого муниципального акта.</w:t>
      </w:r>
    </w:p>
    <w:p w:rsidR="00566C9D" w:rsidRDefault="008B3756" w:rsidP="008B3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="00553484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7. Уполномоченным органом, осуществляющим подготовку заключений об ОРВ</w:t>
      </w:r>
      <w:r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53484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проектов муниципальных актов</w:t>
      </w:r>
      <w:r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553484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является </w:t>
      </w:r>
      <w:r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Отдел экономики и инвестиционной политики А</w:t>
      </w:r>
      <w:r w:rsidR="00553484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дминистрации </w:t>
      </w:r>
      <w:r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Лахденпохского</w:t>
      </w:r>
      <w:r w:rsidR="00553484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муниципального </w:t>
      </w:r>
      <w:r w:rsidR="009B56A5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округа</w:t>
      </w:r>
      <w:r w:rsidR="00553484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(далее – </w:t>
      </w:r>
      <w:r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Отдел экономики</w:t>
      </w:r>
      <w:r w:rsidR="00547639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уполномоченный орган</w:t>
      </w:r>
      <w:r w:rsidR="00553484" w:rsidRPr="00954E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).</w:t>
      </w:r>
      <w:r w:rsidR="0043636A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bookmarkStart w:id="1" w:name="sub_103"/>
      <w:bookmarkEnd w:id="0"/>
    </w:p>
    <w:p w:rsidR="00DD5D8F" w:rsidRDefault="00DD5D8F" w:rsidP="008B3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DD5D8F" w:rsidRPr="00204269" w:rsidRDefault="00DD5D8F" w:rsidP="00204269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20426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Функции разработчика и уполномоченного органа при проведении оценки</w:t>
      </w:r>
      <w:r w:rsidR="00204269" w:rsidRPr="0020426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Pr="0020426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регулирующего воздействия проектов муниципальных актов </w:t>
      </w:r>
    </w:p>
    <w:p w:rsidR="00DD5D8F" w:rsidRPr="00DD5D8F" w:rsidRDefault="00DD5D8F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DD5D8F" w:rsidRPr="00DD5D8F" w:rsidRDefault="00DD5D8F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2.1.</w:t>
      </w: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Функции разработчика:</w:t>
      </w:r>
    </w:p>
    <w:p w:rsidR="008571EE" w:rsidRDefault="008571EE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2.1.1. </w:t>
      </w:r>
      <w:r w:rsidR="00DD5D8F"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проведение процедур ОРВ проектов муниципальных актов в соответствии с Порядком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:</w:t>
      </w:r>
    </w:p>
    <w:p w:rsidR="00DD5D8F" w:rsidRPr="00DD5D8F" w:rsidRDefault="008571EE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а) подготовка проекта муниципального акта и пояснительной записки к нему</w:t>
      </w:r>
      <w:r w:rsidR="00DD5D8F"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;</w:t>
      </w:r>
    </w:p>
    <w:p w:rsidR="00DD5D8F" w:rsidRPr="00DD5D8F" w:rsidRDefault="00DD5D8F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б) проведение публичных </w:t>
      </w:r>
      <w:r w:rsidR="008571E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консультаций</w:t>
      </w: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по проекту муниципального акта; </w:t>
      </w:r>
    </w:p>
    <w:p w:rsidR="00DD5D8F" w:rsidRPr="00FE2C9D" w:rsidRDefault="00DD5D8F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в) подготовка и направление в уполномоченный орган </w:t>
      </w:r>
      <w:r w:rsidR="00FC05A7"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сводного отчета об оценке регулирующего воздействия проекта муниципального </w:t>
      </w:r>
      <w:r w:rsidR="00FC05A7" w:rsidRPr="00FE2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нормативного правового акта (далее - Сводный отчет),</w:t>
      </w:r>
      <w:r w:rsidRPr="00FE2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а также иных документов, предусмотренных </w:t>
      </w:r>
      <w:r w:rsidR="00FE72D1" w:rsidRPr="00FE2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настоящим </w:t>
      </w:r>
      <w:r w:rsidRPr="00FE2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Порядком.</w:t>
      </w:r>
    </w:p>
    <w:p w:rsidR="00DD5D8F" w:rsidRPr="00FE2C9D" w:rsidRDefault="00DD5D8F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E2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2.2. Функции уполномоченного органа:</w:t>
      </w:r>
    </w:p>
    <w:p w:rsidR="00DD5D8F" w:rsidRPr="00DD5D8F" w:rsidRDefault="00DD5D8F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E2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а) информационно-методическое обеспечение ОРВ проектов</w:t>
      </w: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муниципальных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9B56A5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актов</w:t>
      </w: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;</w:t>
      </w:r>
    </w:p>
    <w:p w:rsidR="00DD5D8F" w:rsidRPr="00DD5D8F" w:rsidRDefault="00DD5D8F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б) контроль качества выполнения процедур ОРВ проектов муниципальных актов;</w:t>
      </w:r>
    </w:p>
    <w:p w:rsidR="00DD5D8F" w:rsidRPr="00DD5D8F" w:rsidRDefault="00DD5D8F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в) рассмотрение проектов муниципальных актов, документов, поступающих от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разработчика по итогам проведения процедуры ОРВ, а также иных документов, предусмотренных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настоящим </w:t>
      </w: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Порядком;</w:t>
      </w:r>
    </w:p>
    <w:p w:rsidR="00DD5D8F" w:rsidRPr="00DD5D8F" w:rsidRDefault="00DD5D8F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г) подготовка заключени</w:t>
      </w:r>
      <w:r w:rsidR="00FE72D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я</w:t>
      </w: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об </w:t>
      </w:r>
      <w:r w:rsidRPr="00FE2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оценке регулирующего воздействия проекта муниципального нормативного правового ак</w:t>
      </w:r>
      <w:r w:rsidR="009B56A5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та (далее - Заключение об ОРВ)</w:t>
      </w:r>
      <w:r w:rsidRPr="00FE2C9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;</w:t>
      </w:r>
    </w:p>
    <w:p w:rsidR="00DD5D8F" w:rsidRDefault="00DD5D8F" w:rsidP="00DD5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д) формирование отчетности о результатах О</w:t>
      </w:r>
      <w:r w:rsidR="0089603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РВ проектов муниципальных актов</w:t>
      </w:r>
      <w:r w:rsidRPr="00DD5D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DD5D8F" w:rsidRDefault="00DD5D8F" w:rsidP="008B3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B3756" w:rsidRPr="008B3756" w:rsidRDefault="008B3756" w:rsidP="00204269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bookmarkStart w:id="2" w:name="sub_105"/>
      <w:bookmarkEnd w:id="1"/>
      <w:proofErr w:type="gramStart"/>
      <w:r w:rsidRPr="008B375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Проведение оценки регулирующего воздействия проектов нормативных правовых актов Лахденпохского муниципального </w:t>
      </w:r>
      <w:r w:rsidR="0089603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округа</w:t>
      </w:r>
      <w:r w:rsidRPr="008B375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AF32DC" w:rsidRPr="004E0744" w:rsidRDefault="00AF32DC" w:rsidP="00FD2B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32DC" w:rsidRPr="00AF32DC" w:rsidRDefault="00AF32DC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F32DC">
        <w:rPr>
          <w:rFonts w:ascii="Times New Roman" w:hAnsi="Times New Roman" w:cs="Times New Roman"/>
          <w:sz w:val="24"/>
          <w:szCs w:val="24"/>
        </w:rPr>
        <w:t>.1. Процедура проведения оценки регулирующего воздействия состоит из следующих этапов:</w:t>
      </w:r>
    </w:p>
    <w:p w:rsidR="00EA0F04" w:rsidRDefault="00AF32DC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F32DC">
        <w:rPr>
          <w:rFonts w:ascii="Times New Roman" w:hAnsi="Times New Roman" w:cs="Times New Roman"/>
          <w:sz w:val="24"/>
          <w:szCs w:val="24"/>
        </w:rPr>
        <w:t>.1.</w:t>
      </w:r>
      <w:r w:rsidR="008A6779">
        <w:rPr>
          <w:rFonts w:ascii="Times New Roman" w:hAnsi="Times New Roman" w:cs="Times New Roman"/>
          <w:sz w:val="24"/>
          <w:szCs w:val="24"/>
        </w:rPr>
        <w:t>1</w:t>
      </w:r>
      <w:r w:rsidRPr="00AF32DC">
        <w:rPr>
          <w:rFonts w:ascii="Times New Roman" w:hAnsi="Times New Roman" w:cs="Times New Roman"/>
          <w:sz w:val="24"/>
          <w:szCs w:val="24"/>
        </w:rPr>
        <w:t xml:space="preserve">. </w:t>
      </w:r>
      <w:r w:rsidR="00EA0F04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AF32DC">
        <w:rPr>
          <w:rFonts w:ascii="Times New Roman" w:hAnsi="Times New Roman" w:cs="Times New Roman"/>
          <w:sz w:val="24"/>
          <w:szCs w:val="24"/>
        </w:rPr>
        <w:t>разработчик</w:t>
      </w:r>
      <w:r w:rsidR="00EA0F04">
        <w:rPr>
          <w:rFonts w:ascii="Times New Roman" w:hAnsi="Times New Roman" w:cs="Times New Roman"/>
          <w:sz w:val="24"/>
          <w:szCs w:val="24"/>
        </w:rPr>
        <w:t>ом</w:t>
      </w:r>
      <w:r w:rsidRPr="00AF32D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EA0F04">
        <w:rPr>
          <w:rFonts w:ascii="Times New Roman" w:hAnsi="Times New Roman" w:cs="Times New Roman"/>
          <w:sz w:val="24"/>
          <w:szCs w:val="24"/>
        </w:rPr>
        <w:t>а</w:t>
      </w:r>
      <w:r w:rsidRPr="00AF3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F32DC">
        <w:rPr>
          <w:rFonts w:ascii="Times New Roman" w:hAnsi="Times New Roman" w:cs="Times New Roman"/>
          <w:sz w:val="24"/>
          <w:szCs w:val="24"/>
        </w:rPr>
        <w:t>акта</w:t>
      </w:r>
      <w:r w:rsidR="00EA0F04">
        <w:rPr>
          <w:rFonts w:ascii="Times New Roman" w:hAnsi="Times New Roman" w:cs="Times New Roman"/>
          <w:sz w:val="24"/>
          <w:szCs w:val="24"/>
        </w:rPr>
        <w:t xml:space="preserve"> и пояснительной записки к нему;</w:t>
      </w:r>
    </w:p>
    <w:p w:rsidR="00AF32DC" w:rsidRPr="00AF32DC" w:rsidRDefault="00EA0F04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="00AF32DC" w:rsidRPr="00AF3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</w:t>
      </w:r>
      <w:r w:rsidR="00AF32DC" w:rsidRPr="00AF32DC">
        <w:rPr>
          <w:rFonts w:ascii="Times New Roman" w:hAnsi="Times New Roman" w:cs="Times New Roman"/>
          <w:sz w:val="24"/>
          <w:szCs w:val="24"/>
        </w:rPr>
        <w:t xml:space="preserve"> </w:t>
      </w:r>
      <w:r w:rsidRPr="00AF32DC">
        <w:rPr>
          <w:rFonts w:ascii="Times New Roman" w:hAnsi="Times New Roman" w:cs="Times New Roman"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F32DC">
        <w:rPr>
          <w:rFonts w:ascii="Times New Roman" w:hAnsi="Times New Roman" w:cs="Times New Roman"/>
          <w:sz w:val="24"/>
          <w:szCs w:val="24"/>
        </w:rPr>
        <w:t xml:space="preserve"> </w:t>
      </w:r>
      <w:r w:rsidR="00AF32DC" w:rsidRPr="00AF32D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AF32DC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3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F32DC">
        <w:rPr>
          <w:rFonts w:ascii="Times New Roman" w:hAnsi="Times New Roman" w:cs="Times New Roman"/>
          <w:sz w:val="24"/>
          <w:szCs w:val="24"/>
        </w:rPr>
        <w:t>акта</w:t>
      </w:r>
      <w:r w:rsidR="00AF32DC" w:rsidRPr="00AF32DC">
        <w:rPr>
          <w:rFonts w:ascii="Times New Roman" w:hAnsi="Times New Roman" w:cs="Times New Roman"/>
          <w:sz w:val="24"/>
          <w:szCs w:val="24"/>
        </w:rPr>
        <w:t xml:space="preserve"> публичны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F32DC" w:rsidRPr="00AF32DC">
        <w:rPr>
          <w:rFonts w:ascii="Times New Roman" w:hAnsi="Times New Roman" w:cs="Times New Roman"/>
          <w:sz w:val="24"/>
          <w:szCs w:val="24"/>
        </w:rPr>
        <w:t xml:space="preserve"> консультаци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F32DC" w:rsidRPr="00AF32DC">
        <w:rPr>
          <w:rFonts w:ascii="Times New Roman" w:hAnsi="Times New Roman" w:cs="Times New Roman"/>
          <w:sz w:val="24"/>
          <w:szCs w:val="24"/>
        </w:rPr>
        <w:t xml:space="preserve"> с составлением </w:t>
      </w:r>
      <w:r w:rsidR="00FE72D1">
        <w:rPr>
          <w:rFonts w:ascii="Times New Roman" w:hAnsi="Times New Roman" w:cs="Times New Roman"/>
          <w:sz w:val="24"/>
          <w:szCs w:val="24"/>
        </w:rPr>
        <w:t>С</w:t>
      </w:r>
      <w:r w:rsidR="00AF32DC" w:rsidRPr="00AF32DC">
        <w:rPr>
          <w:rFonts w:ascii="Times New Roman" w:hAnsi="Times New Roman" w:cs="Times New Roman"/>
          <w:sz w:val="24"/>
          <w:szCs w:val="24"/>
        </w:rPr>
        <w:t xml:space="preserve">водного отчета по итогам публичных консультаций по проекту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F32DC" w:rsidRPr="00AF32DC">
        <w:rPr>
          <w:rFonts w:ascii="Times New Roman" w:hAnsi="Times New Roman" w:cs="Times New Roman"/>
          <w:sz w:val="24"/>
          <w:szCs w:val="24"/>
        </w:rPr>
        <w:t>акта;</w:t>
      </w:r>
    </w:p>
    <w:p w:rsidR="00AF32DC" w:rsidRDefault="00AF32DC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6779">
        <w:rPr>
          <w:rFonts w:ascii="Times New Roman" w:hAnsi="Times New Roman" w:cs="Times New Roman"/>
          <w:sz w:val="24"/>
          <w:szCs w:val="24"/>
        </w:rPr>
        <w:t>.1.</w:t>
      </w:r>
      <w:r w:rsidR="007D686E">
        <w:rPr>
          <w:rFonts w:ascii="Times New Roman" w:hAnsi="Times New Roman" w:cs="Times New Roman"/>
          <w:sz w:val="24"/>
          <w:szCs w:val="24"/>
        </w:rPr>
        <w:t>3</w:t>
      </w:r>
      <w:r w:rsidRPr="00AF32DC">
        <w:rPr>
          <w:rFonts w:ascii="Times New Roman" w:hAnsi="Times New Roman" w:cs="Times New Roman"/>
          <w:sz w:val="24"/>
          <w:szCs w:val="24"/>
        </w:rPr>
        <w:t xml:space="preserve">. </w:t>
      </w:r>
      <w:r w:rsidR="00EA0F04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AF32DC">
        <w:rPr>
          <w:rFonts w:ascii="Times New Roman" w:hAnsi="Times New Roman" w:cs="Times New Roman"/>
          <w:sz w:val="24"/>
          <w:szCs w:val="24"/>
        </w:rPr>
        <w:t>уполномоченны</w:t>
      </w:r>
      <w:r w:rsidR="00EA0F04">
        <w:rPr>
          <w:rFonts w:ascii="Times New Roman" w:hAnsi="Times New Roman" w:cs="Times New Roman"/>
          <w:sz w:val="24"/>
          <w:szCs w:val="24"/>
        </w:rPr>
        <w:t>м</w:t>
      </w:r>
      <w:r w:rsidRPr="00AF32DC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EA0F04">
        <w:rPr>
          <w:rFonts w:ascii="Times New Roman" w:hAnsi="Times New Roman" w:cs="Times New Roman"/>
          <w:sz w:val="24"/>
          <w:szCs w:val="24"/>
        </w:rPr>
        <w:t>ом</w:t>
      </w:r>
      <w:r w:rsidRPr="00AF32DC">
        <w:rPr>
          <w:rFonts w:ascii="Times New Roman" w:hAnsi="Times New Roman" w:cs="Times New Roman"/>
          <w:sz w:val="24"/>
          <w:szCs w:val="24"/>
        </w:rPr>
        <w:t xml:space="preserve"> </w:t>
      </w:r>
      <w:r w:rsidR="00FE72D1">
        <w:rPr>
          <w:rFonts w:ascii="Times New Roman" w:hAnsi="Times New Roman" w:cs="Times New Roman"/>
          <w:sz w:val="24"/>
          <w:szCs w:val="24"/>
        </w:rPr>
        <w:t>З</w:t>
      </w:r>
      <w:r w:rsidRPr="00AF32DC">
        <w:rPr>
          <w:rFonts w:ascii="Times New Roman" w:hAnsi="Times New Roman" w:cs="Times New Roman"/>
          <w:sz w:val="24"/>
          <w:szCs w:val="24"/>
        </w:rPr>
        <w:t>аключени</w:t>
      </w:r>
      <w:r w:rsidR="00EA0F04">
        <w:rPr>
          <w:rFonts w:ascii="Times New Roman" w:hAnsi="Times New Roman" w:cs="Times New Roman"/>
          <w:sz w:val="24"/>
          <w:szCs w:val="24"/>
        </w:rPr>
        <w:t>я</w:t>
      </w:r>
      <w:r w:rsidRPr="00AF32DC">
        <w:rPr>
          <w:rFonts w:ascii="Times New Roman" w:hAnsi="Times New Roman" w:cs="Times New Roman"/>
          <w:sz w:val="24"/>
          <w:szCs w:val="24"/>
        </w:rPr>
        <w:t xml:space="preserve"> об оценке регулирующего воздействия проекта</w:t>
      </w:r>
      <w:r w:rsidR="00EA0F0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AF32DC">
        <w:rPr>
          <w:rFonts w:ascii="Times New Roman" w:hAnsi="Times New Roman" w:cs="Times New Roman"/>
          <w:sz w:val="24"/>
          <w:szCs w:val="24"/>
        </w:rPr>
        <w:t xml:space="preserve"> акта.</w:t>
      </w:r>
    </w:p>
    <w:p w:rsidR="00AF32DC" w:rsidRPr="00AF32DC" w:rsidRDefault="00AF32DC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F32DC">
        <w:rPr>
          <w:rFonts w:ascii="Times New Roman" w:hAnsi="Times New Roman" w:cs="Times New Roman"/>
          <w:sz w:val="24"/>
          <w:szCs w:val="24"/>
        </w:rPr>
        <w:t xml:space="preserve">.2. Разработчик проекта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F32DC">
        <w:rPr>
          <w:rFonts w:ascii="Times New Roman" w:hAnsi="Times New Roman" w:cs="Times New Roman"/>
          <w:sz w:val="24"/>
          <w:szCs w:val="24"/>
        </w:rPr>
        <w:t xml:space="preserve">акта перед разработкой проекта </w:t>
      </w:r>
      <w:r w:rsidR="0089603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F32DC">
        <w:rPr>
          <w:rFonts w:ascii="Times New Roman" w:hAnsi="Times New Roman" w:cs="Times New Roman"/>
          <w:sz w:val="24"/>
          <w:szCs w:val="24"/>
        </w:rPr>
        <w:t>акта определяет, устанавлива</w:t>
      </w:r>
      <w:r w:rsidR="0030356F">
        <w:rPr>
          <w:rFonts w:ascii="Times New Roman" w:hAnsi="Times New Roman" w:cs="Times New Roman"/>
          <w:sz w:val="24"/>
          <w:szCs w:val="24"/>
        </w:rPr>
        <w:t>е</w:t>
      </w:r>
      <w:r w:rsidRPr="00AF32DC">
        <w:rPr>
          <w:rFonts w:ascii="Times New Roman" w:hAnsi="Times New Roman" w:cs="Times New Roman"/>
          <w:sz w:val="24"/>
          <w:szCs w:val="24"/>
        </w:rPr>
        <w:t>т ли новые или изменя</w:t>
      </w:r>
      <w:r w:rsidR="0030356F">
        <w:rPr>
          <w:rFonts w:ascii="Times New Roman" w:hAnsi="Times New Roman" w:cs="Times New Roman"/>
          <w:sz w:val="24"/>
          <w:szCs w:val="24"/>
        </w:rPr>
        <w:t>е</w:t>
      </w:r>
      <w:r w:rsidRPr="00AF32DC">
        <w:rPr>
          <w:rFonts w:ascii="Times New Roman" w:hAnsi="Times New Roman" w:cs="Times New Roman"/>
          <w:sz w:val="24"/>
          <w:szCs w:val="24"/>
        </w:rPr>
        <w:t xml:space="preserve">т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положения подготавливаемого проекта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F32DC">
        <w:rPr>
          <w:rFonts w:ascii="Times New Roman" w:hAnsi="Times New Roman" w:cs="Times New Roman"/>
          <w:sz w:val="24"/>
          <w:szCs w:val="24"/>
        </w:rPr>
        <w:t>акта.</w:t>
      </w:r>
    </w:p>
    <w:p w:rsidR="00FD2BA3" w:rsidRDefault="009A4EAA" w:rsidP="00775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32DC" w:rsidRPr="00AF32DC">
        <w:rPr>
          <w:rFonts w:ascii="Times New Roman" w:hAnsi="Times New Roman" w:cs="Times New Roman"/>
          <w:sz w:val="24"/>
          <w:szCs w:val="24"/>
        </w:rPr>
        <w:t>.</w:t>
      </w:r>
      <w:r w:rsidR="00EA0F04">
        <w:rPr>
          <w:rFonts w:ascii="Times New Roman" w:hAnsi="Times New Roman" w:cs="Times New Roman"/>
          <w:sz w:val="24"/>
          <w:szCs w:val="24"/>
        </w:rPr>
        <w:t>3</w:t>
      </w:r>
      <w:r w:rsidR="00AF32DC" w:rsidRPr="00AF32DC">
        <w:rPr>
          <w:rFonts w:ascii="Times New Roman" w:hAnsi="Times New Roman" w:cs="Times New Roman"/>
          <w:sz w:val="24"/>
          <w:szCs w:val="24"/>
        </w:rPr>
        <w:t>. После подготовки проекта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F32DC" w:rsidRPr="00AF32DC">
        <w:rPr>
          <w:rFonts w:ascii="Times New Roman" w:hAnsi="Times New Roman" w:cs="Times New Roman"/>
          <w:sz w:val="24"/>
          <w:szCs w:val="24"/>
        </w:rPr>
        <w:t xml:space="preserve"> акта разработчик проекта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F32DC" w:rsidRPr="00AF32DC">
        <w:rPr>
          <w:rFonts w:ascii="Times New Roman" w:hAnsi="Times New Roman" w:cs="Times New Roman"/>
          <w:sz w:val="24"/>
          <w:szCs w:val="24"/>
        </w:rPr>
        <w:t xml:space="preserve"> акта организует проведение публичных консультаций по проекту</w:t>
      </w:r>
      <w:r w:rsidR="00EA0F0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F32DC" w:rsidRPr="00AF32DC">
        <w:rPr>
          <w:rFonts w:ascii="Times New Roman" w:hAnsi="Times New Roman" w:cs="Times New Roman"/>
          <w:sz w:val="24"/>
          <w:szCs w:val="24"/>
        </w:rPr>
        <w:t xml:space="preserve"> акта.</w:t>
      </w:r>
    </w:p>
    <w:p w:rsidR="009A4EAA" w:rsidRPr="009A4EAA" w:rsidRDefault="009A4EAA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E008C">
        <w:rPr>
          <w:rFonts w:ascii="Times New Roman" w:hAnsi="Times New Roman" w:cs="Times New Roman"/>
          <w:sz w:val="24"/>
          <w:szCs w:val="24"/>
        </w:rPr>
        <w:t>4</w:t>
      </w:r>
      <w:r w:rsidRPr="009A4EAA">
        <w:rPr>
          <w:rFonts w:ascii="Times New Roman" w:hAnsi="Times New Roman" w:cs="Times New Roman"/>
          <w:sz w:val="24"/>
          <w:szCs w:val="24"/>
        </w:rPr>
        <w:t>. Целями публичных консультаций по проекту акта являются:</w:t>
      </w:r>
    </w:p>
    <w:p w:rsidR="009A4EAA" w:rsidRPr="009A4EAA" w:rsidRDefault="003B659C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EAA" w:rsidRPr="009A4EAA">
        <w:rPr>
          <w:rFonts w:ascii="Times New Roman" w:hAnsi="Times New Roman" w:cs="Times New Roman"/>
          <w:sz w:val="24"/>
          <w:szCs w:val="24"/>
        </w:rPr>
        <w:t>предоставление заинтересованным лицам информации о проекте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акта, причинах, целях и процессе подготовки проекта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акта, а также о возможных последствиях его принятия для субъектов предпринимательской и иной </w:t>
      </w:r>
      <w:r w:rsidR="009A4EAA" w:rsidRPr="009A4EAA">
        <w:rPr>
          <w:rFonts w:ascii="Times New Roman" w:hAnsi="Times New Roman" w:cs="Times New Roman"/>
          <w:sz w:val="24"/>
          <w:szCs w:val="24"/>
        </w:rPr>
        <w:lastRenderedPageBreak/>
        <w:t>экономической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субъектов инвестиционной деятельности,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затрагиваемых сферой регулирования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823">
        <w:rPr>
          <w:rFonts w:ascii="Times New Roman" w:hAnsi="Times New Roman" w:cs="Times New Roman"/>
          <w:sz w:val="24"/>
          <w:szCs w:val="24"/>
        </w:rPr>
        <w:t>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акта;</w:t>
      </w:r>
    </w:p>
    <w:p w:rsidR="009A4EAA" w:rsidRPr="009A4EAA" w:rsidRDefault="00775823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EAA" w:rsidRPr="009A4EAA">
        <w:rPr>
          <w:rFonts w:ascii="Times New Roman" w:hAnsi="Times New Roman" w:cs="Times New Roman"/>
          <w:sz w:val="24"/>
          <w:szCs w:val="24"/>
        </w:rPr>
        <w:t>обеспечение прозрачности процедуры подготовки проекта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акта;</w:t>
      </w:r>
    </w:p>
    <w:p w:rsidR="009A4EAA" w:rsidRPr="009A4EAA" w:rsidRDefault="00775823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EAA" w:rsidRPr="009A4EAA">
        <w:rPr>
          <w:rFonts w:ascii="Times New Roman" w:hAnsi="Times New Roman" w:cs="Times New Roman"/>
          <w:sz w:val="24"/>
          <w:szCs w:val="24"/>
        </w:rPr>
        <w:t>подтверждение полноты перечня предложенных вариантов решения проблемы и корректности оценок предложенных вариантов решения проблемы, уточнение оценок выгод и издержек рассматриваемых вариантов для социальных групп, а также рисков недостижения целей предлагаемого правового регулирования;</w:t>
      </w:r>
    </w:p>
    <w:p w:rsidR="009A4EAA" w:rsidRPr="009A4EAA" w:rsidRDefault="00775823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EAA" w:rsidRPr="009A4EAA">
        <w:rPr>
          <w:rFonts w:ascii="Times New Roman" w:hAnsi="Times New Roman" w:cs="Times New Roman"/>
          <w:sz w:val="24"/>
          <w:szCs w:val="24"/>
        </w:rPr>
        <w:t>оценка отдаленных во времени последствий введения предлагаемого правового регулирования.</w:t>
      </w:r>
    </w:p>
    <w:p w:rsidR="00775823" w:rsidRDefault="00775823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8"/>
      <w:bookmarkEnd w:id="3"/>
      <w:r>
        <w:rPr>
          <w:rFonts w:ascii="Times New Roman" w:hAnsi="Times New Roman" w:cs="Times New Roman"/>
          <w:sz w:val="24"/>
          <w:szCs w:val="24"/>
        </w:rPr>
        <w:t>3</w:t>
      </w:r>
      <w:r w:rsidR="009A4EAA" w:rsidRPr="009A4EAA">
        <w:rPr>
          <w:rFonts w:ascii="Times New Roman" w:hAnsi="Times New Roman" w:cs="Times New Roman"/>
          <w:sz w:val="24"/>
          <w:szCs w:val="24"/>
        </w:rPr>
        <w:t>.</w:t>
      </w:r>
      <w:r w:rsidR="005E008C">
        <w:rPr>
          <w:rFonts w:ascii="Times New Roman" w:hAnsi="Times New Roman" w:cs="Times New Roman"/>
          <w:sz w:val="24"/>
          <w:szCs w:val="24"/>
        </w:rPr>
        <w:t>5</w:t>
      </w:r>
      <w:r w:rsidR="009A4EAA" w:rsidRPr="009A4EAA">
        <w:rPr>
          <w:rFonts w:ascii="Times New Roman" w:hAnsi="Times New Roman" w:cs="Times New Roman"/>
          <w:sz w:val="24"/>
          <w:szCs w:val="24"/>
        </w:rPr>
        <w:t>. Разработчик проекта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акта </w:t>
      </w:r>
      <w:r w:rsidR="009A4EAA" w:rsidRPr="009A4EAA">
        <w:rPr>
          <w:rFonts w:ascii="Times New Roman" w:hAnsi="Times New Roman" w:cs="Times New Roman"/>
          <w:sz w:val="24"/>
          <w:szCs w:val="24"/>
        </w:rPr>
        <w:t>для проведения публичных консультаций по проекту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 обеспечивает размещение</w:t>
      </w:r>
      <w:r w:rsidR="0017478A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17478A" w:rsidRPr="0017478A">
        <w:rPr>
          <w:rFonts w:ascii="Times New Roman" w:hAnsi="Times New Roman" w:cs="Times New Roman"/>
          <w:sz w:val="24"/>
          <w:szCs w:val="24"/>
          <w:u w:val="single"/>
        </w:rPr>
        <w:t>направления</w:t>
      </w:r>
      <w:r w:rsidR="0017478A">
        <w:rPr>
          <w:rFonts w:ascii="Times New Roman" w:hAnsi="Times New Roman" w:cs="Times New Roman"/>
          <w:sz w:val="24"/>
          <w:szCs w:val="24"/>
        </w:rPr>
        <w:t xml:space="preserve"> в уполномоченный орган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5823" w:rsidRDefault="00775823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</w:t>
      </w:r>
      <w:r w:rsidR="009A4EAA" w:rsidRPr="00027DFB">
        <w:rPr>
          <w:rFonts w:ascii="Times New Roman" w:hAnsi="Times New Roman" w:cs="Times New Roman"/>
          <w:sz w:val="24"/>
          <w:szCs w:val="24"/>
          <w:u w:val="single"/>
        </w:rPr>
        <w:t>извещения о проведении публичных консультаций по проекту</w:t>
      </w:r>
      <w:r w:rsidRPr="00027DFB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</w:t>
      </w:r>
      <w:r w:rsidR="009A4EAA" w:rsidRPr="00027DFB">
        <w:rPr>
          <w:rFonts w:ascii="Times New Roman" w:hAnsi="Times New Roman" w:cs="Times New Roman"/>
          <w:sz w:val="24"/>
          <w:szCs w:val="24"/>
          <w:u w:val="single"/>
        </w:rPr>
        <w:t xml:space="preserve"> акта</w:t>
      </w:r>
      <w:r w:rsidR="00C454A1">
        <w:rPr>
          <w:rFonts w:ascii="Times New Roman" w:hAnsi="Times New Roman" w:cs="Times New Roman"/>
          <w:sz w:val="24"/>
          <w:szCs w:val="24"/>
        </w:rPr>
        <w:t xml:space="preserve"> </w:t>
      </w:r>
      <w:r w:rsidR="00C454A1" w:rsidRPr="009A4EAA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C454A1">
        <w:rPr>
          <w:rFonts w:ascii="Times New Roman" w:hAnsi="Times New Roman" w:cs="Times New Roman"/>
          <w:sz w:val="24"/>
          <w:szCs w:val="24"/>
        </w:rPr>
        <w:t>№ 2</w:t>
      </w:r>
      <w:r w:rsidR="00C454A1" w:rsidRPr="009A4EAA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9A4EAA" w:rsidRPr="009A4EAA">
        <w:rPr>
          <w:rFonts w:ascii="Times New Roman" w:hAnsi="Times New Roman" w:cs="Times New Roman"/>
          <w:sz w:val="24"/>
          <w:szCs w:val="24"/>
        </w:rPr>
        <w:t>,</w:t>
      </w:r>
    </w:p>
    <w:p w:rsidR="00775823" w:rsidRDefault="00775823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акта, </w:t>
      </w:r>
    </w:p>
    <w:p w:rsidR="00775823" w:rsidRDefault="00775823" w:rsidP="007758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EAA" w:rsidRPr="009A4EAA">
        <w:rPr>
          <w:rFonts w:ascii="Times New Roman" w:hAnsi="Times New Roman" w:cs="Times New Roman"/>
          <w:sz w:val="24"/>
          <w:szCs w:val="24"/>
        </w:rPr>
        <w:t>пояснительн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="009A4EAA" w:rsidRPr="009A4EAA">
        <w:rPr>
          <w:rFonts w:ascii="Times New Roman" w:hAnsi="Times New Roman" w:cs="Times New Roman"/>
          <w:sz w:val="24"/>
          <w:szCs w:val="24"/>
        </w:rPr>
        <w:t>записк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A4EAA" w:rsidRPr="009A4EAA">
        <w:rPr>
          <w:rFonts w:ascii="Times New Roman" w:hAnsi="Times New Roman" w:cs="Times New Roman"/>
          <w:sz w:val="24"/>
          <w:szCs w:val="24"/>
        </w:rPr>
        <w:t>, оформленн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с учетом примерного </w:t>
      </w:r>
      <w:hyperlink w:anchor="P308">
        <w:r w:rsidRPr="00775823">
          <w:rPr>
            <w:rFonts w:ascii="Times New Roman" w:hAnsi="Times New Roman" w:cs="Times New Roman"/>
            <w:sz w:val="24"/>
            <w:szCs w:val="24"/>
          </w:rPr>
          <w:t>перечня</w:t>
        </w:r>
      </w:hyperlink>
      <w:r w:rsidR="009A4EAA" w:rsidRPr="00775823">
        <w:rPr>
          <w:rFonts w:ascii="Times New Roman" w:hAnsi="Times New Roman" w:cs="Times New Roman"/>
          <w:sz w:val="24"/>
          <w:szCs w:val="24"/>
        </w:rPr>
        <w:t xml:space="preserve"> </w:t>
      </w:r>
      <w:r w:rsidR="009A4EAA" w:rsidRPr="009A4EAA">
        <w:rPr>
          <w:rFonts w:ascii="Times New Roman" w:hAnsi="Times New Roman" w:cs="Times New Roman"/>
          <w:sz w:val="24"/>
          <w:szCs w:val="24"/>
        </w:rPr>
        <w:t>вопросов, подлежащих отражению в пояснительной записке, представляемой разработчиком проекта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 при проведении публичных консультаций по проекту</w:t>
      </w:r>
      <w:r w:rsidR="007440C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акта, согласно приложению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454A1">
        <w:rPr>
          <w:rFonts w:ascii="Times New Roman" w:hAnsi="Times New Roman" w:cs="Times New Roman"/>
          <w:sz w:val="24"/>
          <w:szCs w:val="24"/>
        </w:rPr>
        <w:t>1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к настоящему Порядку, </w:t>
      </w:r>
    </w:p>
    <w:p w:rsidR="009A4EAA" w:rsidRPr="009A4EAA" w:rsidRDefault="00775823" w:rsidP="00C454A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7DFB">
        <w:rPr>
          <w:rFonts w:ascii="Times New Roman" w:hAnsi="Times New Roman" w:cs="Times New Roman"/>
          <w:sz w:val="24"/>
          <w:szCs w:val="24"/>
          <w:u w:val="single"/>
        </w:rPr>
        <w:t xml:space="preserve">перечня </w:t>
      </w:r>
      <w:r w:rsidR="009A4EAA" w:rsidRPr="00027DFB">
        <w:rPr>
          <w:rFonts w:ascii="Times New Roman" w:hAnsi="Times New Roman" w:cs="Times New Roman"/>
          <w:sz w:val="24"/>
          <w:szCs w:val="24"/>
          <w:u w:val="single"/>
        </w:rPr>
        <w:t>вопросов в рамках проведения публичных консультаций по проекту</w:t>
      </w:r>
      <w:r w:rsidR="007440C5" w:rsidRPr="00027DFB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</w:t>
      </w:r>
      <w:r w:rsidR="009A4EAA" w:rsidRPr="00027DFB">
        <w:rPr>
          <w:rFonts w:ascii="Times New Roman" w:hAnsi="Times New Roman" w:cs="Times New Roman"/>
          <w:sz w:val="24"/>
          <w:szCs w:val="24"/>
          <w:u w:val="single"/>
        </w:rPr>
        <w:t xml:space="preserve"> акта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</w:t>
      </w:r>
      <w:r w:rsidR="00C454A1">
        <w:rPr>
          <w:rFonts w:ascii="Times New Roman" w:hAnsi="Times New Roman" w:cs="Times New Roman"/>
          <w:sz w:val="24"/>
          <w:szCs w:val="24"/>
        </w:rPr>
        <w:t>1 к настоящему Порядку</w:t>
      </w:r>
      <w:r w:rsidR="009A4EAA" w:rsidRPr="009A4EAA">
        <w:rPr>
          <w:rFonts w:ascii="Times New Roman" w:hAnsi="Times New Roman" w:cs="Times New Roman"/>
          <w:sz w:val="24"/>
          <w:szCs w:val="24"/>
        </w:rPr>
        <w:t>.</w:t>
      </w:r>
    </w:p>
    <w:p w:rsidR="009A4EAA" w:rsidRPr="009A4EAA" w:rsidRDefault="00424397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размещает на официальном сайте поступившие от разработчика проекта</w:t>
      </w:r>
      <w:r w:rsidR="004C5C9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 документы</w:t>
      </w:r>
      <w:r w:rsidR="00C454A1">
        <w:rPr>
          <w:rFonts w:ascii="Times New Roman" w:hAnsi="Times New Roman" w:cs="Times New Roman"/>
          <w:sz w:val="24"/>
          <w:szCs w:val="24"/>
        </w:rPr>
        <w:t xml:space="preserve">, указанные в настоящем пункте, </w:t>
      </w:r>
      <w:r w:rsidR="009A4EAA" w:rsidRPr="009A4EAA">
        <w:rPr>
          <w:rFonts w:ascii="Times New Roman" w:hAnsi="Times New Roman" w:cs="Times New Roman"/>
          <w:sz w:val="24"/>
          <w:szCs w:val="24"/>
        </w:rPr>
        <w:t>не позднее 3 рабочих дней со дня их поступления.</w:t>
      </w:r>
    </w:p>
    <w:p w:rsidR="009A4EAA" w:rsidRPr="009A4EAA" w:rsidRDefault="00C454A1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1"/>
      <w:bookmarkEnd w:id="4"/>
      <w:r>
        <w:rPr>
          <w:rFonts w:ascii="Times New Roman" w:hAnsi="Times New Roman" w:cs="Times New Roman"/>
          <w:sz w:val="24"/>
          <w:szCs w:val="24"/>
        </w:rPr>
        <w:t>3</w:t>
      </w:r>
      <w:r w:rsidR="009A4EAA" w:rsidRPr="009A4E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A4EAA" w:rsidRPr="009A4EAA">
        <w:rPr>
          <w:rFonts w:ascii="Times New Roman" w:hAnsi="Times New Roman" w:cs="Times New Roman"/>
          <w:sz w:val="24"/>
          <w:szCs w:val="24"/>
        </w:rPr>
        <w:t>. Срок проведения публичных консультаций, в течение которого разработчиком проекта</w:t>
      </w:r>
      <w:r w:rsidR="007440C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 принимаются отзывы и предложения, составляет не менее </w:t>
      </w:r>
      <w:r w:rsidR="00A5437C" w:rsidRPr="00B86004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9A4EAA" w:rsidRPr="00B860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16C4" w:rsidRPr="00B86004">
        <w:rPr>
          <w:rFonts w:ascii="Times New Roman" w:hAnsi="Times New Roman" w:cs="Times New Roman"/>
          <w:sz w:val="24"/>
          <w:szCs w:val="24"/>
          <w:u w:val="single"/>
        </w:rPr>
        <w:t>рабочих</w:t>
      </w:r>
      <w:r w:rsidR="009A4EAA" w:rsidRPr="00B86004">
        <w:rPr>
          <w:rFonts w:ascii="Times New Roman" w:hAnsi="Times New Roman" w:cs="Times New Roman"/>
          <w:sz w:val="24"/>
          <w:szCs w:val="24"/>
          <w:u w:val="single"/>
        </w:rPr>
        <w:t xml:space="preserve"> дней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с</w:t>
      </w:r>
      <w:r w:rsidR="008316C4">
        <w:rPr>
          <w:rFonts w:ascii="Times New Roman" w:hAnsi="Times New Roman" w:cs="Times New Roman"/>
          <w:sz w:val="24"/>
          <w:szCs w:val="24"/>
        </w:rPr>
        <w:t>о дня, следующего за днем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размещения проекта</w:t>
      </w:r>
      <w:r w:rsidR="0042439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 и иных документов, указанных в </w:t>
      </w:r>
      <w:hyperlink w:anchor="P138">
        <w:r w:rsidRPr="00C454A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C454A1">
        <w:rPr>
          <w:rFonts w:ascii="Times New Roman" w:hAnsi="Times New Roman" w:cs="Times New Roman"/>
          <w:sz w:val="24"/>
          <w:szCs w:val="24"/>
        </w:rPr>
        <w:t xml:space="preserve"> 3.5</w:t>
      </w:r>
      <w:r w:rsidR="009A4EAA" w:rsidRPr="00C454A1">
        <w:rPr>
          <w:rFonts w:ascii="Times New Roman" w:hAnsi="Times New Roman" w:cs="Times New Roman"/>
          <w:sz w:val="24"/>
          <w:szCs w:val="24"/>
        </w:rPr>
        <w:t xml:space="preserve"> на</w:t>
      </w:r>
      <w:r w:rsidR="009A4EAA" w:rsidRPr="009A4EAA">
        <w:rPr>
          <w:rFonts w:ascii="Times New Roman" w:hAnsi="Times New Roman" w:cs="Times New Roman"/>
          <w:sz w:val="24"/>
          <w:szCs w:val="24"/>
        </w:rPr>
        <w:t>стоящего Порядка, на официальном сайте.</w:t>
      </w:r>
    </w:p>
    <w:p w:rsidR="009A4EAA" w:rsidRPr="009A4EAA" w:rsidRDefault="00E03DC1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4EAA" w:rsidRPr="009A4E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A4EAA" w:rsidRPr="009A4EAA">
        <w:rPr>
          <w:rFonts w:ascii="Times New Roman" w:hAnsi="Times New Roman" w:cs="Times New Roman"/>
          <w:sz w:val="24"/>
          <w:szCs w:val="24"/>
        </w:rPr>
        <w:t>. Разработчик проекта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акта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принимает меры к извещению следующих органов и организации:</w:t>
      </w:r>
    </w:p>
    <w:p w:rsidR="009A4EAA" w:rsidRPr="009A4EAA" w:rsidRDefault="00E03DC1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уполномоченного органа и иных заинтересованных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Лахде</w:t>
      </w:r>
      <w:r w:rsidR="007440C5">
        <w:rPr>
          <w:rFonts w:ascii="Times New Roman" w:hAnsi="Times New Roman" w:cs="Times New Roman"/>
          <w:sz w:val="24"/>
          <w:szCs w:val="24"/>
        </w:rPr>
        <w:t xml:space="preserve">нпохского муниципального </w:t>
      </w:r>
      <w:r w:rsidR="00C36D33">
        <w:rPr>
          <w:rFonts w:ascii="Times New Roman" w:hAnsi="Times New Roman" w:cs="Times New Roman"/>
          <w:sz w:val="24"/>
          <w:szCs w:val="24"/>
        </w:rPr>
        <w:t>округа</w:t>
      </w:r>
      <w:r w:rsidR="009A4EAA" w:rsidRPr="009A4EAA">
        <w:rPr>
          <w:rFonts w:ascii="Times New Roman" w:hAnsi="Times New Roman" w:cs="Times New Roman"/>
          <w:sz w:val="24"/>
          <w:szCs w:val="24"/>
        </w:rPr>
        <w:t>;</w:t>
      </w:r>
    </w:p>
    <w:p w:rsidR="009A4EAA" w:rsidRPr="009A4EAA" w:rsidRDefault="00E03DC1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EAA" w:rsidRPr="009A4EAA">
        <w:rPr>
          <w:rFonts w:ascii="Times New Roman" w:hAnsi="Times New Roman" w:cs="Times New Roman"/>
          <w:sz w:val="24"/>
          <w:szCs w:val="24"/>
        </w:rPr>
        <w:t>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:rsidR="009A4EAA" w:rsidRPr="009A4EAA" w:rsidRDefault="00E03DC1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4EAA" w:rsidRPr="009A4E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. Публичные консультации осуществляются посредством получения предложений, представленных при проведении публичных консультаций, проведения совещаний, заседаний экспертных групп, совещательных и консультационных органов, действующих при органах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Лахде</w:t>
      </w:r>
      <w:r w:rsidR="007440C5">
        <w:rPr>
          <w:rFonts w:ascii="Times New Roman" w:hAnsi="Times New Roman" w:cs="Times New Roman"/>
          <w:sz w:val="24"/>
          <w:szCs w:val="24"/>
        </w:rPr>
        <w:t xml:space="preserve">нпохского муниципального </w:t>
      </w:r>
      <w:r w:rsidR="00C36D33">
        <w:rPr>
          <w:rFonts w:ascii="Times New Roman" w:hAnsi="Times New Roman" w:cs="Times New Roman"/>
          <w:sz w:val="24"/>
          <w:szCs w:val="24"/>
        </w:rPr>
        <w:t>округа</w:t>
      </w:r>
      <w:r w:rsidR="009A4EAA" w:rsidRPr="009A4EAA">
        <w:rPr>
          <w:rFonts w:ascii="Times New Roman" w:hAnsi="Times New Roman" w:cs="Times New Roman"/>
          <w:sz w:val="24"/>
          <w:szCs w:val="24"/>
        </w:rPr>
        <w:t>. Выбор формы проведения публичных консультаций определяется разработчиком.</w:t>
      </w:r>
    </w:p>
    <w:p w:rsidR="009A4EAA" w:rsidRPr="009A4EAA" w:rsidRDefault="00E03DC1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4EAA" w:rsidRPr="009A4E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9A4EAA" w:rsidRPr="009A4EAA">
        <w:rPr>
          <w:rFonts w:ascii="Times New Roman" w:hAnsi="Times New Roman" w:cs="Times New Roman"/>
          <w:sz w:val="24"/>
          <w:szCs w:val="24"/>
        </w:rPr>
        <w:t>. Разработчик проекта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 обязан рассмотреть все предложения, поступившие в срок, определенный для проведения публичных консультаций по проекту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акта, по результатам всех форм публичных консультаций по проекту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акта.</w:t>
      </w:r>
      <w:r w:rsidR="00FC0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EAA" w:rsidRPr="009A4EAA" w:rsidRDefault="009A4EAA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 w:rsidRPr="009A4EAA">
        <w:rPr>
          <w:rFonts w:ascii="Times New Roman" w:hAnsi="Times New Roman" w:cs="Times New Roman"/>
          <w:sz w:val="24"/>
          <w:szCs w:val="24"/>
        </w:rPr>
        <w:t>Предложения, представленные участниками публичных консультаций по проекту</w:t>
      </w:r>
      <w:r w:rsidR="00A5437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9A4EAA">
        <w:rPr>
          <w:rFonts w:ascii="Times New Roman" w:hAnsi="Times New Roman" w:cs="Times New Roman"/>
          <w:sz w:val="24"/>
          <w:szCs w:val="24"/>
        </w:rPr>
        <w:t xml:space="preserve"> акта в анонимном порядке, рассмотрению не подлежат.</w:t>
      </w:r>
    </w:p>
    <w:p w:rsidR="009A4EAA" w:rsidRPr="009A4EAA" w:rsidRDefault="009A4EAA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 w:rsidRPr="009A4EAA">
        <w:rPr>
          <w:rFonts w:ascii="Times New Roman" w:hAnsi="Times New Roman" w:cs="Times New Roman"/>
          <w:sz w:val="24"/>
          <w:szCs w:val="24"/>
        </w:rPr>
        <w:t>Результаты проведения оценки регулирующего воздействия проекта</w:t>
      </w:r>
      <w:r w:rsidR="00A5437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9A4EAA">
        <w:rPr>
          <w:rFonts w:ascii="Times New Roman" w:hAnsi="Times New Roman" w:cs="Times New Roman"/>
          <w:sz w:val="24"/>
          <w:szCs w:val="24"/>
        </w:rPr>
        <w:t xml:space="preserve"> акта оформляются разработчиком проекта</w:t>
      </w:r>
      <w:r w:rsidR="00A5437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9A4EAA">
        <w:rPr>
          <w:rFonts w:ascii="Times New Roman" w:hAnsi="Times New Roman" w:cs="Times New Roman"/>
          <w:sz w:val="24"/>
          <w:szCs w:val="24"/>
        </w:rPr>
        <w:t xml:space="preserve"> акта в форме </w:t>
      </w:r>
      <w:r w:rsidR="007440C5" w:rsidRPr="00027DFB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027DFB">
        <w:rPr>
          <w:rFonts w:ascii="Times New Roman" w:hAnsi="Times New Roman" w:cs="Times New Roman"/>
          <w:sz w:val="24"/>
          <w:szCs w:val="24"/>
          <w:u w:val="single"/>
        </w:rPr>
        <w:t xml:space="preserve">водного </w:t>
      </w:r>
      <w:r w:rsidR="00A5437C" w:rsidRPr="00027DFB">
        <w:rPr>
          <w:rFonts w:ascii="Times New Roman" w:hAnsi="Times New Roman" w:cs="Times New Roman"/>
          <w:sz w:val="24"/>
          <w:szCs w:val="24"/>
          <w:u w:val="single"/>
        </w:rPr>
        <w:t>отчета о</w:t>
      </w:r>
      <w:r w:rsidRPr="00027DFB">
        <w:rPr>
          <w:rFonts w:ascii="Times New Roman" w:hAnsi="Times New Roman" w:cs="Times New Roman"/>
          <w:sz w:val="24"/>
          <w:szCs w:val="24"/>
          <w:u w:val="single"/>
        </w:rPr>
        <w:t xml:space="preserve"> проведени</w:t>
      </w:r>
      <w:r w:rsidR="00A5437C" w:rsidRPr="00027DF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027DFB">
        <w:rPr>
          <w:rFonts w:ascii="Times New Roman" w:hAnsi="Times New Roman" w:cs="Times New Roman"/>
          <w:sz w:val="24"/>
          <w:szCs w:val="24"/>
          <w:u w:val="single"/>
        </w:rPr>
        <w:t xml:space="preserve"> оценки регулирующего воздействия проекта </w:t>
      </w:r>
      <w:r w:rsidR="007440C5" w:rsidRPr="00027DFB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="00A5437C" w:rsidRPr="00027DFB">
        <w:rPr>
          <w:rFonts w:ascii="Times New Roman" w:hAnsi="Times New Roman" w:cs="Times New Roman"/>
          <w:sz w:val="24"/>
          <w:szCs w:val="24"/>
          <w:u w:val="single"/>
        </w:rPr>
        <w:t>нормативного правового акта</w:t>
      </w:r>
      <w:r w:rsidR="001911EB">
        <w:rPr>
          <w:rFonts w:ascii="Times New Roman" w:hAnsi="Times New Roman" w:cs="Times New Roman"/>
          <w:sz w:val="24"/>
          <w:szCs w:val="24"/>
        </w:rPr>
        <w:t xml:space="preserve"> </w:t>
      </w:r>
      <w:r w:rsidRPr="009A4EAA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A5437C">
        <w:rPr>
          <w:rFonts w:ascii="Times New Roman" w:hAnsi="Times New Roman" w:cs="Times New Roman"/>
          <w:sz w:val="24"/>
          <w:szCs w:val="24"/>
        </w:rPr>
        <w:t>№</w:t>
      </w:r>
      <w:r w:rsidRPr="009A4EAA">
        <w:rPr>
          <w:rFonts w:ascii="Times New Roman" w:hAnsi="Times New Roman" w:cs="Times New Roman"/>
          <w:sz w:val="24"/>
          <w:szCs w:val="24"/>
        </w:rPr>
        <w:t xml:space="preserve"> </w:t>
      </w:r>
      <w:r w:rsidR="00BB06ED">
        <w:rPr>
          <w:rFonts w:ascii="Times New Roman" w:hAnsi="Times New Roman" w:cs="Times New Roman"/>
          <w:sz w:val="24"/>
          <w:szCs w:val="24"/>
        </w:rPr>
        <w:t>4</w:t>
      </w:r>
      <w:r w:rsidRPr="009A4EAA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BB06ED">
        <w:rPr>
          <w:rFonts w:ascii="Times New Roman" w:hAnsi="Times New Roman" w:cs="Times New Roman"/>
          <w:sz w:val="24"/>
          <w:szCs w:val="24"/>
        </w:rPr>
        <w:t xml:space="preserve"> с </w:t>
      </w:r>
      <w:r w:rsidR="00BB06ED" w:rsidRPr="00BB06ED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BB06ED" w:rsidRPr="0061559D">
        <w:rPr>
          <w:rFonts w:ascii="Times New Roman" w:hAnsi="Times New Roman" w:cs="Times New Roman"/>
          <w:sz w:val="24"/>
          <w:szCs w:val="24"/>
          <w:u w:val="single"/>
        </w:rPr>
        <w:t>Сводки предложений</w:t>
      </w:r>
      <w:r w:rsidR="00BB06ED" w:rsidRPr="00BB06ED">
        <w:rPr>
          <w:rFonts w:ascii="Times New Roman" w:hAnsi="Times New Roman" w:cs="Times New Roman"/>
          <w:sz w:val="24"/>
          <w:szCs w:val="24"/>
        </w:rPr>
        <w:t xml:space="preserve"> (приложение № 3 к настоящему</w:t>
      </w:r>
      <w:r w:rsidR="00BB06ED" w:rsidRPr="009A4EAA">
        <w:rPr>
          <w:rFonts w:ascii="Times New Roman" w:hAnsi="Times New Roman" w:cs="Times New Roman"/>
          <w:sz w:val="24"/>
          <w:szCs w:val="24"/>
        </w:rPr>
        <w:t xml:space="preserve"> Порядку</w:t>
      </w:r>
      <w:r w:rsidR="00BB06ED">
        <w:rPr>
          <w:rFonts w:ascii="Times New Roman" w:hAnsi="Times New Roman" w:cs="Times New Roman"/>
          <w:sz w:val="24"/>
          <w:szCs w:val="24"/>
        </w:rPr>
        <w:t xml:space="preserve">) </w:t>
      </w:r>
      <w:r w:rsidRPr="009A4EAA">
        <w:rPr>
          <w:rFonts w:ascii="Times New Roman" w:hAnsi="Times New Roman" w:cs="Times New Roman"/>
          <w:sz w:val="24"/>
          <w:szCs w:val="24"/>
        </w:rPr>
        <w:t>не позднее 5 рабочих дней со дня окончания срока публичных консультаций по проекту</w:t>
      </w:r>
      <w:r w:rsidR="00A5437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9A4EAA">
        <w:rPr>
          <w:rFonts w:ascii="Times New Roman" w:hAnsi="Times New Roman" w:cs="Times New Roman"/>
          <w:sz w:val="24"/>
          <w:szCs w:val="24"/>
        </w:rPr>
        <w:t xml:space="preserve"> акта. При этом в </w:t>
      </w:r>
      <w:r w:rsidR="007440C5">
        <w:rPr>
          <w:rFonts w:ascii="Times New Roman" w:hAnsi="Times New Roman" w:cs="Times New Roman"/>
          <w:sz w:val="24"/>
          <w:szCs w:val="24"/>
        </w:rPr>
        <w:t>С</w:t>
      </w:r>
      <w:r w:rsidRPr="009A4EAA">
        <w:rPr>
          <w:rFonts w:ascii="Times New Roman" w:hAnsi="Times New Roman" w:cs="Times New Roman"/>
          <w:sz w:val="24"/>
          <w:szCs w:val="24"/>
        </w:rPr>
        <w:t xml:space="preserve">водном отчете указываются все предложения, </w:t>
      </w:r>
      <w:r w:rsidRPr="009A4EAA">
        <w:rPr>
          <w:rFonts w:ascii="Times New Roman" w:hAnsi="Times New Roman" w:cs="Times New Roman"/>
          <w:sz w:val="24"/>
          <w:szCs w:val="24"/>
        </w:rPr>
        <w:lastRenderedPageBreak/>
        <w:t>поступившие в период проведения публичных консультаций по проекту</w:t>
      </w:r>
      <w:r w:rsidR="00A5437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9A4EAA">
        <w:rPr>
          <w:rFonts w:ascii="Times New Roman" w:hAnsi="Times New Roman" w:cs="Times New Roman"/>
          <w:sz w:val="24"/>
          <w:szCs w:val="24"/>
        </w:rPr>
        <w:t xml:space="preserve"> акта, а также аргументированная информация об их включении (невключении) разработчиком в проект</w:t>
      </w:r>
      <w:r w:rsidR="002E4E8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9A4EAA">
        <w:rPr>
          <w:rFonts w:ascii="Times New Roman" w:hAnsi="Times New Roman" w:cs="Times New Roman"/>
          <w:sz w:val="24"/>
          <w:szCs w:val="24"/>
        </w:rPr>
        <w:t xml:space="preserve"> акта.</w:t>
      </w:r>
    </w:p>
    <w:p w:rsidR="009A4EAA" w:rsidRPr="009A4EAA" w:rsidRDefault="009A4EAA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 w:rsidRPr="009A4EAA">
        <w:rPr>
          <w:rFonts w:ascii="Times New Roman" w:hAnsi="Times New Roman" w:cs="Times New Roman"/>
          <w:sz w:val="24"/>
          <w:szCs w:val="24"/>
        </w:rPr>
        <w:t>Сводный отчет не позднее 3 рабочих дней со дня его составления направляется разработчиком проекта</w:t>
      </w:r>
      <w:r w:rsidR="002E4E8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9A4EAA">
        <w:rPr>
          <w:rFonts w:ascii="Times New Roman" w:hAnsi="Times New Roman" w:cs="Times New Roman"/>
          <w:sz w:val="24"/>
          <w:szCs w:val="24"/>
        </w:rPr>
        <w:t xml:space="preserve"> акта</w:t>
      </w:r>
      <w:r w:rsidR="00424397">
        <w:rPr>
          <w:rFonts w:ascii="Times New Roman" w:hAnsi="Times New Roman" w:cs="Times New Roman"/>
          <w:sz w:val="24"/>
          <w:szCs w:val="24"/>
        </w:rPr>
        <w:t xml:space="preserve"> в уполномоченный орган</w:t>
      </w:r>
      <w:r w:rsidRPr="009A4EAA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сайте.</w:t>
      </w:r>
    </w:p>
    <w:p w:rsidR="009A4EAA" w:rsidRDefault="00197099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обеспечивает размещение </w:t>
      </w:r>
      <w:r w:rsidR="007440C5">
        <w:rPr>
          <w:rFonts w:ascii="Times New Roman" w:hAnsi="Times New Roman" w:cs="Times New Roman"/>
          <w:sz w:val="24"/>
          <w:szCs w:val="24"/>
        </w:rPr>
        <w:t>С</w:t>
      </w:r>
      <w:r w:rsidR="009A4EAA" w:rsidRPr="009A4EAA">
        <w:rPr>
          <w:rFonts w:ascii="Times New Roman" w:hAnsi="Times New Roman" w:cs="Times New Roman"/>
          <w:sz w:val="24"/>
          <w:szCs w:val="24"/>
        </w:rPr>
        <w:t>водного отчета на официальном сайте в срок не позднее 2 рабочих дней со дня его поступления.</w:t>
      </w:r>
    </w:p>
    <w:p w:rsidR="00EC0624" w:rsidRDefault="00EC0624" w:rsidP="00EC0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По результатам рассмотрения предложений, поступивших в связи с проведением публичных консультаций, разработчик может принять мотивированное решение об отказе в подготовке проекта муниципального акта. </w:t>
      </w:r>
    </w:p>
    <w:p w:rsidR="00EC0624" w:rsidRDefault="00EC0624" w:rsidP="00EC0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 в подготовке проекта муниципального акта разработчик размещает на официальном сайте соответствующую информацию.</w:t>
      </w:r>
    </w:p>
    <w:p w:rsidR="00094EBE" w:rsidRDefault="00197099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6"/>
      <w:bookmarkEnd w:id="5"/>
      <w:r>
        <w:rPr>
          <w:rFonts w:ascii="Times New Roman" w:hAnsi="Times New Roman" w:cs="Times New Roman"/>
          <w:sz w:val="24"/>
          <w:szCs w:val="24"/>
        </w:rPr>
        <w:t>3</w:t>
      </w:r>
      <w:r w:rsidR="009A4EAA" w:rsidRPr="009A4EAA">
        <w:rPr>
          <w:rFonts w:ascii="Times New Roman" w:hAnsi="Times New Roman" w:cs="Times New Roman"/>
          <w:sz w:val="24"/>
          <w:szCs w:val="24"/>
        </w:rPr>
        <w:t>.1</w:t>
      </w:r>
      <w:r w:rsidR="00EC0624">
        <w:rPr>
          <w:rFonts w:ascii="Times New Roman" w:hAnsi="Times New Roman" w:cs="Times New Roman"/>
          <w:sz w:val="24"/>
          <w:szCs w:val="24"/>
        </w:rPr>
        <w:t>1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A4EAA" w:rsidRPr="009A4EAA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акта, доработанный с учетом предложений, поступивших в рамках проведения публичных консультаций по проекту</w:t>
      </w:r>
      <w:r w:rsidR="008316C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акта, либо без учета поступивших предложений, </w:t>
      </w:r>
      <w:r w:rsidR="007440C5">
        <w:rPr>
          <w:rFonts w:ascii="Times New Roman" w:hAnsi="Times New Roman" w:cs="Times New Roman"/>
          <w:sz w:val="24"/>
          <w:szCs w:val="24"/>
        </w:rPr>
        <w:t>С</w:t>
      </w:r>
      <w:r w:rsidR="009A4EAA" w:rsidRPr="009A4EAA">
        <w:rPr>
          <w:rFonts w:ascii="Times New Roman" w:hAnsi="Times New Roman" w:cs="Times New Roman"/>
          <w:sz w:val="24"/>
          <w:szCs w:val="24"/>
        </w:rPr>
        <w:t>водный отчет и пояснительная записка к проекту</w:t>
      </w:r>
      <w:r w:rsidR="008316C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акта, содержащая раздел об оценке социально-экономических, финансовых и иных последствий принятия проекта</w:t>
      </w:r>
      <w:r w:rsidR="008316C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акта, направляются в адрес уполномоченного органа для подготовки </w:t>
      </w:r>
      <w:r w:rsidR="007440C5">
        <w:rPr>
          <w:rFonts w:ascii="Times New Roman" w:hAnsi="Times New Roman" w:cs="Times New Roman"/>
          <w:sz w:val="24"/>
          <w:szCs w:val="24"/>
        </w:rPr>
        <w:t>З</w:t>
      </w:r>
      <w:r w:rsidR="009A4EAA" w:rsidRPr="009A4EAA">
        <w:rPr>
          <w:rFonts w:ascii="Times New Roman" w:hAnsi="Times New Roman" w:cs="Times New Roman"/>
          <w:sz w:val="24"/>
          <w:szCs w:val="24"/>
        </w:rPr>
        <w:t>аключения об оценке регулирующего воздействия проекта</w:t>
      </w:r>
      <w:r w:rsidR="008316C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7440C5">
        <w:rPr>
          <w:rFonts w:ascii="Times New Roman" w:hAnsi="Times New Roman" w:cs="Times New Roman"/>
          <w:sz w:val="24"/>
          <w:szCs w:val="24"/>
        </w:rPr>
        <w:t xml:space="preserve"> нормативного правового</w:t>
      </w:r>
      <w:proofErr w:type="gramEnd"/>
      <w:r w:rsidR="007440C5">
        <w:rPr>
          <w:rFonts w:ascii="Times New Roman" w:hAnsi="Times New Roman" w:cs="Times New Roman"/>
          <w:sz w:val="24"/>
          <w:szCs w:val="24"/>
        </w:rPr>
        <w:t xml:space="preserve"> акта</w:t>
      </w:r>
      <w:r w:rsidR="009A4EAA" w:rsidRPr="009A4EAA">
        <w:rPr>
          <w:rFonts w:ascii="Times New Roman" w:hAnsi="Times New Roman" w:cs="Times New Roman"/>
          <w:sz w:val="24"/>
          <w:szCs w:val="24"/>
        </w:rPr>
        <w:t>.</w:t>
      </w:r>
      <w:r w:rsidR="0009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EAA" w:rsidRPr="009A4EAA" w:rsidRDefault="001911EB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4EAA" w:rsidRPr="009A4EAA">
        <w:rPr>
          <w:rFonts w:ascii="Times New Roman" w:hAnsi="Times New Roman" w:cs="Times New Roman"/>
          <w:sz w:val="24"/>
          <w:szCs w:val="24"/>
        </w:rPr>
        <w:t>.1</w:t>
      </w:r>
      <w:r w:rsidR="00EC0624">
        <w:rPr>
          <w:rFonts w:ascii="Times New Roman" w:hAnsi="Times New Roman" w:cs="Times New Roman"/>
          <w:sz w:val="24"/>
          <w:szCs w:val="24"/>
        </w:rPr>
        <w:t>2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. Уполномоченный орган готовит </w:t>
      </w:r>
      <w:r w:rsidR="007440C5">
        <w:rPr>
          <w:rFonts w:ascii="Times New Roman" w:hAnsi="Times New Roman" w:cs="Times New Roman"/>
          <w:sz w:val="24"/>
          <w:szCs w:val="24"/>
        </w:rPr>
        <w:t>З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аключение об </w:t>
      </w:r>
      <w:r w:rsidR="007440C5">
        <w:rPr>
          <w:rFonts w:ascii="Times New Roman" w:hAnsi="Times New Roman" w:cs="Times New Roman"/>
          <w:sz w:val="24"/>
          <w:szCs w:val="24"/>
        </w:rPr>
        <w:t>ОРВ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в срок не более 10 рабочих дней со дня поступления документов, указанных в </w:t>
      </w:r>
      <w:hyperlink w:anchor="P156">
        <w:r w:rsidR="009A4EAA" w:rsidRPr="001911EB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1911EB">
          <w:rPr>
            <w:rFonts w:ascii="Times New Roman" w:hAnsi="Times New Roman" w:cs="Times New Roman"/>
            <w:sz w:val="24"/>
            <w:szCs w:val="24"/>
          </w:rPr>
          <w:t>3.1</w:t>
        </w:r>
      </w:hyperlink>
      <w:r w:rsidR="00EC0624">
        <w:rPr>
          <w:rFonts w:ascii="Times New Roman" w:hAnsi="Times New Roman" w:cs="Times New Roman"/>
          <w:sz w:val="24"/>
          <w:szCs w:val="24"/>
        </w:rPr>
        <w:t>1</w:t>
      </w:r>
      <w:r w:rsidR="009A4EAA" w:rsidRPr="001911EB">
        <w:rPr>
          <w:rFonts w:ascii="Times New Roman" w:hAnsi="Times New Roman" w:cs="Times New Roman"/>
          <w:sz w:val="24"/>
          <w:szCs w:val="24"/>
        </w:rPr>
        <w:t xml:space="preserve"> </w:t>
      </w:r>
      <w:r w:rsidR="009A4EAA" w:rsidRPr="009A4EAA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9A4EAA" w:rsidRPr="009A4EAA" w:rsidRDefault="001911EB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4EAA" w:rsidRPr="009A4EAA">
        <w:rPr>
          <w:rFonts w:ascii="Times New Roman" w:hAnsi="Times New Roman" w:cs="Times New Roman"/>
          <w:sz w:val="24"/>
          <w:szCs w:val="24"/>
        </w:rPr>
        <w:t>.1</w:t>
      </w:r>
      <w:r w:rsidR="00EC0624">
        <w:rPr>
          <w:rFonts w:ascii="Times New Roman" w:hAnsi="Times New Roman" w:cs="Times New Roman"/>
          <w:sz w:val="24"/>
          <w:szCs w:val="24"/>
        </w:rPr>
        <w:t>3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. Уполномоченный орган осуществляет анализ обоснованности выводов разработчика относительно необходимости введения предлагаемого им способа правового регулирования, представленных в </w:t>
      </w:r>
      <w:r w:rsidR="007440C5">
        <w:rPr>
          <w:rFonts w:ascii="Times New Roman" w:hAnsi="Times New Roman" w:cs="Times New Roman"/>
          <w:sz w:val="24"/>
          <w:szCs w:val="24"/>
        </w:rPr>
        <w:t>С</w:t>
      </w:r>
      <w:r w:rsidR="009A4EAA" w:rsidRPr="009A4EAA">
        <w:rPr>
          <w:rFonts w:ascii="Times New Roman" w:hAnsi="Times New Roman" w:cs="Times New Roman"/>
          <w:sz w:val="24"/>
          <w:szCs w:val="24"/>
        </w:rPr>
        <w:t>водном отчете, учитывая предложения, поступившие по результатам публичных консультаций.</w:t>
      </w:r>
    </w:p>
    <w:p w:rsidR="009A4EAA" w:rsidRPr="009A4EAA" w:rsidRDefault="001911EB" w:rsidP="009A4EAA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4EAA" w:rsidRPr="009A4EAA">
        <w:rPr>
          <w:rFonts w:ascii="Times New Roman" w:hAnsi="Times New Roman" w:cs="Times New Roman"/>
          <w:sz w:val="24"/>
          <w:szCs w:val="24"/>
        </w:rPr>
        <w:t>.1</w:t>
      </w:r>
      <w:r w:rsidR="00EC0624">
        <w:rPr>
          <w:rFonts w:ascii="Times New Roman" w:hAnsi="Times New Roman" w:cs="Times New Roman"/>
          <w:sz w:val="24"/>
          <w:szCs w:val="24"/>
        </w:rPr>
        <w:t>4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. </w:t>
      </w:r>
      <w:r w:rsidR="00EF5ACD" w:rsidRPr="0061559D">
        <w:rPr>
          <w:rFonts w:ascii="Times New Roman" w:hAnsi="Times New Roman" w:cs="Times New Roman"/>
          <w:sz w:val="24"/>
          <w:szCs w:val="24"/>
          <w:u w:val="single"/>
        </w:rPr>
        <w:t xml:space="preserve">Заключение </w:t>
      </w:r>
      <w:r w:rsidR="009A4EAA" w:rsidRPr="0061559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7440C5" w:rsidRPr="0061559D">
        <w:rPr>
          <w:rFonts w:ascii="Times New Roman" w:hAnsi="Times New Roman" w:cs="Times New Roman"/>
          <w:sz w:val="24"/>
          <w:szCs w:val="24"/>
          <w:u w:val="single"/>
        </w:rPr>
        <w:t>ОРВ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составляется по форме согласно приложению </w:t>
      </w:r>
      <w:r w:rsidR="00EF5ACD">
        <w:rPr>
          <w:rFonts w:ascii="Times New Roman" w:hAnsi="Times New Roman" w:cs="Times New Roman"/>
          <w:sz w:val="24"/>
          <w:szCs w:val="24"/>
        </w:rPr>
        <w:t xml:space="preserve">№ </w:t>
      </w:r>
      <w:r w:rsidR="00BB06ED">
        <w:rPr>
          <w:rFonts w:ascii="Times New Roman" w:hAnsi="Times New Roman" w:cs="Times New Roman"/>
          <w:sz w:val="24"/>
          <w:szCs w:val="24"/>
        </w:rPr>
        <w:t>5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 к настоящему Порядку, подписывается руководителем уполномоченного органа.</w:t>
      </w:r>
    </w:p>
    <w:p w:rsidR="009A4EAA" w:rsidRDefault="00EF5ACD" w:rsidP="00371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EC0624">
        <w:rPr>
          <w:rFonts w:ascii="Times New Roman" w:hAnsi="Times New Roman" w:cs="Times New Roman"/>
          <w:sz w:val="24"/>
          <w:szCs w:val="24"/>
        </w:rPr>
        <w:t>5</w:t>
      </w:r>
      <w:r w:rsidR="009A4EAA" w:rsidRPr="009A4EAA">
        <w:rPr>
          <w:rFonts w:ascii="Times New Roman" w:hAnsi="Times New Roman" w:cs="Times New Roman"/>
          <w:sz w:val="24"/>
          <w:szCs w:val="24"/>
        </w:rPr>
        <w:t xml:space="preserve">. </w:t>
      </w:r>
      <w:r w:rsidR="0037172D">
        <w:rPr>
          <w:rFonts w:ascii="Times New Roman" w:hAnsi="Times New Roman" w:cs="Times New Roman"/>
          <w:sz w:val="24"/>
          <w:szCs w:val="24"/>
        </w:rPr>
        <w:t xml:space="preserve">Заключение об </w:t>
      </w:r>
      <w:r w:rsidR="007440C5">
        <w:rPr>
          <w:rFonts w:ascii="Times New Roman" w:hAnsi="Times New Roman" w:cs="Times New Roman"/>
          <w:sz w:val="24"/>
          <w:szCs w:val="24"/>
        </w:rPr>
        <w:t>ОРВ</w:t>
      </w:r>
      <w:r w:rsidR="0037172D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87A1C">
        <w:rPr>
          <w:rFonts w:ascii="Times New Roman" w:hAnsi="Times New Roman" w:cs="Times New Roman"/>
          <w:sz w:val="24"/>
          <w:szCs w:val="24"/>
        </w:rPr>
        <w:t>5</w:t>
      </w:r>
      <w:r w:rsidR="0037172D">
        <w:rPr>
          <w:rFonts w:ascii="Times New Roman" w:hAnsi="Times New Roman" w:cs="Times New Roman"/>
          <w:sz w:val="24"/>
          <w:szCs w:val="24"/>
        </w:rPr>
        <w:t xml:space="preserve"> рабочих дней со дня его подписания уполномоченным органом направляется разработчику проекта муниципального акта и размещается на официальном сайте</w:t>
      </w:r>
      <w:r w:rsidR="009A4EAA" w:rsidRPr="009A4EAA">
        <w:rPr>
          <w:rFonts w:ascii="Times New Roman" w:hAnsi="Times New Roman" w:cs="Times New Roman"/>
          <w:sz w:val="24"/>
          <w:szCs w:val="24"/>
        </w:rPr>
        <w:t>.</w:t>
      </w:r>
    </w:p>
    <w:p w:rsidR="0037172D" w:rsidRDefault="002A2DE5" w:rsidP="002A2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EC0624">
        <w:rPr>
          <w:rFonts w:ascii="Times New Roman" w:hAnsi="Times New Roman" w:cs="Times New Roman"/>
          <w:sz w:val="24"/>
          <w:szCs w:val="24"/>
        </w:rPr>
        <w:t>6</w:t>
      </w:r>
      <w:r w:rsidR="0037172D" w:rsidRPr="003717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7172D" w:rsidRPr="0037172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2A2DE5">
        <w:rPr>
          <w:rFonts w:ascii="Times New Roman" w:hAnsi="Times New Roman" w:cs="Times New Roman"/>
          <w:sz w:val="24"/>
          <w:szCs w:val="24"/>
        </w:rPr>
        <w:t>наличия в проекте муниципального акта</w:t>
      </w:r>
      <w:r w:rsidR="0037172D" w:rsidRPr="0037172D">
        <w:rPr>
          <w:rFonts w:ascii="Times New Roman" w:hAnsi="Times New Roman" w:cs="Times New Roman"/>
          <w:sz w:val="24"/>
          <w:szCs w:val="24"/>
        </w:rPr>
        <w:t xml:space="preserve"> положений, вводящих избыточные обязанности, запреты и ограничения для субъектов предпринимательской и иной экономической деятельности</w:t>
      </w:r>
      <w:r w:rsidR="0061559D">
        <w:rPr>
          <w:rFonts w:ascii="Times New Roman" w:hAnsi="Times New Roman" w:cs="Times New Roman"/>
          <w:sz w:val="24"/>
          <w:szCs w:val="24"/>
        </w:rPr>
        <w:t>, субъектов инвестиционной деятельности</w:t>
      </w:r>
      <w:r w:rsidR="0037172D" w:rsidRPr="0037172D">
        <w:rPr>
          <w:rFonts w:ascii="Times New Roman" w:hAnsi="Times New Roman" w:cs="Times New Roman"/>
          <w:sz w:val="24"/>
          <w:szCs w:val="24"/>
        </w:rPr>
        <w:t xml:space="preserve">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</w:t>
      </w:r>
      <w:r w:rsidR="007440C5">
        <w:rPr>
          <w:rFonts w:ascii="Times New Roman" w:hAnsi="Times New Roman" w:cs="Times New Roman"/>
          <w:sz w:val="24"/>
          <w:szCs w:val="24"/>
        </w:rPr>
        <w:t>а</w:t>
      </w:r>
      <w:r w:rsidR="0037172D" w:rsidRPr="0037172D">
        <w:rPr>
          <w:rFonts w:ascii="Times New Roman" w:hAnsi="Times New Roman" w:cs="Times New Roman"/>
          <w:sz w:val="24"/>
          <w:szCs w:val="24"/>
        </w:rPr>
        <w:t xml:space="preserve"> </w:t>
      </w:r>
      <w:r w:rsidRPr="002A2DE5">
        <w:rPr>
          <w:rFonts w:ascii="Times New Roman" w:hAnsi="Times New Roman" w:cs="Times New Roman"/>
          <w:sz w:val="24"/>
          <w:szCs w:val="24"/>
        </w:rPr>
        <w:t xml:space="preserve">Лахденпохского </w:t>
      </w:r>
      <w:r w:rsidR="0037172D" w:rsidRPr="0037172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1559D">
        <w:rPr>
          <w:rFonts w:ascii="Times New Roman" w:hAnsi="Times New Roman" w:cs="Times New Roman"/>
          <w:sz w:val="24"/>
          <w:szCs w:val="24"/>
        </w:rPr>
        <w:t>округа</w:t>
      </w:r>
      <w:r w:rsidRPr="002A2DE5">
        <w:rPr>
          <w:rFonts w:ascii="Times New Roman" w:hAnsi="Times New Roman" w:cs="Times New Roman"/>
          <w:sz w:val="24"/>
          <w:szCs w:val="24"/>
        </w:rPr>
        <w:t xml:space="preserve">, </w:t>
      </w:r>
      <w:r w:rsidR="0037172D" w:rsidRPr="0037172D">
        <w:rPr>
          <w:rFonts w:ascii="Times New Roman" w:hAnsi="Times New Roman" w:cs="Times New Roman"/>
          <w:sz w:val="24"/>
          <w:szCs w:val="24"/>
        </w:rPr>
        <w:t>выявления несоответствия оценки эффективности правового регулирования проекта и (или) процедуры ОРВ проекта</w:t>
      </w:r>
      <w:r w:rsidRPr="002A2DE5">
        <w:rPr>
          <w:rFonts w:ascii="Times New Roman" w:hAnsi="Times New Roman" w:cs="Times New Roman"/>
          <w:sz w:val="24"/>
          <w:szCs w:val="24"/>
        </w:rPr>
        <w:t xml:space="preserve"> муниципального акта</w:t>
      </w:r>
      <w:proofErr w:type="gramEnd"/>
      <w:r w:rsidR="0037172D" w:rsidRPr="0037172D">
        <w:rPr>
          <w:rFonts w:ascii="Times New Roman" w:hAnsi="Times New Roman" w:cs="Times New Roman"/>
          <w:sz w:val="24"/>
          <w:szCs w:val="24"/>
        </w:rPr>
        <w:t xml:space="preserve"> требованиям настоящего Порядка уполномоченный орган готовит и направляет разработчику </w:t>
      </w:r>
      <w:r w:rsidR="007440C5">
        <w:rPr>
          <w:rFonts w:ascii="Times New Roman" w:hAnsi="Times New Roman" w:cs="Times New Roman"/>
          <w:sz w:val="24"/>
          <w:szCs w:val="24"/>
        </w:rPr>
        <w:t>З</w:t>
      </w:r>
      <w:r w:rsidR="0037172D" w:rsidRPr="0037172D">
        <w:rPr>
          <w:rFonts w:ascii="Times New Roman" w:hAnsi="Times New Roman" w:cs="Times New Roman"/>
          <w:sz w:val="24"/>
          <w:szCs w:val="24"/>
        </w:rPr>
        <w:t>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EAA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  <w:r w:rsidR="007440C5" w:rsidRPr="007440C5">
        <w:rPr>
          <w:rFonts w:ascii="Times New Roman" w:hAnsi="Times New Roman" w:cs="Times New Roman"/>
          <w:sz w:val="24"/>
          <w:szCs w:val="24"/>
        </w:rPr>
        <w:t xml:space="preserve"> </w:t>
      </w:r>
      <w:r w:rsidR="007440C5" w:rsidRPr="009A4EAA">
        <w:rPr>
          <w:rFonts w:ascii="Times New Roman" w:hAnsi="Times New Roman" w:cs="Times New Roman"/>
          <w:sz w:val="24"/>
          <w:szCs w:val="24"/>
        </w:rPr>
        <w:t>проекта</w:t>
      </w:r>
      <w:r w:rsidR="007440C5"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акта</w:t>
      </w:r>
      <w:r w:rsidR="0037172D" w:rsidRPr="0037172D">
        <w:rPr>
          <w:rFonts w:ascii="Times New Roman" w:hAnsi="Times New Roman" w:cs="Times New Roman"/>
          <w:sz w:val="24"/>
          <w:szCs w:val="24"/>
        </w:rPr>
        <w:t xml:space="preserve"> с перечнем замечаний. </w:t>
      </w:r>
    </w:p>
    <w:p w:rsidR="002A2DE5" w:rsidRDefault="002A2DE5" w:rsidP="002A2DE5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3</w:t>
      </w:r>
      <w:r w:rsidRPr="002A2DE5">
        <w:rPr>
          <w:rFonts w:ascii="Times New Roman" w:hAnsi="Times New Roman" w:cs="Times New Roman"/>
          <w:color w:val="auto"/>
        </w:rPr>
        <w:t>.1</w:t>
      </w:r>
      <w:r w:rsidR="00EC0624">
        <w:rPr>
          <w:rFonts w:ascii="Times New Roman" w:hAnsi="Times New Roman" w:cs="Times New Roman"/>
          <w:color w:val="auto"/>
        </w:rPr>
        <w:t>7</w:t>
      </w:r>
      <w:r>
        <w:rPr>
          <w:rFonts w:ascii="Times New Roman" w:hAnsi="Times New Roman" w:cs="Times New Roman"/>
          <w:color w:val="auto"/>
        </w:rPr>
        <w:t>.</w:t>
      </w:r>
      <w:r w:rsidRPr="002A2DE5">
        <w:rPr>
          <w:rFonts w:ascii="Times New Roman" w:hAnsi="Times New Roman" w:cs="Times New Roman"/>
          <w:color w:val="auto"/>
        </w:rPr>
        <w:t xml:space="preserve"> Заключение об ОРВ подлежит обязательному рассмотрению разработчиком</w:t>
      </w:r>
      <w:r>
        <w:rPr>
          <w:rFonts w:ascii="Times New Roman" w:hAnsi="Times New Roman" w:cs="Times New Roman"/>
          <w:color w:val="auto"/>
        </w:rPr>
        <w:t>,</w:t>
      </w:r>
      <w:r w:rsidRPr="002A2DE5">
        <w:rPr>
          <w:rFonts w:ascii="Times New Roman" w:hAnsi="Times New Roman" w:cs="Times New Roman"/>
          <w:color w:val="auto"/>
        </w:rPr>
        <w:t xml:space="preserve"> и в течение 10 рабочих дней со дня получения указанного заключения</w:t>
      </w:r>
      <w:r>
        <w:rPr>
          <w:rFonts w:ascii="Times New Roman" w:hAnsi="Times New Roman" w:cs="Times New Roman"/>
          <w:color w:val="auto"/>
        </w:rPr>
        <w:t xml:space="preserve"> разработчик</w:t>
      </w:r>
      <w:r w:rsidRPr="002A2DE5">
        <w:rPr>
          <w:rFonts w:ascii="Times New Roman" w:hAnsi="Times New Roman" w:cs="Times New Roman"/>
          <w:color w:val="auto"/>
        </w:rPr>
        <w:t xml:space="preserve"> направляет ответ уполномоченному органу, в котором выражает свое согласие с содержащимися в </w:t>
      </w:r>
      <w:r w:rsidR="007440C5">
        <w:rPr>
          <w:rFonts w:ascii="Times New Roman" w:hAnsi="Times New Roman" w:cs="Times New Roman"/>
          <w:color w:val="auto"/>
        </w:rPr>
        <w:t>З</w:t>
      </w:r>
      <w:r w:rsidRPr="002A2DE5">
        <w:rPr>
          <w:rFonts w:ascii="Times New Roman" w:hAnsi="Times New Roman" w:cs="Times New Roman"/>
          <w:color w:val="auto"/>
        </w:rPr>
        <w:t>аключении</w:t>
      </w:r>
      <w:r w:rsidR="007440C5" w:rsidRPr="007440C5">
        <w:rPr>
          <w:rFonts w:ascii="Times New Roman" w:hAnsi="Times New Roman" w:cs="Times New Roman"/>
          <w:color w:val="auto"/>
        </w:rPr>
        <w:t xml:space="preserve"> </w:t>
      </w:r>
      <w:r w:rsidR="007440C5">
        <w:rPr>
          <w:rFonts w:ascii="Times New Roman" w:hAnsi="Times New Roman" w:cs="Times New Roman"/>
          <w:color w:val="auto"/>
        </w:rPr>
        <w:t>об ОРВ</w:t>
      </w:r>
      <w:r w:rsidRPr="002A2DE5">
        <w:rPr>
          <w:rFonts w:ascii="Times New Roman" w:hAnsi="Times New Roman" w:cs="Times New Roman"/>
          <w:color w:val="auto"/>
        </w:rPr>
        <w:t xml:space="preserve"> выводами и сообщает о планируемых действиях по устранению </w:t>
      </w:r>
      <w:r>
        <w:rPr>
          <w:rFonts w:ascii="Times New Roman" w:hAnsi="Times New Roman" w:cs="Times New Roman"/>
          <w:color w:val="auto"/>
        </w:rPr>
        <w:t>замечаний</w:t>
      </w:r>
      <w:r w:rsidRPr="002A2DE5">
        <w:rPr>
          <w:rFonts w:ascii="Times New Roman" w:hAnsi="Times New Roman" w:cs="Times New Roman"/>
          <w:color w:val="auto"/>
        </w:rPr>
        <w:t xml:space="preserve">, указанных в п. </w:t>
      </w:r>
      <w:r>
        <w:rPr>
          <w:rFonts w:ascii="Times New Roman" w:hAnsi="Times New Roman" w:cs="Times New Roman"/>
          <w:color w:val="auto"/>
        </w:rPr>
        <w:t>3.1</w:t>
      </w:r>
      <w:r w:rsidR="007440C5">
        <w:rPr>
          <w:rFonts w:ascii="Times New Roman" w:hAnsi="Times New Roman" w:cs="Times New Roman"/>
          <w:color w:val="auto"/>
        </w:rPr>
        <w:t>6</w:t>
      </w:r>
      <w:r w:rsidRPr="002A2DE5">
        <w:rPr>
          <w:rFonts w:ascii="Times New Roman" w:hAnsi="Times New Roman" w:cs="Times New Roman"/>
          <w:color w:val="auto"/>
        </w:rPr>
        <w:t xml:space="preserve"> настоящего Порядка, либо мотивированный ответ, в котором выражает свое несогласие с содержащимися в </w:t>
      </w:r>
      <w:r w:rsidR="007440C5">
        <w:rPr>
          <w:rFonts w:ascii="Times New Roman" w:hAnsi="Times New Roman" w:cs="Times New Roman"/>
          <w:color w:val="auto"/>
        </w:rPr>
        <w:t>З</w:t>
      </w:r>
      <w:r w:rsidRPr="002A2DE5">
        <w:rPr>
          <w:rFonts w:ascii="Times New Roman" w:hAnsi="Times New Roman" w:cs="Times New Roman"/>
          <w:color w:val="auto"/>
        </w:rPr>
        <w:t>аключении</w:t>
      </w:r>
      <w:r>
        <w:rPr>
          <w:rFonts w:ascii="Times New Roman" w:hAnsi="Times New Roman" w:cs="Times New Roman"/>
          <w:color w:val="auto"/>
        </w:rPr>
        <w:t xml:space="preserve"> об ОРВ</w:t>
      </w:r>
      <w:r w:rsidRPr="002A2DE5">
        <w:rPr>
          <w:rFonts w:ascii="Times New Roman" w:hAnsi="Times New Roman" w:cs="Times New Roman"/>
          <w:color w:val="auto"/>
        </w:rPr>
        <w:t xml:space="preserve"> выводами. </w:t>
      </w:r>
    </w:p>
    <w:p w:rsidR="002B39BD" w:rsidRDefault="002B39BD" w:rsidP="002B3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EC0624">
        <w:rPr>
          <w:rFonts w:ascii="Times New Roman" w:hAnsi="Times New Roman" w:cs="Times New Roman"/>
          <w:sz w:val="24"/>
          <w:szCs w:val="24"/>
        </w:rPr>
        <w:t>8</w:t>
      </w:r>
      <w:r w:rsidRPr="002A2DE5">
        <w:rPr>
          <w:rFonts w:ascii="Times New Roman" w:hAnsi="Times New Roman" w:cs="Times New Roman"/>
          <w:sz w:val="24"/>
          <w:szCs w:val="24"/>
        </w:rPr>
        <w:t xml:space="preserve">. </w:t>
      </w:r>
      <w:r w:rsidR="007440C5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7440C5" w:rsidRPr="002A2DE5">
        <w:rPr>
          <w:rFonts w:ascii="Times New Roman" w:hAnsi="Times New Roman" w:cs="Times New Roman"/>
          <w:sz w:val="24"/>
          <w:szCs w:val="24"/>
        </w:rPr>
        <w:t>согласи</w:t>
      </w:r>
      <w:r w:rsidR="007440C5">
        <w:rPr>
          <w:rFonts w:ascii="Times New Roman" w:hAnsi="Times New Roman" w:cs="Times New Roman"/>
          <w:sz w:val="24"/>
          <w:szCs w:val="24"/>
        </w:rPr>
        <w:t>я</w:t>
      </w:r>
      <w:r w:rsidR="007440C5" w:rsidRPr="002A2DE5">
        <w:rPr>
          <w:rFonts w:ascii="Times New Roman" w:hAnsi="Times New Roman" w:cs="Times New Roman"/>
          <w:sz w:val="24"/>
          <w:szCs w:val="24"/>
        </w:rPr>
        <w:t xml:space="preserve"> с содержащимися в </w:t>
      </w:r>
      <w:r w:rsidR="007440C5">
        <w:rPr>
          <w:rFonts w:ascii="Times New Roman" w:hAnsi="Times New Roman" w:cs="Times New Roman"/>
        </w:rPr>
        <w:t>З</w:t>
      </w:r>
      <w:r w:rsidR="007440C5" w:rsidRPr="002A2DE5">
        <w:rPr>
          <w:rFonts w:ascii="Times New Roman" w:hAnsi="Times New Roman" w:cs="Times New Roman"/>
          <w:sz w:val="24"/>
          <w:szCs w:val="24"/>
        </w:rPr>
        <w:t>аключении</w:t>
      </w:r>
      <w:r w:rsidR="007440C5" w:rsidRPr="007440C5">
        <w:rPr>
          <w:rFonts w:ascii="Times New Roman" w:hAnsi="Times New Roman" w:cs="Times New Roman"/>
        </w:rPr>
        <w:t xml:space="preserve"> </w:t>
      </w:r>
      <w:r w:rsidR="007440C5" w:rsidRPr="007440C5">
        <w:rPr>
          <w:rFonts w:ascii="Times New Roman" w:hAnsi="Times New Roman" w:cs="Times New Roman"/>
          <w:sz w:val="24"/>
          <w:szCs w:val="24"/>
        </w:rPr>
        <w:t xml:space="preserve">об </w:t>
      </w:r>
      <w:r w:rsidR="007440C5">
        <w:rPr>
          <w:rFonts w:ascii="Times New Roman" w:hAnsi="Times New Roman" w:cs="Times New Roman"/>
        </w:rPr>
        <w:t>ОРВ</w:t>
      </w:r>
      <w:r w:rsidR="007440C5" w:rsidRPr="002A2DE5">
        <w:rPr>
          <w:rFonts w:ascii="Times New Roman" w:hAnsi="Times New Roman" w:cs="Times New Roman"/>
          <w:sz w:val="24"/>
          <w:szCs w:val="24"/>
        </w:rPr>
        <w:t xml:space="preserve"> выводами </w:t>
      </w:r>
      <w:r w:rsidRPr="002A2DE5">
        <w:rPr>
          <w:rFonts w:ascii="Times New Roman" w:hAnsi="Times New Roman" w:cs="Times New Roman"/>
          <w:sz w:val="24"/>
          <w:szCs w:val="24"/>
        </w:rPr>
        <w:t xml:space="preserve">Разработчик устраняет замечания, изложенные уполномоченным органом в </w:t>
      </w:r>
      <w:r w:rsidR="007440C5">
        <w:rPr>
          <w:rFonts w:ascii="Times New Roman" w:hAnsi="Times New Roman" w:cs="Times New Roman"/>
          <w:sz w:val="24"/>
          <w:szCs w:val="24"/>
        </w:rPr>
        <w:t>З</w:t>
      </w:r>
      <w:r w:rsidRPr="002A2DE5">
        <w:rPr>
          <w:rFonts w:ascii="Times New Roman" w:hAnsi="Times New Roman" w:cs="Times New Roman"/>
          <w:sz w:val="24"/>
          <w:szCs w:val="24"/>
        </w:rPr>
        <w:t xml:space="preserve">аключении об ОРВ. Доработанный </w:t>
      </w:r>
      <w:r w:rsidR="007440C5">
        <w:rPr>
          <w:rFonts w:ascii="Times New Roman" w:hAnsi="Times New Roman" w:cs="Times New Roman"/>
          <w:sz w:val="24"/>
          <w:szCs w:val="24"/>
        </w:rPr>
        <w:t>С</w:t>
      </w:r>
      <w:r w:rsidRPr="002A2DE5">
        <w:rPr>
          <w:rFonts w:ascii="Times New Roman" w:hAnsi="Times New Roman" w:cs="Times New Roman"/>
          <w:sz w:val="24"/>
          <w:szCs w:val="24"/>
        </w:rPr>
        <w:t xml:space="preserve">водный отчет </w:t>
      </w:r>
      <w:r w:rsidR="004E345A">
        <w:rPr>
          <w:rFonts w:ascii="Times New Roman" w:hAnsi="Times New Roman" w:cs="Times New Roman"/>
          <w:sz w:val="24"/>
          <w:szCs w:val="24"/>
        </w:rPr>
        <w:t>направляется</w:t>
      </w:r>
      <w:r w:rsidRPr="002A2DE5">
        <w:rPr>
          <w:rFonts w:ascii="Times New Roman" w:hAnsi="Times New Roman" w:cs="Times New Roman"/>
          <w:sz w:val="24"/>
          <w:szCs w:val="24"/>
        </w:rPr>
        <w:t xml:space="preserve"> вместе с доработанным проектом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акта</w:t>
      </w:r>
      <w:r w:rsidRPr="002A2DE5">
        <w:rPr>
          <w:rFonts w:ascii="Times New Roman" w:hAnsi="Times New Roman" w:cs="Times New Roman"/>
          <w:sz w:val="24"/>
          <w:szCs w:val="24"/>
        </w:rPr>
        <w:t xml:space="preserve"> (при необходимости) в уполномоченный орган.</w:t>
      </w:r>
      <w:r w:rsidR="004E345A">
        <w:rPr>
          <w:rFonts w:ascii="Times New Roman" w:hAnsi="Times New Roman" w:cs="Times New Roman"/>
          <w:sz w:val="24"/>
          <w:szCs w:val="24"/>
        </w:rPr>
        <w:t xml:space="preserve"> </w:t>
      </w:r>
      <w:r w:rsidR="004E345A" w:rsidRPr="002A2DE5">
        <w:rPr>
          <w:rFonts w:ascii="Times New Roman" w:hAnsi="Times New Roman" w:cs="Times New Roman"/>
          <w:sz w:val="24"/>
          <w:szCs w:val="24"/>
        </w:rPr>
        <w:t xml:space="preserve">Доработанный </w:t>
      </w:r>
      <w:r w:rsidR="004E345A">
        <w:rPr>
          <w:rFonts w:ascii="Times New Roman" w:hAnsi="Times New Roman" w:cs="Times New Roman"/>
          <w:sz w:val="24"/>
          <w:szCs w:val="24"/>
        </w:rPr>
        <w:t>С</w:t>
      </w:r>
      <w:r w:rsidR="004E345A" w:rsidRPr="002A2DE5">
        <w:rPr>
          <w:rFonts w:ascii="Times New Roman" w:hAnsi="Times New Roman" w:cs="Times New Roman"/>
          <w:sz w:val="24"/>
          <w:szCs w:val="24"/>
        </w:rPr>
        <w:t xml:space="preserve">водный отчет </w:t>
      </w:r>
      <w:r w:rsidR="004E345A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4E345A" w:rsidRPr="002A2DE5">
        <w:rPr>
          <w:rFonts w:ascii="Times New Roman" w:hAnsi="Times New Roman" w:cs="Times New Roman"/>
          <w:sz w:val="24"/>
          <w:szCs w:val="24"/>
        </w:rPr>
        <w:t>повторно размещается на официальном сайте вместе с доработанным проектом</w:t>
      </w:r>
      <w:r w:rsidR="004E345A">
        <w:rPr>
          <w:rFonts w:ascii="Times New Roman" w:hAnsi="Times New Roman" w:cs="Times New Roman"/>
          <w:sz w:val="24"/>
          <w:szCs w:val="24"/>
        </w:rPr>
        <w:t xml:space="preserve"> муниципального акта</w:t>
      </w:r>
      <w:r w:rsidR="004E345A" w:rsidRPr="002A2DE5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4E345A">
        <w:rPr>
          <w:rFonts w:ascii="Times New Roman" w:hAnsi="Times New Roman" w:cs="Times New Roman"/>
          <w:sz w:val="24"/>
          <w:szCs w:val="24"/>
        </w:rPr>
        <w:t>.</w:t>
      </w:r>
    </w:p>
    <w:p w:rsidR="002B39BD" w:rsidRPr="009A4EAA" w:rsidRDefault="002B39BD" w:rsidP="002B39BD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A4E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C0624">
        <w:rPr>
          <w:rFonts w:ascii="Times New Roman" w:hAnsi="Times New Roman" w:cs="Times New Roman"/>
          <w:sz w:val="24"/>
          <w:szCs w:val="24"/>
        </w:rPr>
        <w:t>9</w:t>
      </w:r>
      <w:r w:rsidRPr="009A4E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A4EAA">
        <w:rPr>
          <w:rFonts w:ascii="Times New Roman" w:hAnsi="Times New Roman" w:cs="Times New Roman"/>
          <w:sz w:val="24"/>
          <w:szCs w:val="24"/>
        </w:rPr>
        <w:t xml:space="preserve">В случае несогласия с </w:t>
      </w:r>
      <w:r w:rsidR="007440C5">
        <w:rPr>
          <w:rFonts w:ascii="Times New Roman" w:hAnsi="Times New Roman" w:cs="Times New Roman"/>
          <w:sz w:val="24"/>
          <w:szCs w:val="24"/>
        </w:rPr>
        <w:t>З</w:t>
      </w:r>
      <w:r w:rsidRPr="009A4EAA">
        <w:rPr>
          <w:rFonts w:ascii="Times New Roman" w:hAnsi="Times New Roman" w:cs="Times New Roman"/>
          <w:sz w:val="24"/>
          <w:szCs w:val="24"/>
        </w:rPr>
        <w:t>аключением об оценке регулирующего воздействия проекта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7440C5">
        <w:rPr>
          <w:rFonts w:ascii="Times New Roman" w:hAnsi="Times New Roman" w:cs="Times New Roman"/>
          <w:sz w:val="24"/>
          <w:szCs w:val="24"/>
        </w:rPr>
        <w:t xml:space="preserve"> нормативного правового</w:t>
      </w:r>
      <w:r w:rsidRPr="009A4EAA">
        <w:rPr>
          <w:rFonts w:ascii="Times New Roman" w:hAnsi="Times New Roman" w:cs="Times New Roman"/>
          <w:sz w:val="24"/>
          <w:szCs w:val="24"/>
        </w:rPr>
        <w:t xml:space="preserve"> акта, в котором содержатся выводы о наличии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указанных субъектов и бюджет</w:t>
      </w:r>
      <w:r w:rsidR="007440C5">
        <w:rPr>
          <w:rFonts w:ascii="Times New Roman" w:hAnsi="Times New Roman" w:cs="Times New Roman"/>
          <w:sz w:val="24"/>
          <w:szCs w:val="24"/>
        </w:rPr>
        <w:t>а</w:t>
      </w:r>
      <w:r w:rsidRPr="009A4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Лахденпохского муниципального </w:t>
      </w:r>
      <w:r w:rsidR="0061559D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4EAA">
        <w:rPr>
          <w:rFonts w:ascii="Times New Roman" w:hAnsi="Times New Roman" w:cs="Times New Roman"/>
          <w:sz w:val="24"/>
          <w:szCs w:val="24"/>
        </w:rPr>
        <w:t>(далее - отрицательное заключение об оценке), разработчик</w:t>
      </w:r>
      <w:proofErr w:type="gramEnd"/>
      <w:r w:rsidRPr="009A4EAA">
        <w:rPr>
          <w:rFonts w:ascii="Times New Roman" w:hAnsi="Times New Roman" w:cs="Times New Roman"/>
          <w:sz w:val="24"/>
          <w:szCs w:val="24"/>
        </w:rPr>
        <w:t xml:space="preserve"> вправе в течение 5 рабочих дней после получения отрицательного заключения об оценке представить в уполномоченный орган в письменном виде свои </w:t>
      </w:r>
      <w:r>
        <w:rPr>
          <w:rFonts w:ascii="Times New Roman" w:hAnsi="Times New Roman" w:cs="Times New Roman"/>
          <w:sz w:val="24"/>
          <w:szCs w:val="24"/>
        </w:rPr>
        <w:t>мотивированные пояснения</w:t>
      </w:r>
      <w:r w:rsidRPr="009A4EAA">
        <w:rPr>
          <w:rFonts w:ascii="Times New Roman" w:hAnsi="Times New Roman" w:cs="Times New Roman"/>
          <w:sz w:val="24"/>
          <w:szCs w:val="24"/>
        </w:rPr>
        <w:t>.</w:t>
      </w:r>
    </w:p>
    <w:p w:rsidR="002B39BD" w:rsidRPr="009A4EAA" w:rsidRDefault="002B39BD" w:rsidP="002B39BD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A4EAA">
        <w:rPr>
          <w:rFonts w:ascii="Times New Roman" w:hAnsi="Times New Roman" w:cs="Times New Roman"/>
          <w:sz w:val="24"/>
          <w:szCs w:val="24"/>
        </w:rPr>
        <w:t>.</w:t>
      </w:r>
      <w:r w:rsidR="00EC0624">
        <w:rPr>
          <w:rFonts w:ascii="Times New Roman" w:hAnsi="Times New Roman" w:cs="Times New Roman"/>
          <w:sz w:val="24"/>
          <w:szCs w:val="24"/>
        </w:rPr>
        <w:t>20</w:t>
      </w:r>
      <w:r w:rsidRPr="009A4EAA">
        <w:rPr>
          <w:rFonts w:ascii="Times New Roman" w:hAnsi="Times New Roman" w:cs="Times New Roman"/>
          <w:sz w:val="24"/>
          <w:szCs w:val="24"/>
        </w:rPr>
        <w:t xml:space="preserve">. Уполномоченный орган в течение 5 рабочих дней после получения </w:t>
      </w:r>
      <w:r>
        <w:rPr>
          <w:rFonts w:ascii="Times New Roman" w:hAnsi="Times New Roman" w:cs="Times New Roman"/>
          <w:sz w:val="24"/>
          <w:szCs w:val="24"/>
        </w:rPr>
        <w:t>мотивированных пояснений</w:t>
      </w:r>
      <w:r w:rsidRPr="009A4EAA">
        <w:rPr>
          <w:rFonts w:ascii="Times New Roman" w:hAnsi="Times New Roman" w:cs="Times New Roman"/>
          <w:sz w:val="24"/>
          <w:szCs w:val="24"/>
        </w:rPr>
        <w:t xml:space="preserve"> на отрицательное заключение об оценке (отдельные положения отрицательного заключения об оценке) рассматривает их и в письменной форме уведомляет разработчика:</w:t>
      </w:r>
    </w:p>
    <w:p w:rsidR="002B39BD" w:rsidRPr="009A4EAA" w:rsidRDefault="002B39BD" w:rsidP="002B39BD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 w:rsidRPr="009A4EAA">
        <w:rPr>
          <w:rFonts w:ascii="Times New Roman" w:hAnsi="Times New Roman" w:cs="Times New Roman"/>
          <w:sz w:val="24"/>
          <w:szCs w:val="24"/>
        </w:rPr>
        <w:t>а) о согласии с возражениями на отрицательное заключение об оценке (отдельные положения отрицательного заключения об оценке);</w:t>
      </w:r>
    </w:p>
    <w:p w:rsidR="002B39BD" w:rsidRPr="009A4EAA" w:rsidRDefault="002B39BD" w:rsidP="002B3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A4EAA">
        <w:rPr>
          <w:rFonts w:ascii="Times New Roman" w:hAnsi="Times New Roman" w:cs="Times New Roman"/>
          <w:sz w:val="24"/>
          <w:szCs w:val="24"/>
        </w:rPr>
        <w:t>б) о несогласии с возражениями на отрицательное заключение об оценке (отдельные положения отрицательного заключения об оценке).</w:t>
      </w:r>
    </w:p>
    <w:p w:rsidR="002A2DE5" w:rsidRPr="002A2DE5" w:rsidRDefault="002A2DE5" w:rsidP="002A2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B39BD">
        <w:rPr>
          <w:rFonts w:ascii="Times New Roman" w:hAnsi="Times New Roman" w:cs="Times New Roman"/>
          <w:sz w:val="24"/>
          <w:szCs w:val="24"/>
        </w:rPr>
        <w:t>2</w:t>
      </w:r>
      <w:r w:rsidR="00EC0624">
        <w:rPr>
          <w:rFonts w:ascii="Times New Roman" w:hAnsi="Times New Roman" w:cs="Times New Roman"/>
          <w:sz w:val="24"/>
          <w:szCs w:val="24"/>
        </w:rPr>
        <w:t>1</w:t>
      </w:r>
      <w:r w:rsidRPr="002A2DE5">
        <w:rPr>
          <w:rFonts w:ascii="Times New Roman" w:hAnsi="Times New Roman" w:cs="Times New Roman"/>
          <w:sz w:val="24"/>
          <w:szCs w:val="24"/>
        </w:rPr>
        <w:t xml:space="preserve">. В случае если </w:t>
      </w:r>
      <w:r w:rsidR="002B39BD">
        <w:rPr>
          <w:rFonts w:ascii="Times New Roman" w:hAnsi="Times New Roman" w:cs="Times New Roman"/>
          <w:sz w:val="24"/>
          <w:szCs w:val="24"/>
        </w:rPr>
        <w:t xml:space="preserve">уведомление уполномоченного органа о </w:t>
      </w:r>
      <w:r w:rsidR="002B39BD" w:rsidRPr="009A4EAA">
        <w:rPr>
          <w:rFonts w:ascii="Times New Roman" w:hAnsi="Times New Roman" w:cs="Times New Roman"/>
          <w:sz w:val="24"/>
          <w:szCs w:val="24"/>
        </w:rPr>
        <w:t>несогласии с возражениями на отрицательное заключение об оценке (отдельные положения отрицательного заключения об оценке)</w:t>
      </w:r>
      <w:r w:rsidR="002B39BD">
        <w:rPr>
          <w:rFonts w:ascii="Times New Roman" w:hAnsi="Times New Roman" w:cs="Times New Roman"/>
          <w:sz w:val="24"/>
          <w:szCs w:val="24"/>
        </w:rPr>
        <w:t xml:space="preserve"> </w:t>
      </w:r>
      <w:r w:rsidRPr="002A2DE5">
        <w:rPr>
          <w:rFonts w:ascii="Times New Roman" w:hAnsi="Times New Roman" w:cs="Times New Roman"/>
          <w:sz w:val="24"/>
          <w:szCs w:val="24"/>
        </w:rPr>
        <w:t xml:space="preserve">разработчик считает необоснованными, проводятся согласительные процедуры в форме совместных переговоров, результаты которых оформляются протоколом. </w:t>
      </w:r>
    </w:p>
    <w:p w:rsidR="002A2DE5" w:rsidRPr="0037172D" w:rsidRDefault="002A2DE5" w:rsidP="002A2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DE5">
        <w:rPr>
          <w:rFonts w:ascii="Times New Roman" w:hAnsi="Times New Roman" w:cs="Times New Roman"/>
          <w:sz w:val="24"/>
          <w:szCs w:val="24"/>
        </w:rPr>
        <w:t>Решение, принятое по результатам согласительных процедур, является обязательным для исполнения.</w:t>
      </w:r>
    </w:p>
    <w:p w:rsidR="0037172D" w:rsidRDefault="002A2DE5" w:rsidP="00371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B39BD">
        <w:rPr>
          <w:rFonts w:ascii="Times New Roman" w:hAnsi="Times New Roman" w:cs="Times New Roman"/>
          <w:sz w:val="24"/>
          <w:szCs w:val="24"/>
        </w:rPr>
        <w:t>2</w:t>
      </w:r>
      <w:r w:rsidR="00EC0624">
        <w:rPr>
          <w:rFonts w:ascii="Times New Roman" w:hAnsi="Times New Roman" w:cs="Times New Roman"/>
          <w:sz w:val="24"/>
          <w:szCs w:val="24"/>
        </w:rPr>
        <w:t>2</w:t>
      </w:r>
      <w:r w:rsidR="0037172D" w:rsidRPr="002A2DE5">
        <w:rPr>
          <w:rFonts w:ascii="Times New Roman" w:hAnsi="Times New Roman" w:cs="Times New Roman"/>
          <w:sz w:val="24"/>
          <w:szCs w:val="24"/>
        </w:rPr>
        <w:t xml:space="preserve">. Разработчик </w:t>
      </w:r>
      <w:r w:rsidR="002B39BD">
        <w:rPr>
          <w:rFonts w:ascii="Times New Roman" w:hAnsi="Times New Roman" w:cs="Times New Roman"/>
          <w:sz w:val="24"/>
          <w:szCs w:val="24"/>
        </w:rPr>
        <w:t>с учетом результатов согласительных процедур</w:t>
      </w:r>
      <w:r w:rsidR="00EC0624" w:rsidRPr="00EC0624">
        <w:rPr>
          <w:rFonts w:ascii="Times New Roman" w:hAnsi="Times New Roman" w:cs="Times New Roman"/>
          <w:sz w:val="24"/>
          <w:szCs w:val="24"/>
        </w:rPr>
        <w:t xml:space="preserve"> </w:t>
      </w:r>
      <w:r w:rsidR="00EC0624">
        <w:rPr>
          <w:rFonts w:ascii="Times New Roman" w:hAnsi="Times New Roman" w:cs="Times New Roman"/>
          <w:sz w:val="24"/>
          <w:szCs w:val="24"/>
        </w:rPr>
        <w:t>в случае урегулирования разногласий, выявленных по результатам проведения оценки регулирующего воздействия проекта муниципального акта,</w:t>
      </w:r>
      <w:r w:rsidR="002B39BD">
        <w:rPr>
          <w:rFonts w:ascii="Times New Roman" w:hAnsi="Times New Roman" w:cs="Times New Roman"/>
          <w:sz w:val="24"/>
          <w:szCs w:val="24"/>
        </w:rPr>
        <w:t xml:space="preserve"> </w:t>
      </w:r>
      <w:r w:rsidR="0037172D" w:rsidRPr="002A2DE5">
        <w:rPr>
          <w:rFonts w:ascii="Times New Roman" w:hAnsi="Times New Roman" w:cs="Times New Roman"/>
          <w:sz w:val="24"/>
          <w:szCs w:val="24"/>
        </w:rPr>
        <w:t xml:space="preserve">устраняет замечания, изложенные уполномоченным органом в заключении об ОРВ. Доработанный </w:t>
      </w:r>
      <w:r w:rsidR="007440C5">
        <w:rPr>
          <w:rFonts w:ascii="Times New Roman" w:hAnsi="Times New Roman" w:cs="Times New Roman"/>
          <w:sz w:val="24"/>
          <w:szCs w:val="24"/>
        </w:rPr>
        <w:t>С</w:t>
      </w:r>
      <w:r w:rsidR="0037172D" w:rsidRPr="002A2DE5">
        <w:rPr>
          <w:rFonts w:ascii="Times New Roman" w:hAnsi="Times New Roman" w:cs="Times New Roman"/>
          <w:sz w:val="24"/>
          <w:szCs w:val="24"/>
        </w:rPr>
        <w:t>водный отчет вместе с доработанным проектом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акта</w:t>
      </w:r>
      <w:r w:rsidR="0037172D" w:rsidRPr="002A2DE5">
        <w:rPr>
          <w:rFonts w:ascii="Times New Roman" w:hAnsi="Times New Roman" w:cs="Times New Roman"/>
          <w:sz w:val="24"/>
          <w:szCs w:val="24"/>
        </w:rPr>
        <w:t xml:space="preserve"> (при необходимости) направляется в уполномоченный орган</w:t>
      </w:r>
      <w:r w:rsidR="00EC0624" w:rsidRPr="00EC0624">
        <w:rPr>
          <w:rFonts w:ascii="Times New Roman" w:hAnsi="Times New Roman" w:cs="Times New Roman"/>
          <w:sz w:val="24"/>
          <w:szCs w:val="24"/>
        </w:rPr>
        <w:t xml:space="preserve"> </w:t>
      </w:r>
      <w:r w:rsidR="00EC0624">
        <w:rPr>
          <w:rFonts w:ascii="Times New Roman" w:hAnsi="Times New Roman" w:cs="Times New Roman"/>
          <w:sz w:val="24"/>
          <w:szCs w:val="24"/>
        </w:rPr>
        <w:t xml:space="preserve">для подготовки </w:t>
      </w:r>
      <w:r w:rsidR="007440C5">
        <w:rPr>
          <w:rFonts w:ascii="Times New Roman" w:hAnsi="Times New Roman" w:cs="Times New Roman"/>
          <w:sz w:val="24"/>
          <w:szCs w:val="24"/>
        </w:rPr>
        <w:t>З</w:t>
      </w:r>
      <w:r w:rsidR="00EC0624">
        <w:rPr>
          <w:rFonts w:ascii="Times New Roman" w:hAnsi="Times New Roman" w:cs="Times New Roman"/>
          <w:sz w:val="24"/>
          <w:szCs w:val="24"/>
        </w:rPr>
        <w:t>аключения об ОРВ</w:t>
      </w:r>
      <w:r w:rsidR="0037172D" w:rsidRPr="002A2DE5">
        <w:rPr>
          <w:rFonts w:ascii="Times New Roman" w:hAnsi="Times New Roman" w:cs="Times New Roman"/>
          <w:sz w:val="24"/>
          <w:szCs w:val="24"/>
        </w:rPr>
        <w:t>.</w:t>
      </w:r>
      <w:r w:rsidR="004E345A">
        <w:rPr>
          <w:rFonts w:ascii="Times New Roman" w:hAnsi="Times New Roman" w:cs="Times New Roman"/>
          <w:sz w:val="24"/>
          <w:szCs w:val="24"/>
        </w:rPr>
        <w:t xml:space="preserve"> </w:t>
      </w:r>
      <w:r w:rsidR="004E345A" w:rsidRPr="002A2DE5">
        <w:rPr>
          <w:rFonts w:ascii="Times New Roman" w:hAnsi="Times New Roman" w:cs="Times New Roman"/>
          <w:sz w:val="24"/>
          <w:szCs w:val="24"/>
        </w:rPr>
        <w:t xml:space="preserve">Доработанный </w:t>
      </w:r>
      <w:r w:rsidR="004E345A">
        <w:rPr>
          <w:rFonts w:ascii="Times New Roman" w:hAnsi="Times New Roman" w:cs="Times New Roman"/>
          <w:sz w:val="24"/>
          <w:szCs w:val="24"/>
        </w:rPr>
        <w:t>С</w:t>
      </w:r>
      <w:r w:rsidR="004E345A" w:rsidRPr="002A2DE5">
        <w:rPr>
          <w:rFonts w:ascii="Times New Roman" w:hAnsi="Times New Roman" w:cs="Times New Roman"/>
          <w:sz w:val="24"/>
          <w:szCs w:val="24"/>
        </w:rPr>
        <w:t>водный отчет вместе с доработанным проектом</w:t>
      </w:r>
      <w:r w:rsidR="004E345A">
        <w:rPr>
          <w:rFonts w:ascii="Times New Roman" w:hAnsi="Times New Roman" w:cs="Times New Roman"/>
          <w:sz w:val="24"/>
          <w:szCs w:val="24"/>
        </w:rPr>
        <w:t xml:space="preserve"> муниципального акта</w:t>
      </w:r>
      <w:r w:rsidR="004E345A" w:rsidRPr="002A2DE5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4E345A">
        <w:rPr>
          <w:rFonts w:ascii="Times New Roman" w:hAnsi="Times New Roman" w:cs="Times New Roman"/>
          <w:sz w:val="24"/>
          <w:szCs w:val="24"/>
        </w:rPr>
        <w:t xml:space="preserve"> уполномоченным органом </w:t>
      </w:r>
      <w:r w:rsidR="004E345A" w:rsidRPr="002A2DE5">
        <w:rPr>
          <w:rFonts w:ascii="Times New Roman" w:hAnsi="Times New Roman" w:cs="Times New Roman"/>
          <w:sz w:val="24"/>
          <w:szCs w:val="24"/>
        </w:rPr>
        <w:t>повторно размещается на официальном сайте и вместе с доработанным проектом</w:t>
      </w:r>
      <w:r w:rsidR="004E345A">
        <w:rPr>
          <w:rFonts w:ascii="Times New Roman" w:hAnsi="Times New Roman" w:cs="Times New Roman"/>
          <w:sz w:val="24"/>
          <w:szCs w:val="24"/>
        </w:rPr>
        <w:t xml:space="preserve"> муниципального акта</w:t>
      </w:r>
      <w:r w:rsidR="004E345A" w:rsidRPr="002A2DE5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4E345A">
        <w:rPr>
          <w:rFonts w:ascii="Times New Roman" w:hAnsi="Times New Roman" w:cs="Times New Roman"/>
          <w:sz w:val="24"/>
          <w:szCs w:val="24"/>
        </w:rPr>
        <w:t>.</w:t>
      </w:r>
    </w:p>
    <w:p w:rsidR="00094EBE" w:rsidRPr="009A4EAA" w:rsidRDefault="002A2DE5" w:rsidP="00094EBE">
      <w:pPr>
        <w:pStyle w:val="a3"/>
        <w:ind w:firstLine="545"/>
        <w:jc w:val="both"/>
        <w:rPr>
          <w:rFonts w:ascii="Times New Roman" w:hAnsi="Times New Roman" w:cs="Times New Roman"/>
          <w:sz w:val="24"/>
          <w:szCs w:val="24"/>
        </w:rPr>
      </w:pPr>
      <w:r w:rsidRPr="002A2DE5">
        <w:rPr>
          <w:rFonts w:ascii="Times New Roman" w:hAnsi="Times New Roman" w:cs="Times New Roman"/>
          <w:sz w:val="24"/>
          <w:szCs w:val="24"/>
        </w:rPr>
        <w:t>3.</w:t>
      </w:r>
      <w:r w:rsidR="00EC0624">
        <w:rPr>
          <w:rFonts w:ascii="Times New Roman" w:hAnsi="Times New Roman" w:cs="Times New Roman"/>
        </w:rPr>
        <w:t>23</w:t>
      </w:r>
      <w:r w:rsidRPr="002A2D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C0624">
        <w:rPr>
          <w:rFonts w:ascii="Times New Roman" w:hAnsi="Times New Roman" w:cs="Times New Roman"/>
          <w:sz w:val="24"/>
          <w:szCs w:val="24"/>
        </w:rPr>
        <w:t>Повторное заключение подготавливается уполномоченным органом в соответствии с требованиями пунктов 3.12</w:t>
      </w:r>
      <w:r w:rsidR="0061559D">
        <w:rPr>
          <w:rFonts w:ascii="Times New Roman" w:hAnsi="Times New Roman" w:cs="Times New Roman"/>
          <w:sz w:val="24"/>
          <w:szCs w:val="24"/>
        </w:rPr>
        <w:t xml:space="preserve"> </w:t>
      </w:r>
      <w:r w:rsidR="00EC0624">
        <w:rPr>
          <w:rFonts w:ascii="Times New Roman" w:hAnsi="Times New Roman" w:cs="Times New Roman"/>
          <w:sz w:val="24"/>
          <w:szCs w:val="24"/>
        </w:rPr>
        <w:t>-</w:t>
      </w:r>
      <w:r w:rsidR="0061559D">
        <w:rPr>
          <w:rFonts w:ascii="Times New Roman" w:hAnsi="Times New Roman" w:cs="Times New Roman"/>
          <w:sz w:val="24"/>
          <w:szCs w:val="24"/>
        </w:rPr>
        <w:t xml:space="preserve"> </w:t>
      </w:r>
      <w:r w:rsidR="00EC0624">
        <w:rPr>
          <w:rFonts w:ascii="Times New Roman" w:hAnsi="Times New Roman" w:cs="Times New Roman"/>
          <w:sz w:val="24"/>
          <w:szCs w:val="24"/>
        </w:rPr>
        <w:t xml:space="preserve">3.14 настоящего </w:t>
      </w:r>
      <w:r w:rsidR="007440C5">
        <w:rPr>
          <w:rFonts w:ascii="Times New Roman" w:hAnsi="Times New Roman" w:cs="Times New Roman"/>
          <w:sz w:val="24"/>
          <w:szCs w:val="24"/>
        </w:rPr>
        <w:t>П</w:t>
      </w:r>
      <w:r w:rsidR="00EC0624">
        <w:rPr>
          <w:rFonts w:ascii="Times New Roman" w:hAnsi="Times New Roman" w:cs="Times New Roman"/>
          <w:sz w:val="24"/>
          <w:szCs w:val="24"/>
        </w:rPr>
        <w:t xml:space="preserve">орядка и не может содержать замечания к положениям проекта муниципального акта, к которым ранее замечания не высказывались, за исключением случаев дополнения проекта муниципального акта новыми обязательными требованиями, иными обязанностями, запретами и ограничениями, поступления с момента получения разработчиком первого заключения от органов и организаций, указанных </w:t>
      </w:r>
      <w:r w:rsidR="00EC0624" w:rsidRPr="00BF5100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" w:history="1">
        <w:r w:rsidR="00BF5100" w:rsidRPr="00BF5100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BF5100" w:rsidRPr="00BF5100">
        <w:rPr>
          <w:rFonts w:ascii="Times New Roman" w:hAnsi="Times New Roman" w:cs="Times New Roman"/>
          <w:sz w:val="24"/>
          <w:szCs w:val="24"/>
        </w:rPr>
        <w:t xml:space="preserve"> 3.</w:t>
      </w:r>
      <w:r w:rsidR="00BF5100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EC0624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BF5100">
        <w:rPr>
          <w:rFonts w:ascii="Times New Roman" w:hAnsi="Times New Roman" w:cs="Times New Roman"/>
          <w:sz w:val="24"/>
          <w:szCs w:val="24"/>
        </w:rPr>
        <w:t>его</w:t>
      </w:r>
      <w:r w:rsidR="00EC0624">
        <w:rPr>
          <w:rFonts w:ascii="Times New Roman" w:hAnsi="Times New Roman" w:cs="Times New Roman"/>
          <w:sz w:val="24"/>
          <w:szCs w:val="24"/>
        </w:rPr>
        <w:t xml:space="preserve"> </w:t>
      </w:r>
      <w:r w:rsidR="00BF5100">
        <w:rPr>
          <w:rFonts w:ascii="Times New Roman" w:hAnsi="Times New Roman" w:cs="Times New Roman"/>
          <w:sz w:val="24"/>
          <w:szCs w:val="24"/>
        </w:rPr>
        <w:t>Порядка</w:t>
      </w:r>
      <w:r w:rsidR="00EC0624">
        <w:rPr>
          <w:rFonts w:ascii="Times New Roman" w:hAnsi="Times New Roman" w:cs="Times New Roman"/>
          <w:sz w:val="24"/>
          <w:szCs w:val="24"/>
        </w:rPr>
        <w:t>, дополнительных позиций с оценкой неблагоприятных последствий предлагаемого регулирования либо изменения условий осуществления предпринимательской и иной экономической деятельности.</w:t>
      </w:r>
      <w:r w:rsidR="00094EBE">
        <w:rPr>
          <w:rFonts w:ascii="Times New Roman" w:hAnsi="Times New Roman" w:cs="Times New Roman"/>
          <w:sz w:val="24"/>
          <w:szCs w:val="24"/>
        </w:rPr>
        <w:t xml:space="preserve"> Заключение </w:t>
      </w:r>
      <w:r w:rsidR="00094EBE" w:rsidRPr="009A4EAA">
        <w:rPr>
          <w:rFonts w:ascii="Times New Roman" w:hAnsi="Times New Roman" w:cs="Times New Roman"/>
          <w:sz w:val="24"/>
          <w:szCs w:val="24"/>
        </w:rPr>
        <w:t>об оценке регулирующего воздействия проекта</w:t>
      </w:r>
      <w:r w:rsidR="00094EBE"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акта, содержащее выводы о наличии в проекте муниципального акта указанных положений, должно содержать предложения о способах их устранения.</w:t>
      </w:r>
    </w:p>
    <w:p w:rsidR="002A2DE5" w:rsidRPr="009A4EAA" w:rsidRDefault="002A2DE5" w:rsidP="00EC062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2A2DE5">
        <w:rPr>
          <w:rFonts w:ascii="Times New Roman" w:hAnsi="Times New Roman" w:cs="Times New Roman"/>
          <w:color w:val="auto"/>
        </w:rPr>
        <w:t xml:space="preserve">В случае отсутствия замечаний к качеству </w:t>
      </w:r>
      <w:r w:rsidR="007440C5">
        <w:rPr>
          <w:rFonts w:ascii="Times New Roman" w:hAnsi="Times New Roman" w:cs="Times New Roman"/>
          <w:color w:val="auto"/>
        </w:rPr>
        <w:t>С</w:t>
      </w:r>
      <w:r w:rsidRPr="002A2DE5">
        <w:rPr>
          <w:rFonts w:ascii="Times New Roman" w:hAnsi="Times New Roman" w:cs="Times New Roman"/>
          <w:color w:val="auto"/>
        </w:rPr>
        <w:t xml:space="preserve">водного отчета и выполнению </w:t>
      </w:r>
      <w:r>
        <w:rPr>
          <w:rFonts w:ascii="Times New Roman" w:hAnsi="Times New Roman" w:cs="Times New Roman"/>
          <w:color w:val="auto"/>
        </w:rPr>
        <w:t>п</w:t>
      </w:r>
      <w:r w:rsidRPr="002A2DE5">
        <w:rPr>
          <w:rFonts w:ascii="Times New Roman" w:hAnsi="Times New Roman" w:cs="Times New Roman"/>
          <w:color w:val="auto"/>
        </w:rPr>
        <w:t>роцедуры ОРВ проекта</w:t>
      </w:r>
      <w:r w:rsidR="00BF5100">
        <w:rPr>
          <w:rFonts w:ascii="Times New Roman" w:hAnsi="Times New Roman" w:cs="Times New Roman"/>
          <w:color w:val="auto"/>
        </w:rPr>
        <w:t xml:space="preserve"> муниципального акта</w:t>
      </w:r>
      <w:r w:rsidRPr="002A2DE5">
        <w:rPr>
          <w:rFonts w:ascii="Times New Roman" w:hAnsi="Times New Roman" w:cs="Times New Roman"/>
          <w:color w:val="auto"/>
        </w:rPr>
        <w:t xml:space="preserve"> уполномоченный орган направляет </w:t>
      </w:r>
      <w:r w:rsidRPr="002A2DE5">
        <w:rPr>
          <w:rFonts w:ascii="Times New Roman" w:hAnsi="Times New Roman" w:cs="Times New Roman"/>
          <w:color w:val="auto"/>
        </w:rPr>
        <w:lastRenderedPageBreak/>
        <w:t xml:space="preserve">разработчику </w:t>
      </w:r>
      <w:r w:rsidRPr="002A2DE5">
        <w:rPr>
          <w:rFonts w:ascii="Times New Roman" w:hAnsi="Times New Roman" w:cs="Times New Roman"/>
        </w:rPr>
        <w:t xml:space="preserve">положительное заключение об ОРВ </w:t>
      </w:r>
      <w:r>
        <w:rPr>
          <w:rFonts w:ascii="Times New Roman" w:hAnsi="Times New Roman" w:cs="Times New Roman"/>
        </w:rPr>
        <w:t xml:space="preserve">в </w:t>
      </w:r>
      <w:r w:rsidRPr="002A2DE5">
        <w:rPr>
          <w:rFonts w:ascii="Times New Roman" w:hAnsi="Times New Roman" w:cs="Times New Roman"/>
        </w:rPr>
        <w:t xml:space="preserve">течение </w:t>
      </w:r>
      <w:r w:rsidR="00B87289">
        <w:rPr>
          <w:rFonts w:ascii="Times New Roman" w:hAnsi="Times New Roman" w:cs="Times New Roman"/>
        </w:rPr>
        <w:t>5</w:t>
      </w:r>
      <w:r w:rsidRPr="002A2DE5">
        <w:rPr>
          <w:rFonts w:ascii="Times New Roman" w:hAnsi="Times New Roman" w:cs="Times New Roman"/>
        </w:rPr>
        <w:t xml:space="preserve"> рабочих дней с момента его подписания.</w:t>
      </w:r>
    </w:p>
    <w:p w:rsidR="0037172D" w:rsidRPr="0037172D" w:rsidRDefault="0037172D" w:rsidP="002B39B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3.</w:t>
      </w:r>
      <w:r w:rsidR="00EC062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24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. </w:t>
      </w:r>
      <w:r w:rsidRPr="0037172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Разработчик осуществляет в установленном порядке согласование проекта 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муниципального акта</w:t>
      </w:r>
      <w:r w:rsidRPr="0037172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с приложением к итоговой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</w:t>
      </w:r>
      <w:r w:rsidR="007759B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редакции За</w:t>
      </w:r>
      <w:r w:rsidRPr="0037172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ключения об ОРВ.</w:t>
      </w:r>
    </w:p>
    <w:p w:rsidR="00AF32DC" w:rsidRDefault="0037172D" w:rsidP="002B3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3.</w:t>
      </w:r>
      <w:r w:rsidR="00EC062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25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. </w:t>
      </w:r>
      <w:r w:rsidRP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Разработчик передает проект 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муниципального акта </w:t>
      </w:r>
      <w:r w:rsidRPr="0037172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с приложением к итоговой редакции </w:t>
      </w:r>
      <w:r w:rsidR="007440C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З</w:t>
      </w:r>
      <w:r w:rsidRPr="0037172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аключения об ОРВ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и справки согласования</w:t>
      </w:r>
      <w:r w:rsidR="000D653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проекта муниципального акта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</w:t>
      </w:r>
      <w:r w:rsidRPr="0037172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для 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подписания Главе Лахденпохского муниципального </w:t>
      </w:r>
      <w:r w:rsidR="0061559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округа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или</w:t>
      </w:r>
      <w:r w:rsidR="000D653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в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</w:t>
      </w:r>
      <w:r w:rsidR="00AC4F7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Совет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Лахденпохского муниципального </w:t>
      </w:r>
      <w:r w:rsidR="0061559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округа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для </w:t>
      </w:r>
      <w:r w:rsidRPr="0037172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включения в повестку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</w:t>
      </w:r>
      <w:r w:rsidRPr="0037172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заседания </w:t>
      </w:r>
      <w:r w:rsidR="002B39B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Совета Лахде</w:t>
      </w:r>
      <w:r w:rsidR="007440C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нпохского муниципального </w:t>
      </w:r>
      <w:r w:rsidR="00AC4F7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округа</w:t>
      </w:r>
      <w:r w:rsidRPr="0037172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.</w:t>
      </w:r>
    </w:p>
    <w:p w:rsidR="00EC0624" w:rsidRDefault="00EC0624" w:rsidP="002B3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</w:p>
    <w:p w:rsidR="002A259C" w:rsidRPr="00AC4F71" w:rsidRDefault="002A259C" w:rsidP="00AC4F71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F71">
        <w:rPr>
          <w:rFonts w:ascii="Times New Roman" w:hAnsi="Times New Roman" w:cs="Times New Roman"/>
          <w:b/>
          <w:sz w:val="24"/>
          <w:szCs w:val="24"/>
        </w:rPr>
        <w:t>Мониторинг проведения оценки проектов муниципаль</w:t>
      </w:r>
      <w:r w:rsidR="00AC4F71">
        <w:rPr>
          <w:rFonts w:ascii="Times New Roman" w:hAnsi="Times New Roman" w:cs="Times New Roman"/>
          <w:b/>
          <w:sz w:val="24"/>
          <w:szCs w:val="24"/>
        </w:rPr>
        <w:t>ных нормативных правовых актов</w:t>
      </w:r>
    </w:p>
    <w:p w:rsidR="002A259C" w:rsidRPr="002A259C" w:rsidRDefault="002A259C" w:rsidP="002A259C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59C" w:rsidRPr="002A259C" w:rsidRDefault="00AC4F71" w:rsidP="000036E0">
      <w:pPr>
        <w:pStyle w:val="Default"/>
        <w:ind w:firstLine="567"/>
        <w:jc w:val="both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t>4</w:t>
      </w:r>
      <w:r w:rsidR="002A259C">
        <w:rPr>
          <w:rFonts w:ascii="Times New Roman" w:hAnsi="Times New Roman" w:cs="Times New Roman"/>
        </w:rPr>
        <w:t xml:space="preserve">.1. </w:t>
      </w:r>
      <w:r w:rsidR="002A259C" w:rsidRPr="002A259C">
        <w:rPr>
          <w:rFonts w:ascii="Times New Roman" w:hAnsi="Times New Roman" w:cs="Times New Roman"/>
        </w:rPr>
        <w:t>На основе обобщения по</w:t>
      </w:r>
      <w:r>
        <w:rPr>
          <w:rFonts w:ascii="Times New Roman" w:hAnsi="Times New Roman" w:cs="Times New Roman"/>
        </w:rPr>
        <w:t xml:space="preserve">дготовленных Заключений об ОРВ </w:t>
      </w:r>
      <w:r w:rsidR="002A259C" w:rsidRPr="002A259C">
        <w:rPr>
          <w:rFonts w:ascii="Times New Roman" w:hAnsi="Times New Roman" w:cs="Times New Roman"/>
        </w:rPr>
        <w:t>уполномоченны</w:t>
      </w:r>
      <w:r w:rsidR="002A259C">
        <w:rPr>
          <w:rFonts w:ascii="Times New Roman" w:hAnsi="Times New Roman" w:cs="Times New Roman"/>
        </w:rPr>
        <w:t>й</w:t>
      </w:r>
      <w:r w:rsidR="002A259C" w:rsidRPr="002A259C">
        <w:rPr>
          <w:rFonts w:ascii="Times New Roman" w:hAnsi="Times New Roman" w:cs="Times New Roman"/>
        </w:rPr>
        <w:t xml:space="preserve"> орган </w:t>
      </w:r>
      <w:r w:rsidR="002A259C">
        <w:rPr>
          <w:rFonts w:ascii="Times New Roman" w:hAnsi="Times New Roman" w:cs="Times New Roman"/>
        </w:rPr>
        <w:t xml:space="preserve"> </w:t>
      </w:r>
      <w:r w:rsidR="002A259C" w:rsidRPr="002A259C">
        <w:rPr>
          <w:rFonts w:ascii="Times New Roman" w:hAnsi="Times New Roman" w:cs="Times New Roman"/>
        </w:rPr>
        <w:t xml:space="preserve">проводит ежегодный мониторинг и опубликовывает  его на официальном сайте. </w:t>
      </w:r>
    </w:p>
    <w:p w:rsidR="00AF32DC" w:rsidRDefault="00AF32DC" w:rsidP="00F76A9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</w:p>
    <w:p w:rsidR="00AF32DC" w:rsidRDefault="00AF32DC" w:rsidP="00F76A9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</w:p>
    <w:p w:rsidR="00AF32DC" w:rsidRDefault="00AF32DC" w:rsidP="00F76A9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</w:p>
    <w:p w:rsidR="00AF32DC" w:rsidRDefault="00AF32DC" w:rsidP="00F76A9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</w:p>
    <w:bookmarkEnd w:id="2"/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36D33" w:rsidRDefault="00C36D33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F8688A" w:rsidRPr="00F8688A" w:rsidRDefault="00F8688A" w:rsidP="00F8688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  <w:r w:rsidRPr="00F8688A">
        <w:rPr>
          <w:rFonts w:ascii="Times New Roman" w:eastAsia="Times New Roman" w:hAnsi="Times New Roman" w:cs="Times New Roman"/>
          <w:color w:val="00000A"/>
          <w:lang w:eastAsia="zh-CN"/>
        </w:rPr>
        <w:lastRenderedPageBreak/>
        <w:t>Приложение № 1</w:t>
      </w:r>
    </w:p>
    <w:p w:rsidR="00F8688A" w:rsidRPr="00F8688A" w:rsidRDefault="00F8688A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8688A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proofErr w:type="gramStart"/>
      <w:r w:rsidRPr="00F8688A">
        <w:rPr>
          <w:rFonts w:ascii="Times New Roman" w:eastAsia="Times New Roman" w:hAnsi="Times New Roman" w:cs="Times New Roman"/>
          <w:color w:val="00000A"/>
          <w:lang w:eastAsia="zh-CN"/>
        </w:rPr>
        <w:t xml:space="preserve">к Порядку проведения оценки регулирующего воздействия проектов муниципальных нормативных правовых актов Лахденпохского муниципального </w:t>
      </w:r>
      <w:r w:rsidR="00C36D33">
        <w:rPr>
          <w:rFonts w:ascii="Times New Roman" w:eastAsia="Times New Roman" w:hAnsi="Times New Roman" w:cs="Times New Roman"/>
          <w:color w:val="00000A"/>
          <w:lang w:eastAsia="zh-CN"/>
        </w:rPr>
        <w:t>округа</w:t>
      </w:r>
      <w:r w:rsidRPr="00F8688A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C36D33" w:rsidRPr="00C36D33">
        <w:rPr>
          <w:rFonts w:ascii="Times New Roman" w:eastAsia="Times New Roman" w:hAnsi="Times New Roman" w:cs="Times New Roman"/>
          <w:color w:val="00000A"/>
          <w:lang w:eastAsia="zh-CN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7"/>
        <w:gridCol w:w="5194"/>
      </w:tblGrid>
      <w:tr w:rsidR="005E008C" w:rsidRPr="00775823" w:rsidTr="00677B1A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08C" w:rsidRPr="00775823" w:rsidRDefault="005E008C" w:rsidP="00677B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5E008C" w:rsidRPr="00775823" w:rsidRDefault="005E008C" w:rsidP="00677B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вопросов в рамках проведения публичных консультаций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проекту муниципального акта</w:t>
            </w:r>
          </w:p>
          <w:p w:rsidR="005E008C" w:rsidRPr="00775823" w:rsidRDefault="005E008C" w:rsidP="00677B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5E008C" w:rsidRPr="00775823" w:rsidRDefault="005E008C" w:rsidP="00677B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5823">
              <w:rPr>
                <w:rFonts w:ascii="Times New Roman" w:hAnsi="Times New Roman" w:cs="Times New Roman"/>
              </w:rPr>
              <w:t>(наименование проекта</w:t>
            </w:r>
            <w:r>
              <w:rPr>
                <w:rFonts w:ascii="Times New Roman" w:hAnsi="Times New Roman" w:cs="Times New Roman"/>
              </w:rPr>
              <w:t xml:space="preserve"> муниципального нормативного правового</w:t>
            </w:r>
            <w:r w:rsidRPr="00775823">
              <w:rPr>
                <w:rFonts w:ascii="Times New Roman" w:hAnsi="Times New Roman" w:cs="Times New Roman"/>
              </w:rPr>
              <w:t xml:space="preserve"> акта)</w:t>
            </w:r>
          </w:p>
        </w:tc>
      </w:tr>
      <w:tr w:rsidR="005E008C" w:rsidRPr="00775823" w:rsidTr="00677B1A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 _______________________________ не позднее ____________________________.</w:t>
            </w:r>
          </w:p>
        </w:tc>
      </w:tr>
      <w:tr w:rsidR="005E008C" w:rsidRPr="00775823" w:rsidTr="00677B1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5E008C" w:rsidRPr="00775823" w:rsidRDefault="005E008C" w:rsidP="00677B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5823">
              <w:rPr>
                <w:rFonts w:ascii="Times New Roman" w:hAnsi="Times New Roman" w:cs="Times New Roman"/>
              </w:rPr>
              <w:t>(адрес электронной почты)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5E008C" w:rsidRPr="00775823" w:rsidRDefault="005E008C" w:rsidP="00677B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5823">
              <w:rPr>
                <w:rFonts w:ascii="Times New Roman" w:hAnsi="Times New Roman" w:cs="Times New Roman"/>
              </w:rPr>
              <w:t>(дата)</w:t>
            </w:r>
          </w:p>
        </w:tc>
      </w:tr>
      <w:tr w:rsidR="005E008C" w:rsidRPr="00775823" w:rsidTr="00677B1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  <w:p w:rsidR="005E008C" w:rsidRPr="00775823" w:rsidRDefault="005E008C" w:rsidP="00677B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укажите: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 (фамилию, имя, отчество - для физического лица)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сферу деятельности организации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фамилию, имя, отчество контактного лица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1. На решение какой проблемы, на Ваш взгляд, направлено предлагаемое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регулирование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акта? Актуальна ли данная проблема сегодня?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2. Насколько корректно разработчик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акта определил те факторы, которые обусловливают необходимость муниципального вмешательства? Насколько цель предлагаемого правового регулирования, предусмотренного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акта, соотносится с проблемой, на решение которой она направлена? Достигнет ли, на Ваш взгляд, предлагаемое правовое регулирование, предусмотренное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акта, тех целей, на которые оно направлено?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3. Является ли выбранный вариант решения проблемы оптимальным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в том числе с точки зрения выгод и издержек для общества в целом?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затратными и (или) более эффективными.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4. Какие, по Вашей оценке, субъекты предпринимательской и 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инвестиционной деятельности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будут затронуты предлагаемым правовым регулированием, предусмотренным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 (по видам субъектов, по отраслям)?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5. Повлияет ли введение предлагаемого правового регулирования, предусмотренного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акта,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6. Оцените, насколько полно и точно отражены обязанности, ответственность участников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Лахденпохского муниципального </w:t>
            </w:r>
            <w:r w:rsidR="00C36D3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актам, в том числе муниципальным? Если да, укажите такие нормы и нормативные правовые акты.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7. Существуют ли в предлагаемом правовом регулировании, предусмотренном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акта, положения, которые необоснованно затрудняют ведение предпринимательской и иной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инвестиционной деятельности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? Приведите обоснования по каждому указанному положению, дополнительно определив: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имеется ли смысловое противоречие с целями правового регулирования или существующей проблемой</w:t>
            </w:r>
            <w:r w:rsidR="00361C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либо положение не способствует достижению целей правового регулирования;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имеются ли технические ошибки;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приводит ли исполнение положений правового регулирования, предусмотренного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акта, к избыточным действиям или, наоборот, ограничивает действия субъектов предпринимательской и иной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инвестиционной деятельности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создает ли исполнение положений правового регулирования, предусмотренного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акта, существенные риски ведения предпринимательской и иной экономической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инвестиционной деятельности,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ли возникновению необоснованных прав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Лахденпохского муниципального </w:t>
            </w:r>
            <w:r w:rsidR="00C36D3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и должностных лиц, допускает ли возможность избирательного применения норм;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приводит ли к невозможности совершения законных действий субъектов предпринимательской и иной экономической деятельности или инвесторов (например, в связи с отсутствием требуем</w:t>
            </w:r>
            <w:r w:rsidR="00361C5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новым правовым регулированием, предусмотренным проектом </w:t>
            </w:r>
            <w:r w:rsidR="00361C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акта,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инфраструктуры, организационных или технических условий, технологий);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8. К каким последствиям может привести новое правовое регулирование, предусмотренное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акта, в части невозможности исполнения дополнительных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деятельности, возникновения избыточных административных и иных ограничений? Приведите конкретные примеры.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9. Оцените издержки (упущенную выгоду) (прямого, административного характера)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предпринимательской и иной экономической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инвестиционной деятельности,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возникающие при введении предлагаемого правового регулирования, предусмотренного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акта. Отдельно укажите временные издержки, которые понесут субъекты предпринимательской и иной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инвестиционной деятельности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необходимости соблюдения административных процедур, предусмотренных проектом предлагаемого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10. Требуется ли переходный период для вступления в силу предлагаемого правового регулирования, предусмотренного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 (если да, какова его продолжительность), какие ограничения по срокам введения нового правового регулирования, предусмотренного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акта, необходимо учесть?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11. Какие исключения, на Ваш взгляд, целесообразно применить по введению правового регулирования, предусмотренного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 xml:space="preserve"> акта, в отношении отдельных субъектов предпринимательской и иной экономической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инвестиционной деятельности, 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приведите соответствующее обоснование.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12. 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5E008C" w:rsidRPr="0044705D" w:rsidRDefault="005E008C" w:rsidP="00677B1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4705D">
              <w:rPr>
                <w:rFonts w:ascii="Times New Roman" w:hAnsi="Times New Roman" w:cs="Times New Roman"/>
              </w:rPr>
              <w:t>(указываются специальные вопросы, касающиеся конкретных положений и норм рассматриваемого проекта</w:t>
            </w:r>
            <w:r>
              <w:rPr>
                <w:rFonts w:ascii="Times New Roman" w:hAnsi="Times New Roman" w:cs="Times New Roman"/>
              </w:rPr>
              <w:t xml:space="preserve"> муниципального</w:t>
            </w:r>
            <w:r w:rsidRPr="0044705D">
              <w:rPr>
                <w:rFonts w:ascii="Times New Roman" w:hAnsi="Times New Roman" w:cs="Times New Roman"/>
              </w:rPr>
              <w:t xml:space="preserve"> акта, отношение к которым разработчику проекта муниципального акта необходимо прояснить)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5E008C" w:rsidRPr="00775823" w:rsidRDefault="005E008C" w:rsidP="00677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F8688A" w:rsidRDefault="00F8688A" w:rsidP="00CB2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5E008C" w:rsidRDefault="005E008C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F8688A" w:rsidRPr="00F8688A" w:rsidRDefault="00F8688A" w:rsidP="00F8688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  <w:r w:rsidRPr="00F8688A">
        <w:rPr>
          <w:rFonts w:ascii="Times New Roman" w:eastAsia="Times New Roman" w:hAnsi="Times New Roman" w:cs="Times New Roman"/>
          <w:color w:val="00000A"/>
          <w:lang w:eastAsia="zh-CN"/>
        </w:rPr>
        <w:lastRenderedPageBreak/>
        <w:t>Приложение № 2</w:t>
      </w:r>
    </w:p>
    <w:p w:rsidR="00F8688A" w:rsidRDefault="00F8688A" w:rsidP="00F8688A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688A">
        <w:rPr>
          <w:rFonts w:ascii="Times New Roman" w:eastAsia="Times New Roman" w:hAnsi="Times New Roman" w:cs="Times New Roman"/>
          <w:color w:val="00000A"/>
          <w:lang w:eastAsia="zh-CN"/>
        </w:rPr>
        <w:t xml:space="preserve">к Порядку проведения оценки регулирующего воздействия проектов муниципальных нормативных правовых актов Лахденпохского муниципального </w:t>
      </w:r>
      <w:r w:rsidR="00C36D33">
        <w:rPr>
          <w:rFonts w:ascii="Times New Roman" w:eastAsia="Times New Roman" w:hAnsi="Times New Roman" w:cs="Times New Roman"/>
          <w:color w:val="00000A"/>
          <w:lang w:eastAsia="zh-CN"/>
        </w:rPr>
        <w:t>округа</w:t>
      </w:r>
      <w:r w:rsidRPr="00F8688A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C36D33" w:rsidRPr="00C36D33">
        <w:rPr>
          <w:rFonts w:ascii="Times New Roman" w:eastAsia="Times New Roman" w:hAnsi="Times New Roman" w:cs="Times New Roman"/>
          <w:color w:val="00000A"/>
          <w:lang w:eastAsia="zh-CN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F8688A" w:rsidRDefault="00F8688A" w:rsidP="00CB2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7"/>
        <w:gridCol w:w="5194"/>
      </w:tblGrid>
      <w:tr w:rsidR="00F8688A" w:rsidRPr="00F8688A" w:rsidTr="00424397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08C" w:rsidRPr="00503EA5" w:rsidRDefault="005E008C" w:rsidP="005E00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5E008C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 xml:space="preserve">            о проведении публичных консультаций по проекту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  <w:p w:rsidR="005E008C" w:rsidRPr="00775823" w:rsidRDefault="005E008C" w:rsidP="005E0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7758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5E008C" w:rsidRPr="00503EA5" w:rsidRDefault="005E008C" w:rsidP="005E00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23">
              <w:rPr>
                <w:rFonts w:ascii="Times New Roman" w:hAnsi="Times New Roman" w:cs="Times New Roman"/>
                <w:sz w:val="22"/>
                <w:szCs w:val="22"/>
              </w:rPr>
              <w:t>(наименование проекта</w:t>
            </w:r>
            <w:r>
              <w:rPr>
                <w:rFonts w:ascii="Times New Roman" w:hAnsi="Times New Roman" w:cs="Times New Roman"/>
              </w:rPr>
              <w:t xml:space="preserve"> муниципального нормативного правового</w:t>
            </w:r>
            <w:r w:rsidRPr="00775823">
              <w:rPr>
                <w:rFonts w:ascii="Times New Roman" w:hAnsi="Times New Roman" w:cs="Times New Roman"/>
                <w:sz w:val="22"/>
                <w:szCs w:val="22"/>
              </w:rPr>
              <w:t xml:space="preserve"> акта)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C" w:rsidRDefault="005E008C" w:rsidP="005E008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Настоящим 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E008C" w:rsidRPr="00503EA5" w:rsidRDefault="005E008C" w:rsidP="005E008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</w:t>
            </w:r>
            <w:r w:rsidRPr="00503EA5">
              <w:rPr>
                <w:rFonts w:ascii="Times New Roman" w:hAnsi="Times New Roman" w:cs="Times New Roman"/>
                <w:sz w:val="22"/>
                <w:szCs w:val="22"/>
              </w:rPr>
              <w:t xml:space="preserve"> (наименование разработчика)   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извещает  о  начале   обсуждения  идеи   (концепции)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E008C" w:rsidRPr="00503EA5" w:rsidRDefault="005E008C" w:rsidP="005E00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проекта </w:t>
            </w:r>
            <w:r w:rsidR="00027DFB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Pr="00503EA5">
              <w:rPr>
                <w:rFonts w:ascii="Times New Roman" w:hAnsi="Times New Roman" w:cs="Times New Roman"/>
                <w:sz w:val="22"/>
                <w:szCs w:val="22"/>
              </w:rPr>
              <w:t>нормативного правового акта)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и сборе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предложений заинтересованных лиц.</w:t>
            </w:r>
          </w:p>
          <w:p w:rsidR="005E008C" w:rsidRPr="00503EA5" w:rsidRDefault="005E008C" w:rsidP="005E008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принимаются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Лахденпохья, ул. Советская, д.7а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а также по адресу электронной почты: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5E008C" w:rsidRPr="00503EA5" w:rsidRDefault="005E008C" w:rsidP="005E008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предложений: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E008C" w:rsidRPr="00503EA5" w:rsidRDefault="00CB5DEE" w:rsidP="005E008C">
            <w:pPr>
              <w:pStyle w:val="ConsPlusNonformat"/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5E008C" w:rsidRPr="00503EA5">
              <w:rPr>
                <w:rFonts w:ascii="Times New Roman" w:hAnsi="Times New Roman" w:cs="Times New Roman"/>
                <w:sz w:val="24"/>
                <w:szCs w:val="24"/>
              </w:rPr>
              <w:t>размещения уведомления о подготовке проекта нормативного</w:t>
            </w:r>
            <w:r w:rsidR="005E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08C" w:rsidRPr="00503EA5">
              <w:rPr>
                <w:rFonts w:ascii="Times New Roman" w:hAnsi="Times New Roman" w:cs="Times New Roman"/>
                <w:sz w:val="24"/>
                <w:szCs w:val="24"/>
              </w:rPr>
              <w:t>правового акта в  информационно-телекоммуникационной сети Интернет (полный</w:t>
            </w:r>
            <w:r w:rsidR="005E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08C" w:rsidRPr="00503EA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адрес): </w:t>
            </w:r>
            <w:hyperlink r:id="rId11" w:history="1">
              <w:r w:rsidR="00C36D33" w:rsidRPr="00750D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https://lah-mr.ru/6608001131/3662241188/</w:t>
              </w:r>
            </w:hyperlink>
            <w:r w:rsidR="00C3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08C" w:rsidRDefault="005E008C" w:rsidP="005E008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се поступившие предложения будут рассмотрены. Сводка предложений будет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размещена на сайте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____.</w:t>
            </w:r>
          </w:p>
          <w:p w:rsidR="005E008C" w:rsidRPr="00503EA5" w:rsidRDefault="005E008C" w:rsidP="005E008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A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(адрес официального сайта)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503EA5">
              <w:rPr>
                <w:rFonts w:ascii="Times New Roman" w:hAnsi="Times New Roman" w:cs="Times New Roman"/>
                <w:sz w:val="22"/>
                <w:szCs w:val="22"/>
              </w:rPr>
              <w:t xml:space="preserve">      (число,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месяц, год)</w:t>
            </w:r>
          </w:p>
          <w:p w:rsidR="005E008C" w:rsidRPr="00503EA5" w:rsidRDefault="005E008C" w:rsidP="00C45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1. Описание проблемы, на решение которой направлено предлагаемое правовое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регулирование:</w:t>
            </w:r>
          </w:p>
          <w:p w:rsidR="005E008C" w:rsidRPr="00503EA5" w:rsidRDefault="005E008C" w:rsidP="00C45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E008C" w:rsidRPr="00503EA5" w:rsidRDefault="005E008C" w:rsidP="00C454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2"/>
                <w:szCs w:val="22"/>
              </w:rPr>
              <w:t>место для текстового описания</w:t>
            </w:r>
          </w:p>
          <w:p w:rsidR="005E008C" w:rsidRPr="00503EA5" w:rsidRDefault="005E008C" w:rsidP="00C454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2. Цели предлагаемого правового регулирования: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E008C" w:rsidRPr="00503EA5" w:rsidRDefault="005E008C" w:rsidP="005E00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A5">
              <w:rPr>
                <w:rFonts w:ascii="Times New Roman" w:hAnsi="Times New Roman" w:cs="Times New Roman"/>
                <w:sz w:val="22"/>
                <w:szCs w:val="22"/>
              </w:rPr>
              <w:t>место для текстового описания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3. Действующие нормативные правовые акты, поручения, другие решения,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которых   вытекает необходимость разработки предлагаемого правового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регулирования в данной области: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E008C" w:rsidRPr="00503EA5" w:rsidRDefault="005E008C" w:rsidP="005E00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A5">
              <w:rPr>
                <w:rFonts w:ascii="Times New Roman" w:hAnsi="Times New Roman" w:cs="Times New Roman"/>
                <w:sz w:val="22"/>
                <w:szCs w:val="22"/>
              </w:rPr>
              <w:t>место для текстового описания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 xml:space="preserve">4. Планируемый срок вступления в </w:t>
            </w:r>
            <w:r w:rsidR="00CB5DEE">
              <w:rPr>
                <w:rFonts w:ascii="Times New Roman" w:hAnsi="Times New Roman" w:cs="Times New Roman"/>
                <w:sz w:val="24"/>
                <w:szCs w:val="24"/>
              </w:rPr>
              <w:t xml:space="preserve">силу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регулирования: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E008C" w:rsidRPr="00503EA5" w:rsidRDefault="005E008C" w:rsidP="005E00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A5">
              <w:rPr>
                <w:rFonts w:ascii="Times New Roman" w:hAnsi="Times New Roman" w:cs="Times New Roman"/>
                <w:sz w:val="22"/>
                <w:szCs w:val="22"/>
              </w:rPr>
              <w:t>место для текстового описания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5. Сведения о необходимости или отсутствии необходимости установления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переходного периода: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E008C" w:rsidRPr="00D32FAA" w:rsidRDefault="005E008C" w:rsidP="005E00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FAA">
              <w:rPr>
                <w:rFonts w:ascii="Times New Roman" w:hAnsi="Times New Roman" w:cs="Times New Roman"/>
                <w:sz w:val="22"/>
                <w:szCs w:val="22"/>
              </w:rPr>
              <w:t>место для текстового описания</w:t>
            </w:r>
          </w:p>
          <w:p w:rsidR="005E008C" w:rsidRDefault="005E008C" w:rsidP="00AC4F7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Сравнение возможных вариантов решения проблемы</w:t>
            </w:r>
          </w:p>
          <w:p w:rsidR="00C454A1" w:rsidRPr="00503EA5" w:rsidRDefault="00C454A1" w:rsidP="00C454A1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C" w:rsidRPr="00503EA5" w:rsidRDefault="005E008C" w:rsidP="005E00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82"/>
              <w:gridCol w:w="1275"/>
              <w:gridCol w:w="1276"/>
              <w:gridCol w:w="1418"/>
            </w:tblGrid>
            <w:tr w:rsidR="005E008C" w:rsidRPr="00503EA5" w:rsidTr="005E008C">
              <w:tc>
                <w:tcPr>
                  <w:tcW w:w="5382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5E008C" w:rsidRPr="00503EA5" w:rsidRDefault="005E008C" w:rsidP="00677B1A">
                  <w:pPr>
                    <w:pStyle w:val="ConsPlusNormal"/>
                    <w:ind w:hanging="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E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Вариант 1</w:t>
                  </w:r>
                </w:p>
              </w:tc>
              <w:tc>
                <w:tcPr>
                  <w:tcW w:w="1276" w:type="dxa"/>
                </w:tcPr>
                <w:p w:rsidR="005E008C" w:rsidRPr="00503EA5" w:rsidRDefault="005E008C" w:rsidP="00677B1A">
                  <w:pPr>
                    <w:pStyle w:val="ConsPlusNormal"/>
                    <w:ind w:hanging="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E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Вариант 2</w:t>
                  </w:r>
                </w:p>
              </w:tc>
              <w:tc>
                <w:tcPr>
                  <w:tcW w:w="1418" w:type="dxa"/>
                </w:tcPr>
                <w:p w:rsidR="005E008C" w:rsidRPr="00503EA5" w:rsidRDefault="005E008C" w:rsidP="00677B1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E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Вариант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</w:tr>
            <w:tr w:rsidR="005E008C" w:rsidRPr="00503EA5" w:rsidTr="005E008C">
              <w:tc>
                <w:tcPr>
                  <w:tcW w:w="5382" w:type="dxa"/>
                </w:tcPr>
                <w:p w:rsidR="005E008C" w:rsidRPr="00503EA5" w:rsidRDefault="005E008C" w:rsidP="00677B1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E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6.1. Содержание варианта решения выявленной проблемы</w:t>
                  </w:r>
                </w:p>
              </w:tc>
              <w:tc>
                <w:tcPr>
                  <w:tcW w:w="1275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08C" w:rsidRPr="00503EA5" w:rsidTr="005E008C">
              <w:tc>
                <w:tcPr>
                  <w:tcW w:w="5382" w:type="dxa"/>
                </w:tcPr>
                <w:p w:rsidR="005E008C" w:rsidRPr="00503EA5" w:rsidRDefault="005E008C" w:rsidP="00677B1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E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      </w:r>
                </w:p>
              </w:tc>
              <w:tc>
                <w:tcPr>
                  <w:tcW w:w="1275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08C" w:rsidRPr="00503EA5" w:rsidTr="005E008C">
              <w:tc>
                <w:tcPr>
                  <w:tcW w:w="5382" w:type="dxa"/>
                </w:tcPr>
                <w:p w:rsidR="005E008C" w:rsidRPr="00503EA5" w:rsidRDefault="005E008C" w:rsidP="00677B1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E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      </w:r>
                </w:p>
              </w:tc>
              <w:tc>
                <w:tcPr>
                  <w:tcW w:w="1275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08C" w:rsidRPr="00503EA5" w:rsidTr="005E008C">
              <w:tc>
                <w:tcPr>
                  <w:tcW w:w="5382" w:type="dxa"/>
                </w:tcPr>
                <w:p w:rsidR="005E008C" w:rsidRPr="00503EA5" w:rsidRDefault="005E008C" w:rsidP="00C36D33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E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6.4. Оценка расходов (доходов) бюджета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Лахденпохского муниципального </w:t>
                  </w:r>
                  <w:r w:rsidR="00C36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округа</w:t>
                  </w:r>
                  <w:r w:rsidRPr="00503E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связанных с введением предлагаемого правового регулирования</w:t>
                  </w:r>
                </w:p>
              </w:tc>
              <w:tc>
                <w:tcPr>
                  <w:tcW w:w="1275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08C" w:rsidRPr="00503EA5" w:rsidTr="005E008C">
              <w:tc>
                <w:tcPr>
                  <w:tcW w:w="5382" w:type="dxa"/>
                </w:tcPr>
                <w:p w:rsidR="005E008C" w:rsidRPr="00503EA5" w:rsidRDefault="005E008C" w:rsidP="00677B1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E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      </w:r>
                </w:p>
              </w:tc>
              <w:tc>
                <w:tcPr>
                  <w:tcW w:w="1275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08C" w:rsidRPr="00503EA5" w:rsidTr="005E008C">
              <w:tc>
                <w:tcPr>
                  <w:tcW w:w="5382" w:type="dxa"/>
                </w:tcPr>
                <w:p w:rsidR="005E008C" w:rsidRPr="00503EA5" w:rsidRDefault="005E008C" w:rsidP="00677B1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E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6.6. Оценка рисков неблагоприятных последствий</w:t>
                  </w:r>
                </w:p>
              </w:tc>
              <w:tc>
                <w:tcPr>
                  <w:tcW w:w="1275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5E008C" w:rsidRPr="00503EA5" w:rsidRDefault="005E008C" w:rsidP="00677B1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E008C" w:rsidRPr="00503EA5" w:rsidRDefault="005E008C" w:rsidP="005E00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6.7. Обоснование выбора предпочтительного варианта предлагаемого правового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регулирования выявленной проблемы:</w:t>
            </w:r>
          </w:p>
          <w:p w:rsidR="005E008C" w:rsidRPr="004C5C94" w:rsidRDefault="005E008C" w:rsidP="00C454A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4C5C94">
              <w:rPr>
                <w:rFonts w:ascii="Times New Roman" w:hAnsi="Times New Roman" w:cs="Times New Roman"/>
                <w:sz w:val="22"/>
                <w:szCs w:val="22"/>
              </w:rPr>
              <w:t>место для текстового описания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7. Иная информация по решению разработчика, относящаяся к сведениям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о подготовке идеи (концепции) предлагаемого правового регулирования: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E008C" w:rsidRPr="004C5C94" w:rsidRDefault="005E008C" w:rsidP="005E00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C94">
              <w:rPr>
                <w:rFonts w:ascii="Times New Roman" w:hAnsi="Times New Roman" w:cs="Times New Roman"/>
                <w:sz w:val="22"/>
                <w:szCs w:val="22"/>
              </w:rPr>
              <w:t>место для текстового описания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К уведомлению прилагаются: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консультаций.</w:t>
            </w:r>
          </w:p>
          <w:p w:rsidR="005E008C" w:rsidRPr="00503EA5" w:rsidRDefault="005E008C" w:rsidP="005E00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A5">
              <w:rPr>
                <w:rFonts w:ascii="Times New Roman" w:hAnsi="Times New Roman" w:cs="Times New Roman"/>
                <w:sz w:val="24"/>
                <w:szCs w:val="24"/>
              </w:rPr>
              <w:t>Иные материалы.</w:t>
            </w:r>
          </w:p>
          <w:p w:rsidR="005E008C" w:rsidRDefault="005E008C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8C" w:rsidRDefault="005E008C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A1" w:rsidRDefault="00C454A1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A1" w:rsidRDefault="00C454A1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A1" w:rsidRDefault="00C454A1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A1" w:rsidRDefault="00C454A1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A1" w:rsidRDefault="00C454A1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A1" w:rsidRDefault="00C454A1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A1" w:rsidRDefault="00C454A1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A1" w:rsidRDefault="00C454A1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A1" w:rsidRDefault="00C454A1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A1" w:rsidRPr="00F8688A" w:rsidRDefault="00C454A1" w:rsidP="00C454A1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F868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3</w:t>
            </w:r>
          </w:p>
          <w:p w:rsidR="00C454A1" w:rsidRDefault="00C454A1" w:rsidP="00C454A1">
            <w:pPr>
              <w:pStyle w:val="ConsPlusNormal"/>
              <w:ind w:left="396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EA5">
              <w:rPr>
                <w:rFonts w:ascii="Times New Roman" w:hAnsi="Times New Roman" w:cs="Times New Roman"/>
                <w:color w:val="00000A"/>
                <w:sz w:val="22"/>
                <w:szCs w:val="22"/>
                <w:lang w:eastAsia="zh-CN"/>
              </w:rPr>
              <w:t xml:space="preserve">к Порядку проведения оценки регулирующего воздействия проектов муниципальных нормативных правовых актов Лахденпохского муниципального </w:t>
            </w:r>
            <w:r w:rsidR="00C36D33">
              <w:rPr>
                <w:rFonts w:ascii="Times New Roman" w:hAnsi="Times New Roman" w:cs="Times New Roman"/>
                <w:color w:val="00000A"/>
                <w:sz w:val="22"/>
                <w:szCs w:val="22"/>
                <w:lang w:eastAsia="zh-CN"/>
              </w:rPr>
              <w:t>округа</w:t>
            </w:r>
            <w:r w:rsidRPr="00503EA5">
              <w:rPr>
                <w:rFonts w:ascii="Times New Roman" w:hAnsi="Times New Roman" w:cs="Times New Roman"/>
                <w:color w:val="00000A"/>
                <w:sz w:val="22"/>
                <w:szCs w:val="22"/>
                <w:lang w:eastAsia="zh-CN"/>
              </w:rPr>
              <w:t xml:space="preserve">, </w:t>
            </w:r>
            <w:r w:rsidR="00C36D33" w:rsidRPr="00C36D33">
              <w:rPr>
                <w:rFonts w:ascii="Times New Roman" w:hAnsi="Times New Roman" w:cs="Times New Roman"/>
                <w:color w:val="00000A"/>
                <w:sz w:val="22"/>
                <w:szCs w:val="22"/>
                <w:lang w:eastAsia="zh-CN"/>
              </w:rPr>
      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  <w:p w:rsidR="00C454A1" w:rsidRDefault="00C454A1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88A" w:rsidRDefault="00882FDC" w:rsidP="00503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>водка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проведения публичных консультаций по проекту нормативного правового акта</w:t>
            </w:r>
          </w:p>
          <w:p w:rsidR="002E4E88" w:rsidRPr="002E4E88" w:rsidRDefault="002E4E88" w:rsidP="002E4E88">
            <w:pPr>
              <w:pStyle w:val="a3"/>
              <w:rPr>
                <w:rFonts w:ascii="Times New Roman" w:hAnsi="Times New Roman" w:cs="Times New Roman"/>
              </w:rPr>
            </w:pPr>
            <w:r w:rsidRPr="002E4E88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2E4E88">
              <w:rPr>
                <w:rFonts w:ascii="Times New Roman" w:hAnsi="Times New Roman" w:cs="Times New Roman"/>
              </w:rPr>
              <w:t>__</w:t>
            </w:r>
          </w:p>
          <w:p w:rsidR="002E4E88" w:rsidRPr="002E4E88" w:rsidRDefault="002E4E88" w:rsidP="002E4E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4E88">
              <w:rPr>
                <w:rFonts w:ascii="Times New Roman" w:hAnsi="Times New Roman" w:cs="Times New Roman"/>
              </w:rPr>
              <w:t>(наименование проекта муниципального нормативного правового акта)</w:t>
            </w:r>
          </w:p>
          <w:p w:rsidR="002E4E88" w:rsidRDefault="002E4E88" w:rsidP="002E4E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E88" w:rsidRDefault="002E4E88" w:rsidP="002E4E88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  <w:r w:rsidR="008316C4">
              <w:rPr>
                <w:rFonts w:ascii="Times New Roman" w:hAnsi="Times New Roman" w:cs="Times New Roman"/>
              </w:rPr>
              <w:t>_</w:t>
            </w:r>
          </w:p>
          <w:p w:rsidR="002E4E88" w:rsidRPr="002E4E88" w:rsidRDefault="002E4E88" w:rsidP="002E4E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4E88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>разработчика муниципального акта</w:t>
            </w:r>
            <w:r w:rsidRPr="002E4E88">
              <w:rPr>
                <w:rFonts w:ascii="Times New Roman" w:hAnsi="Times New Roman" w:cs="Times New Roman"/>
              </w:rPr>
              <w:t>)</w:t>
            </w:r>
          </w:p>
          <w:p w:rsidR="002E4E88" w:rsidRPr="002E4E88" w:rsidRDefault="002E4E88" w:rsidP="002E4E88">
            <w:pPr>
              <w:pStyle w:val="a3"/>
              <w:rPr>
                <w:rFonts w:ascii="Times New Roman" w:hAnsi="Times New Roman" w:cs="Times New Roman"/>
              </w:rPr>
            </w:pPr>
          </w:p>
          <w:p w:rsidR="002E4E88" w:rsidRPr="00424397" w:rsidRDefault="002E4E88" w:rsidP="002E4E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4397">
              <w:rPr>
                <w:rFonts w:ascii="Times New Roman" w:hAnsi="Times New Roman" w:cs="Times New Roman"/>
                <w:sz w:val="24"/>
                <w:szCs w:val="24"/>
              </w:rPr>
              <w:t>2. Срок проведения публичных консультаций:</w:t>
            </w:r>
          </w:p>
          <w:p w:rsidR="002E4E88" w:rsidRPr="00424397" w:rsidRDefault="002E4E88" w:rsidP="002E4E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E88" w:rsidRPr="00424397" w:rsidRDefault="002E4E88" w:rsidP="002E4E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4397">
              <w:rPr>
                <w:rFonts w:ascii="Times New Roman" w:hAnsi="Times New Roman" w:cs="Times New Roman"/>
                <w:sz w:val="24"/>
                <w:szCs w:val="24"/>
              </w:rPr>
              <w:t>«___» __________ 20___ года  –  «____» ________ 20___ года</w:t>
            </w:r>
          </w:p>
          <w:p w:rsidR="002E4E88" w:rsidRPr="00424397" w:rsidRDefault="002E4E88" w:rsidP="002E4E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E88" w:rsidRPr="00424397" w:rsidRDefault="002E4E88" w:rsidP="002E4E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43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424397">
              <w:rPr>
                <w:rFonts w:ascii="Times New Roman" w:hAnsi="Times New Roman" w:cs="Times New Roman"/>
                <w:sz w:val="24"/>
                <w:szCs w:val="24"/>
              </w:rPr>
              <w:t>Список участников публичных консультаций:</w:t>
            </w:r>
          </w:p>
          <w:p w:rsidR="002E4E88" w:rsidRPr="00424397" w:rsidRDefault="002E4E88" w:rsidP="002E4E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439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2E4E88" w:rsidRPr="00424397" w:rsidRDefault="002E4E88" w:rsidP="002E4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3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(наименование участника публичных консультаций)</w:t>
            </w:r>
          </w:p>
          <w:p w:rsidR="002E4E88" w:rsidRPr="00424397" w:rsidRDefault="002E4E88" w:rsidP="002E4E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E88" w:rsidRDefault="002E4E88" w:rsidP="00027DFB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397">
              <w:rPr>
                <w:rFonts w:ascii="Times New Roman" w:hAnsi="Times New Roman" w:cs="Times New Roman"/>
                <w:sz w:val="24"/>
                <w:szCs w:val="24"/>
              </w:rPr>
              <w:t>Свод замечаний и предложений по результатам публичных консультаций</w:t>
            </w:r>
          </w:p>
          <w:p w:rsidR="00424397" w:rsidRDefault="00424397" w:rsidP="00027D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5" w:type="nil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520"/>
              <w:gridCol w:w="3000"/>
              <w:gridCol w:w="3240"/>
            </w:tblGrid>
            <w:tr w:rsidR="00424397" w:rsidRPr="00424397" w:rsidTr="00677B1A">
              <w:trPr>
                <w:trHeight w:val="400"/>
                <w:tblCellSpacing w:w="5" w:type="nil"/>
              </w:trPr>
              <w:tc>
                <w:tcPr>
                  <w:tcW w:w="600" w:type="dxa"/>
                </w:tcPr>
                <w:p w:rsidR="00424397" w:rsidRPr="00424397" w:rsidRDefault="00424397" w:rsidP="00677B1A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2439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№ </w:t>
                  </w:r>
                </w:p>
                <w:p w:rsidR="00424397" w:rsidRPr="00424397" w:rsidRDefault="00424397" w:rsidP="00677B1A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2439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п/п</w:t>
                  </w:r>
                </w:p>
              </w:tc>
              <w:tc>
                <w:tcPr>
                  <w:tcW w:w="2520" w:type="dxa"/>
                </w:tcPr>
                <w:p w:rsidR="00424397" w:rsidRPr="00424397" w:rsidRDefault="00424397" w:rsidP="00677B1A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2439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Замечания и (или) предложения</w:t>
                  </w:r>
                </w:p>
              </w:tc>
              <w:tc>
                <w:tcPr>
                  <w:tcW w:w="3000" w:type="dxa"/>
                </w:tcPr>
                <w:p w:rsidR="00424397" w:rsidRPr="00424397" w:rsidRDefault="00424397" w:rsidP="00677B1A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2439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Автор замечаний и (или) предложений (участник публичных консультаций)</w:t>
                  </w:r>
                </w:p>
              </w:tc>
              <w:tc>
                <w:tcPr>
                  <w:tcW w:w="3240" w:type="dxa"/>
                </w:tcPr>
                <w:p w:rsidR="00424397" w:rsidRPr="00424397" w:rsidRDefault="00424397" w:rsidP="00677B1A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2439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Комментарий (позиция) </w:t>
                  </w:r>
                  <w:r w:rsidR="00A647F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разработчика</w:t>
                  </w:r>
                </w:p>
                <w:p w:rsidR="00424397" w:rsidRPr="00424397" w:rsidRDefault="00424397" w:rsidP="00677B1A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24397" w:rsidRPr="00424397" w:rsidTr="00677B1A">
              <w:trPr>
                <w:tblCellSpacing w:w="5" w:type="nil"/>
              </w:trPr>
              <w:tc>
                <w:tcPr>
                  <w:tcW w:w="600" w:type="dxa"/>
                </w:tcPr>
                <w:p w:rsidR="00424397" w:rsidRPr="00424397" w:rsidRDefault="00424397" w:rsidP="00677B1A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20" w:type="dxa"/>
                </w:tcPr>
                <w:p w:rsidR="00424397" w:rsidRPr="00424397" w:rsidRDefault="00424397" w:rsidP="00677B1A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00" w:type="dxa"/>
                </w:tcPr>
                <w:p w:rsidR="00424397" w:rsidRPr="00424397" w:rsidRDefault="00424397" w:rsidP="00677B1A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40" w:type="dxa"/>
                </w:tcPr>
                <w:p w:rsidR="00424397" w:rsidRPr="00424397" w:rsidRDefault="00424397" w:rsidP="00677B1A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24397" w:rsidRDefault="00424397" w:rsidP="00424397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397" w:rsidRPr="00424397" w:rsidRDefault="00424397" w:rsidP="00424397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59"/>
              <w:gridCol w:w="1123"/>
            </w:tblGrid>
            <w:tr w:rsidR="00424397" w:rsidTr="008316C4">
              <w:tc>
                <w:tcPr>
                  <w:tcW w:w="8359" w:type="dxa"/>
                </w:tcPr>
                <w:p w:rsidR="00424397" w:rsidRPr="008316C4" w:rsidRDefault="00424397" w:rsidP="00677B1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поступивших предложений</w:t>
                  </w:r>
                </w:p>
              </w:tc>
              <w:tc>
                <w:tcPr>
                  <w:tcW w:w="1123" w:type="dxa"/>
                </w:tcPr>
                <w:p w:rsidR="00424397" w:rsidRPr="008316C4" w:rsidRDefault="00424397" w:rsidP="00677B1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4397" w:rsidTr="008316C4">
              <w:tc>
                <w:tcPr>
                  <w:tcW w:w="8359" w:type="dxa"/>
                </w:tcPr>
                <w:p w:rsidR="00424397" w:rsidRPr="008316C4" w:rsidRDefault="00424397" w:rsidP="00677B1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учтенных предложений</w:t>
                  </w:r>
                </w:p>
              </w:tc>
              <w:tc>
                <w:tcPr>
                  <w:tcW w:w="1123" w:type="dxa"/>
                </w:tcPr>
                <w:p w:rsidR="00424397" w:rsidRPr="008316C4" w:rsidRDefault="00424397" w:rsidP="00677B1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4397" w:rsidTr="008316C4">
              <w:tc>
                <w:tcPr>
                  <w:tcW w:w="8359" w:type="dxa"/>
                </w:tcPr>
                <w:p w:rsidR="00424397" w:rsidRPr="008316C4" w:rsidRDefault="00424397" w:rsidP="00677B1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частично учтенных предложений</w:t>
                  </w:r>
                </w:p>
              </w:tc>
              <w:tc>
                <w:tcPr>
                  <w:tcW w:w="1123" w:type="dxa"/>
                </w:tcPr>
                <w:p w:rsidR="00424397" w:rsidRPr="008316C4" w:rsidRDefault="00424397" w:rsidP="00677B1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4397" w:rsidTr="008316C4">
              <w:tc>
                <w:tcPr>
                  <w:tcW w:w="8359" w:type="dxa"/>
                </w:tcPr>
                <w:p w:rsidR="00424397" w:rsidRPr="008316C4" w:rsidRDefault="00424397" w:rsidP="00677B1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неучтенных предложений</w:t>
                  </w:r>
                </w:p>
              </w:tc>
              <w:tc>
                <w:tcPr>
                  <w:tcW w:w="1123" w:type="dxa"/>
                </w:tcPr>
                <w:p w:rsidR="00424397" w:rsidRPr="008316C4" w:rsidRDefault="00424397" w:rsidP="00677B1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8688A" w:rsidRDefault="00F8688A" w:rsidP="00424397">
            <w:pPr>
              <w:pStyle w:val="a3"/>
              <w:rPr>
                <w:rFonts w:ascii="Times New Roman" w:hAnsi="Times New Roman" w:cs="Times New Roman"/>
              </w:rPr>
            </w:pPr>
          </w:p>
          <w:tbl>
            <w:tblPr>
              <w:tblStyle w:val="a9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284"/>
              <w:gridCol w:w="2268"/>
              <w:gridCol w:w="236"/>
              <w:gridCol w:w="2741"/>
            </w:tblGrid>
            <w:tr w:rsidR="00335FC7" w:rsidTr="00335FC7">
              <w:tc>
                <w:tcPr>
                  <w:tcW w:w="3964" w:type="dxa"/>
                  <w:tcBorders>
                    <w:bottom w:val="single" w:sz="4" w:space="0" w:color="auto"/>
                  </w:tcBorders>
                </w:tcPr>
                <w:p w:rsidR="00335FC7" w:rsidRDefault="00335FC7" w:rsidP="0042439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335FC7" w:rsidRDefault="00335FC7" w:rsidP="0042439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335FC7" w:rsidRDefault="00335FC7" w:rsidP="0042439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</w:tcPr>
                <w:p w:rsidR="00335FC7" w:rsidRDefault="00335FC7" w:rsidP="0042439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1" w:type="dxa"/>
                  <w:tcBorders>
                    <w:bottom w:val="single" w:sz="4" w:space="0" w:color="auto"/>
                  </w:tcBorders>
                </w:tcPr>
                <w:p w:rsidR="00335FC7" w:rsidRDefault="00335FC7" w:rsidP="0042439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FC7" w:rsidTr="00335FC7">
              <w:tc>
                <w:tcPr>
                  <w:tcW w:w="3964" w:type="dxa"/>
                  <w:tcBorders>
                    <w:top w:val="single" w:sz="4" w:space="0" w:color="auto"/>
                  </w:tcBorders>
                </w:tcPr>
                <w:p w:rsidR="00335FC7" w:rsidRDefault="00335FC7" w:rsidP="00335FC7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A4EAA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</w:rPr>
                    <w:t xml:space="preserve">руководитель </w:t>
                  </w:r>
                  <w:r w:rsidRPr="009A4EAA">
                    <w:rPr>
                      <w:rFonts w:ascii="Times New Roman" w:hAnsi="Times New Roman" w:cs="Times New Roman"/>
                    </w:rPr>
                    <w:t>разработчик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9A4EAA">
                    <w:rPr>
                      <w:rFonts w:ascii="Times New Roman" w:hAnsi="Times New Roman" w:cs="Times New Roman"/>
                    </w:rPr>
                    <w:t xml:space="preserve"> проекта)</w:t>
                  </w:r>
                </w:p>
              </w:tc>
              <w:tc>
                <w:tcPr>
                  <w:tcW w:w="284" w:type="dxa"/>
                </w:tcPr>
                <w:p w:rsidR="00335FC7" w:rsidRDefault="00335FC7" w:rsidP="0042439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:rsidR="00335FC7" w:rsidRDefault="00335FC7" w:rsidP="00335FC7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A4EAA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236" w:type="dxa"/>
                </w:tcPr>
                <w:p w:rsidR="00335FC7" w:rsidRDefault="00335FC7" w:rsidP="0042439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1" w:type="dxa"/>
                  <w:tcBorders>
                    <w:top w:val="single" w:sz="4" w:space="0" w:color="auto"/>
                  </w:tcBorders>
                </w:tcPr>
                <w:p w:rsidR="00335FC7" w:rsidRDefault="00335FC7" w:rsidP="00335FC7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A4EAA">
                    <w:rPr>
                      <w:rFonts w:ascii="Times New Roman" w:hAnsi="Times New Roman" w:cs="Times New Roman"/>
                    </w:rPr>
                    <w:t>(расшифровка подписи)</w:t>
                  </w:r>
                </w:p>
              </w:tc>
            </w:tr>
            <w:tr w:rsidR="00335FC7" w:rsidTr="00335FC7">
              <w:tc>
                <w:tcPr>
                  <w:tcW w:w="3964" w:type="dxa"/>
                  <w:tcBorders>
                    <w:bottom w:val="single" w:sz="4" w:space="0" w:color="auto"/>
                  </w:tcBorders>
                </w:tcPr>
                <w:p w:rsidR="00335FC7" w:rsidRDefault="00335FC7" w:rsidP="00335FC7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35FC7" w:rsidRPr="009A4EAA" w:rsidRDefault="00335FC7" w:rsidP="00335FC7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335FC7" w:rsidRDefault="00335FC7" w:rsidP="0042439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335FC7" w:rsidRPr="009A4EAA" w:rsidRDefault="00335FC7" w:rsidP="00335FC7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</w:tcPr>
                <w:p w:rsidR="00335FC7" w:rsidRDefault="00335FC7" w:rsidP="0042439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1" w:type="dxa"/>
                </w:tcPr>
                <w:p w:rsidR="00335FC7" w:rsidRPr="009A4EAA" w:rsidRDefault="00335FC7" w:rsidP="00335FC7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FC7" w:rsidTr="00335FC7">
              <w:tc>
                <w:tcPr>
                  <w:tcW w:w="3964" w:type="dxa"/>
                  <w:tcBorders>
                    <w:top w:val="single" w:sz="4" w:space="0" w:color="auto"/>
                  </w:tcBorders>
                </w:tcPr>
                <w:p w:rsidR="00335FC7" w:rsidRDefault="00335FC7" w:rsidP="00335FC7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(дата)</w:t>
                  </w:r>
                </w:p>
              </w:tc>
              <w:tc>
                <w:tcPr>
                  <w:tcW w:w="284" w:type="dxa"/>
                </w:tcPr>
                <w:p w:rsidR="00335FC7" w:rsidRDefault="00335FC7" w:rsidP="0042439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335FC7" w:rsidRPr="009A4EAA" w:rsidRDefault="00335FC7" w:rsidP="00335FC7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</w:tcPr>
                <w:p w:rsidR="00335FC7" w:rsidRDefault="00335FC7" w:rsidP="0042439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1" w:type="dxa"/>
                </w:tcPr>
                <w:p w:rsidR="00335FC7" w:rsidRPr="009A4EAA" w:rsidRDefault="00335FC7" w:rsidP="00335FC7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35FC7" w:rsidRPr="00F8688A" w:rsidRDefault="00335FC7" w:rsidP="0042439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8688A" w:rsidRPr="00F8688A" w:rsidTr="00A647F6">
        <w:tblPrEx>
          <w:tblBorders>
            <w:insideH w:val="nil"/>
          </w:tblBorders>
        </w:tblPrEx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92F" w:rsidRDefault="00F0292F" w:rsidP="00882FDC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F0292F" w:rsidRDefault="00F0292F" w:rsidP="00882FDC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F0292F" w:rsidRDefault="00F0292F" w:rsidP="00882FDC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F0292F" w:rsidRDefault="00F0292F" w:rsidP="00882FDC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335FC7" w:rsidRDefault="00335FC7" w:rsidP="00335FC7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  <w:p w:rsidR="00882FDC" w:rsidRPr="00F8688A" w:rsidRDefault="00882FDC" w:rsidP="00335FC7">
            <w:pPr>
              <w:spacing w:after="0" w:line="240" w:lineRule="auto"/>
              <w:ind w:left="3969"/>
              <w:jc w:val="right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F868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4</w:t>
            </w:r>
          </w:p>
          <w:p w:rsidR="00882FDC" w:rsidRDefault="00882FDC" w:rsidP="00882FDC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503EA5">
              <w:rPr>
                <w:rFonts w:ascii="Times New Roman" w:hAnsi="Times New Roman" w:cs="Times New Roman"/>
                <w:color w:val="00000A"/>
                <w:lang w:eastAsia="zh-CN"/>
              </w:rPr>
              <w:t xml:space="preserve">к Порядку проведения оценки регулирующего воздействия проектов муниципальных нормативных правовых актов Лахденпохского муниципального </w:t>
            </w:r>
            <w:r w:rsidR="00C36D33">
              <w:rPr>
                <w:rFonts w:ascii="Times New Roman" w:hAnsi="Times New Roman" w:cs="Times New Roman"/>
                <w:color w:val="00000A"/>
                <w:lang w:eastAsia="zh-CN"/>
              </w:rPr>
              <w:t>округа</w:t>
            </w:r>
            <w:r w:rsidRPr="00503EA5">
              <w:rPr>
                <w:rFonts w:ascii="Times New Roman" w:hAnsi="Times New Roman" w:cs="Times New Roman"/>
                <w:color w:val="00000A"/>
                <w:lang w:eastAsia="zh-CN"/>
              </w:rPr>
              <w:t xml:space="preserve">, </w:t>
            </w:r>
            <w:r w:rsidR="00C36D33" w:rsidRPr="00C36D33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  <w:p w:rsidR="00882FDC" w:rsidRDefault="00882FDC" w:rsidP="00882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F0292F" w:rsidRDefault="00F0292F" w:rsidP="00882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0292F" w:rsidRDefault="00F0292F" w:rsidP="00882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2FDC" w:rsidRPr="00882FDC" w:rsidRDefault="00882FDC" w:rsidP="00882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Сводный отчет об оценке регулирующего воздействия проекта муниципального нормативного правового акта</w:t>
            </w:r>
          </w:p>
          <w:p w:rsidR="00882FDC" w:rsidRPr="00882FDC" w:rsidRDefault="00882FDC" w:rsidP="00882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Общая информация: </w:t>
            </w:r>
          </w:p>
          <w:p w:rsidR="00882FDC" w:rsidRPr="00882FDC" w:rsidRDefault="00882FDC" w:rsidP="00882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Разработчик (проекта муниципального нормативного правового акта): </w:t>
            </w:r>
          </w:p>
          <w:p w:rsidR="00882FDC" w:rsidRPr="00882FDC" w:rsidRDefault="00882FDC" w:rsidP="00882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2FDC" w:rsidRPr="00882FDC" w:rsidRDefault="00882FDC" w:rsidP="00882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2FDC">
              <w:rPr>
                <w:rFonts w:ascii="Times New Roman" w:hAnsi="Times New Roman" w:cs="Times New Roman"/>
                <w:color w:val="000000"/>
              </w:rPr>
              <w:t>(место для текстового описания)</w:t>
            </w:r>
          </w:p>
          <w:p w:rsidR="00882FDC" w:rsidRPr="00882FDC" w:rsidRDefault="00882FDC" w:rsidP="00882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Вид и наименование проекта муниципального нормативного правового акта: </w:t>
            </w:r>
          </w:p>
          <w:p w:rsidR="00882FDC" w:rsidRPr="00882FDC" w:rsidRDefault="00882FDC" w:rsidP="00882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Pr="00882F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2FDC">
              <w:rPr>
                <w:rFonts w:ascii="Times New Roman" w:hAnsi="Times New Roman" w:cs="Times New Roman"/>
                <w:color w:val="000000"/>
              </w:rPr>
              <w:t>(место для текстового описания)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 Сроки проведения публичного обсуждения проекта муниципального нормативного правового акта: начало: «__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______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окончание «__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______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F24EA0" w:rsidRP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Контактная информация исполнителя разработчика: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Ф.И.О.: _______________________________________________________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Должность: ____________________________________________________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________________ Адрес электронной почты: __________________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Описание проблемы, на решение которой направлено вводимое правовое регулирование: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Проблема, на решение которой направлен предлагаемый способ правового регулирования: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2FDC">
              <w:rPr>
                <w:rFonts w:ascii="Times New Roman" w:hAnsi="Times New Roman" w:cs="Times New Roman"/>
                <w:color w:val="000000"/>
              </w:rPr>
              <w:t>(место для текстового описания)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F24EA0" w:rsidRP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Негативные эффекты, возникающие в связи с наличием рассматриваемой проблемы: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Pr="00882F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2FDC">
              <w:rPr>
                <w:rFonts w:ascii="Times New Roman" w:hAnsi="Times New Roman" w:cs="Times New Roman"/>
                <w:color w:val="000000"/>
              </w:rPr>
              <w:t>(место для текстового описания)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Цели вводимого правового регулирования и измеримые показатели их достижения: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 Описание целей предлагаемого правового регулирования: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 w:rsidR="00F24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 для текстового описания)</w:t>
            </w:r>
          </w:p>
          <w:p w:rsidR="00882FDC" w:rsidRPr="00882FDC" w:rsidRDefault="00882FDC" w:rsidP="00882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4EA0" w:rsidRPr="00F24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 xml:space="preserve">. Сроки достижения целей предлагаемого правового регулирования: </w:t>
            </w:r>
          </w:p>
          <w:p w:rsidR="00882FDC" w:rsidRPr="00882FDC" w:rsidRDefault="00882FDC" w:rsidP="00882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F24EA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882FD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FDC">
              <w:rPr>
                <w:rFonts w:ascii="Times New Roman" w:hAnsi="Times New Roman" w:cs="Times New Roman"/>
              </w:rPr>
              <w:t>(место для текстового описания)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 xml:space="preserve">4. Описание предлагаемого правового регулирования: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 xml:space="preserve">4.1. Описание предлагаемого способа решения проблемы и преодоления, связанных с ней негативных эффектов: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F24EA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FDC">
              <w:rPr>
                <w:rFonts w:ascii="Times New Roman" w:hAnsi="Times New Roman" w:cs="Times New Roman"/>
              </w:rPr>
              <w:t>(место для текстового описания)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>4.2. Альтернативные варианты решения проблемы</w:t>
            </w:r>
            <w:r w:rsidR="00D21A94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82FDC" w:rsidRPr="00882FDC" w:rsidRDefault="00882FDC" w:rsidP="00F24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F24EA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882FD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82FDC" w:rsidRPr="00882FDC" w:rsidRDefault="00882FDC" w:rsidP="00D2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FDC">
              <w:rPr>
                <w:rFonts w:ascii="Times New Roman" w:hAnsi="Times New Roman" w:cs="Times New Roman"/>
              </w:rPr>
              <w:t>(место для текстового описания)</w:t>
            </w:r>
          </w:p>
          <w:p w:rsidR="00882FDC" w:rsidRPr="00882FDC" w:rsidRDefault="00882FDC" w:rsidP="00D21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 xml:space="preserve">4.3. Обоснование выбора предлагаемого способа решения проблемы: </w:t>
            </w:r>
          </w:p>
          <w:p w:rsidR="00882FDC" w:rsidRPr="00882FDC" w:rsidRDefault="00882FDC" w:rsidP="00D21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82F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D21A9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882FD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82FDC" w:rsidRDefault="00882FDC" w:rsidP="0010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FDC">
              <w:rPr>
                <w:rFonts w:ascii="Times New Roman" w:hAnsi="Times New Roman" w:cs="Times New Roman"/>
              </w:rPr>
              <w:lastRenderedPageBreak/>
              <w:t>(место для текстового описания)</w:t>
            </w:r>
          </w:p>
          <w:p w:rsidR="001004FD" w:rsidRDefault="001004FD" w:rsidP="0010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4.4. </w:t>
            </w:r>
            <w:r w:rsidRPr="00882FDC">
              <w:rPr>
                <w:rFonts w:ascii="Times New Roman" w:hAnsi="Times New Roman" w:cs="Times New Roman"/>
                <w:sz w:val="23"/>
                <w:szCs w:val="23"/>
              </w:rPr>
              <w:t>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регулированием. Оценка их количественного состава: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1"/>
              <w:gridCol w:w="4781"/>
            </w:tblGrid>
            <w:tr w:rsidR="001004FD" w:rsidTr="001004FD">
              <w:tc>
                <w:tcPr>
                  <w:tcW w:w="4781" w:type="dxa"/>
                </w:tcPr>
                <w:p w:rsidR="001004FD" w:rsidRDefault="001004FD" w:rsidP="001004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882FD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Группа участников отношений</w:t>
                  </w:r>
                </w:p>
              </w:tc>
              <w:tc>
                <w:tcPr>
                  <w:tcW w:w="4781" w:type="dxa"/>
                </w:tcPr>
                <w:p w:rsidR="001004FD" w:rsidRDefault="001004FD" w:rsidP="001004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882FD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Оценка количества участников отношений</w:t>
                  </w:r>
                </w:p>
              </w:tc>
            </w:tr>
            <w:tr w:rsidR="001004FD" w:rsidTr="001004FD">
              <w:tc>
                <w:tcPr>
                  <w:tcW w:w="4781" w:type="dxa"/>
                </w:tcPr>
                <w:p w:rsidR="001004FD" w:rsidRDefault="001004FD" w:rsidP="001004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1" w:type="dxa"/>
                </w:tcPr>
                <w:p w:rsidR="001004FD" w:rsidRDefault="001004FD" w:rsidP="001004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004FD" w:rsidRPr="001004FD" w:rsidRDefault="001004FD" w:rsidP="001004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4.5. </w:t>
            </w:r>
            <w:r w:rsidRPr="001004FD">
              <w:rPr>
                <w:rFonts w:ascii="Times New Roman" w:hAnsi="Times New Roman" w:cs="Times New Roman"/>
                <w:sz w:val="24"/>
                <w:szCs w:val="24"/>
              </w:rPr>
              <w:t>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инвестиционной деятельности, интересы которых затрагиваются вводимым правовым регулированием: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7"/>
              <w:gridCol w:w="3187"/>
              <w:gridCol w:w="3188"/>
            </w:tblGrid>
            <w:tr w:rsidR="001004FD" w:rsidTr="001004FD">
              <w:tc>
                <w:tcPr>
                  <w:tcW w:w="3187" w:type="dxa"/>
                </w:tcPr>
                <w:p w:rsidR="001004FD" w:rsidRDefault="001004FD" w:rsidP="00A647F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004F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Группа участников отношени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й</w:t>
                  </w:r>
                </w:p>
              </w:tc>
              <w:tc>
                <w:tcPr>
                  <w:tcW w:w="3187" w:type="dxa"/>
                </w:tcPr>
                <w:p w:rsidR="001004FD" w:rsidRDefault="001004FD" w:rsidP="00A647F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004F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Описание новых преимуществ, обязанностей, ограничений или изменения содержания существующих обязанностей и ограничений</w:t>
                  </w:r>
                </w:p>
              </w:tc>
              <w:tc>
                <w:tcPr>
                  <w:tcW w:w="3188" w:type="dxa"/>
                </w:tcPr>
                <w:p w:rsidR="001004FD" w:rsidRPr="001004FD" w:rsidRDefault="001004FD" w:rsidP="001004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004F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Оценка изменения расходов/доходов, </w:t>
                  </w:r>
                </w:p>
                <w:p w:rsidR="001004FD" w:rsidRPr="001004FD" w:rsidRDefault="001004FD" w:rsidP="001004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004F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издержек/выгод, </w:t>
                  </w:r>
                </w:p>
                <w:p w:rsidR="001004FD" w:rsidRDefault="001004FD" w:rsidP="001004FD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004F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тыс. руб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.</w:t>
                  </w:r>
                </w:p>
              </w:tc>
            </w:tr>
            <w:tr w:rsidR="001004FD" w:rsidTr="001004FD">
              <w:tc>
                <w:tcPr>
                  <w:tcW w:w="3187" w:type="dxa"/>
                </w:tcPr>
                <w:p w:rsidR="001004FD" w:rsidRDefault="001004FD" w:rsidP="00A647F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87" w:type="dxa"/>
                </w:tcPr>
                <w:p w:rsidR="001004FD" w:rsidRDefault="001004FD" w:rsidP="00A647F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88" w:type="dxa"/>
                </w:tcPr>
                <w:p w:rsidR="001004FD" w:rsidRDefault="001004FD" w:rsidP="00A647F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882FDC" w:rsidRPr="001004FD" w:rsidRDefault="001004FD" w:rsidP="001004FD">
            <w:pPr>
              <w:pStyle w:val="ConsPlusNormal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4FD">
              <w:rPr>
                <w:rFonts w:ascii="Times New Roman" w:hAnsi="Times New Roman" w:cs="Times New Roman"/>
                <w:sz w:val="24"/>
                <w:szCs w:val="24"/>
              </w:rPr>
              <w:t>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7"/>
              <w:gridCol w:w="3187"/>
              <w:gridCol w:w="3188"/>
            </w:tblGrid>
            <w:tr w:rsidR="001004FD" w:rsidTr="001004FD">
              <w:tc>
                <w:tcPr>
                  <w:tcW w:w="3187" w:type="dxa"/>
                </w:tcPr>
                <w:p w:rsidR="001004FD" w:rsidRDefault="001004FD" w:rsidP="00A647F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Риски решения проблемы </w:t>
                  </w:r>
                  <w:r w:rsidRPr="001004F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предложенным способом и риски негативных последствий</w:t>
                  </w:r>
                </w:p>
              </w:tc>
              <w:tc>
                <w:tcPr>
                  <w:tcW w:w="3187" w:type="dxa"/>
                </w:tcPr>
                <w:p w:rsidR="001004FD" w:rsidRDefault="001004FD" w:rsidP="00A647F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004F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Оценка вероятности наступления рисков</w:t>
                  </w:r>
                </w:p>
              </w:tc>
              <w:tc>
                <w:tcPr>
                  <w:tcW w:w="3188" w:type="dxa"/>
                </w:tcPr>
                <w:p w:rsidR="001004FD" w:rsidRDefault="001004FD" w:rsidP="00A647F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004F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</w:tr>
            <w:tr w:rsidR="001004FD" w:rsidTr="001004FD">
              <w:tc>
                <w:tcPr>
                  <w:tcW w:w="3187" w:type="dxa"/>
                </w:tcPr>
                <w:p w:rsidR="001004FD" w:rsidRDefault="001004FD" w:rsidP="00A647F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87" w:type="dxa"/>
                </w:tcPr>
                <w:p w:rsidR="001004FD" w:rsidRDefault="001004FD" w:rsidP="00A647F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88" w:type="dxa"/>
                </w:tcPr>
                <w:p w:rsidR="001004FD" w:rsidRDefault="001004FD" w:rsidP="00A647F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42280F" w:rsidRPr="0042280F" w:rsidRDefault="0042280F" w:rsidP="00422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Pr="004228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Pr="00422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Предполагаемая дата вступления в силу проекта муниципального нормативного правово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акта: «___» ___________ 20___</w:t>
            </w:r>
            <w:r w:rsidRPr="00422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  <w:p w:rsidR="0042280F" w:rsidRDefault="0042280F" w:rsidP="00422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422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необходимости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становления переходного периода:</w:t>
            </w:r>
          </w:p>
          <w:p w:rsidR="0042280F" w:rsidRPr="0042280F" w:rsidRDefault="0042280F" w:rsidP="00422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  <w:r w:rsidRPr="00422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280F" w:rsidRPr="0042280F" w:rsidRDefault="0042280F" w:rsidP="00422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22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Сведения об итогах проведения публичного обсуждения проекта муниципального нормативного правового акта: </w:t>
            </w:r>
          </w:p>
          <w:p w:rsidR="001004FD" w:rsidRDefault="0042280F" w:rsidP="0042280F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</w:t>
            </w:r>
            <w:r w:rsidRPr="0042280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.1. Полные электронные адреса (ссылки) размещения информации о проведении публичного обсуждения проекта муниципального нормативного правового акта: на официальном сайте разработчика, в социальных сетях, интернет ресурсах:</w:t>
            </w:r>
          </w:p>
          <w:p w:rsidR="0042280F" w:rsidRPr="0042280F" w:rsidRDefault="0042280F" w:rsidP="004228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:rsidR="001004FD" w:rsidRPr="0042280F" w:rsidRDefault="0042280F" w:rsidP="00A647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0F">
              <w:rPr>
                <w:rFonts w:ascii="Times New Roman" w:hAnsi="Times New Roman" w:cs="Times New Roman"/>
                <w:sz w:val="24"/>
                <w:szCs w:val="24"/>
              </w:rPr>
              <w:t>8.2. Иная информация:</w:t>
            </w:r>
          </w:p>
          <w:p w:rsidR="0042280F" w:rsidRDefault="0042280F" w:rsidP="00A647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80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FC05A7" w:rsidRDefault="00FC05A7" w:rsidP="00A647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5A7" w:rsidRPr="0042280F" w:rsidRDefault="00FC05A7" w:rsidP="00A647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5A7">
              <w:rPr>
                <w:rFonts w:ascii="Times New Roman" w:hAnsi="Times New Roman" w:cs="Times New Roman"/>
                <w:sz w:val="24"/>
                <w:szCs w:val="24"/>
              </w:rPr>
              <w:t>Приложение: Сводка предложений по результатам проведения публичных консультаций по проекту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8"/>
              <w:gridCol w:w="2918"/>
              <w:gridCol w:w="2918"/>
            </w:tblGrid>
            <w:tr w:rsidR="001004FD" w:rsidRPr="001004FD">
              <w:trPr>
                <w:trHeight w:val="661"/>
              </w:trPr>
              <w:tc>
                <w:tcPr>
                  <w:tcW w:w="2918" w:type="dxa"/>
                </w:tcPr>
                <w:p w:rsidR="00FC05A7" w:rsidRPr="001004FD" w:rsidRDefault="00FC05A7" w:rsidP="00FC05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918" w:type="dxa"/>
                </w:tcPr>
                <w:p w:rsidR="001004FD" w:rsidRPr="001004FD" w:rsidRDefault="001004FD" w:rsidP="001004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918" w:type="dxa"/>
                </w:tcPr>
                <w:p w:rsidR="001004FD" w:rsidRPr="001004FD" w:rsidRDefault="001004FD" w:rsidP="001004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004F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tbl>
            <w:tblPr>
              <w:tblStyle w:val="a9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284"/>
              <w:gridCol w:w="2268"/>
              <w:gridCol w:w="236"/>
              <w:gridCol w:w="2741"/>
            </w:tblGrid>
            <w:tr w:rsidR="00335FC7" w:rsidTr="00FE2C9D">
              <w:tc>
                <w:tcPr>
                  <w:tcW w:w="3964" w:type="dxa"/>
                  <w:tcBorders>
                    <w:bottom w:val="single" w:sz="4" w:space="0" w:color="auto"/>
                  </w:tcBorders>
                </w:tcPr>
                <w:p w:rsidR="00335FC7" w:rsidRDefault="00335FC7" w:rsidP="00FE2C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335FC7" w:rsidRDefault="00335FC7" w:rsidP="00FE2C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335FC7" w:rsidRDefault="00335FC7" w:rsidP="00FE2C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</w:tcPr>
                <w:p w:rsidR="00335FC7" w:rsidRDefault="00335FC7" w:rsidP="00FE2C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1" w:type="dxa"/>
                  <w:tcBorders>
                    <w:bottom w:val="single" w:sz="4" w:space="0" w:color="auto"/>
                  </w:tcBorders>
                </w:tcPr>
                <w:p w:rsidR="00335FC7" w:rsidRDefault="00335FC7" w:rsidP="00FE2C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FC7" w:rsidTr="00FE2C9D">
              <w:tc>
                <w:tcPr>
                  <w:tcW w:w="3964" w:type="dxa"/>
                  <w:tcBorders>
                    <w:top w:val="single" w:sz="4" w:space="0" w:color="auto"/>
                  </w:tcBorders>
                </w:tcPr>
                <w:p w:rsidR="00335FC7" w:rsidRDefault="00335FC7" w:rsidP="00FE2C9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A4EAA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</w:rPr>
                    <w:t xml:space="preserve">руководитель </w:t>
                  </w:r>
                  <w:r w:rsidRPr="009A4EAA">
                    <w:rPr>
                      <w:rFonts w:ascii="Times New Roman" w:hAnsi="Times New Roman" w:cs="Times New Roman"/>
                    </w:rPr>
                    <w:t>разработчик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9A4EAA">
                    <w:rPr>
                      <w:rFonts w:ascii="Times New Roman" w:hAnsi="Times New Roman" w:cs="Times New Roman"/>
                    </w:rPr>
                    <w:t xml:space="preserve"> проекта)</w:t>
                  </w:r>
                </w:p>
              </w:tc>
              <w:tc>
                <w:tcPr>
                  <w:tcW w:w="284" w:type="dxa"/>
                </w:tcPr>
                <w:p w:rsidR="00335FC7" w:rsidRDefault="00335FC7" w:rsidP="00FE2C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:rsidR="00335FC7" w:rsidRDefault="00335FC7" w:rsidP="00FE2C9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A4EAA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236" w:type="dxa"/>
                </w:tcPr>
                <w:p w:rsidR="00335FC7" w:rsidRDefault="00335FC7" w:rsidP="00FE2C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1" w:type="dxa"/>
                  <w:tcBorders>
                    <w:top w:val="single" w:sz="4" w:space="0" w:color="auto"/>
                  </w:tcBorders>
                </w:tcPr>
                <w:p w:rsidR="00335FC7" w:rsidRDefault="00335FC7" w:rsidP="00FE2C9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A4EAA">
                    <w:rPr>
                      <w:rFonts w:ascii="Times New Roman" w:hAnsi="Times New Roman" w:cs="Times New Roman"/>
                    </w:rPr>
                    <w:t>(расшифровка подписи)</w:t>
                  </w:r>
                </w:p>
              </w:tc>
            </w:tr>
            <w:tr w:rsidR="00335FC7" w:rsidRPr="009A4EAA" w:rsidTr="00FE2C9D">
              <w:tc>
                <w:tcPr>
                  <w:tcW w:w="3964" w:type="dxa"/>
                  <w:tcBorders>
                    <w:bottom w:val="single" w:sz="4" w:space="0" w:color="auto"/>
                  </w:tcBorders>
                </w:tcPr>
                <w:p w:rsidR="00335FC7" w:rsidRDefault="00335FC7" w:rsidP="00FE2C9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35FC7" w:rsidRPr="009A4EAA" w:rsidRDefault="00335FC7" w:rsidP="00FE2C9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335FC7" w:rsidRDefault="00335FC7" w:rsidP="00FE2C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335FC7" w:rsidRPr="009A4EAA" w:rsidRDefault="00335FC7" w:rsidP="00FE2C9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</w:tcPr>
                <w:p w:rsidR="00335FC7" w:rsidRDefault="00335FC7" w:rsidP="00FE2C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1" w:type="dxa"/>
                </w:tcPr>
                <w:p w:rsidR="00335FC7" w:rsidRPr="009A4EAA" w:rsidRDefault="00335FC7" w:rsidP="00FE2C9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FC7" w:rsidRPr="009A4EAA" w:rsidTr="00FE2C9D">
              <w:tc>
                <w:tcPr>
                  <w:tcW w:w="3964" w:type="dxa"/>
                  <w:tcBorders>
                    <w:top w:val="single" w:sz="4" w:space="0" w:color="auto"/>
                  </w:tcBorders>
                </w:tcPr>
                <w:p w:rsidR="00335FC7" w:rsidRDefault="00335FC7" w:rsidP="00FE2C9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(дата)</w:t>
                  </w:r>
                </w:p>
              </w:tc>
              <w:tc>
                <w:tcPr>
                  <w:tcW w:w="284" w:type="dxa"/>
                </w:tcPr>
                <w:p w:rsidR="00335FC7" w:rsidRDefault="00335FC7" w:rsidP="00FE2C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335FC7" w:rsidRPr="009A4EAA" w:rsidRDefault="00335FC7" w:rsidP="00FE2C9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</w:tcPr>
                <w:p w:rsidR="00335FC7" w:rsidRDefault="00335FC7" w:rsidP="00FE2C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1" w:type="dxa"/>
                </w:tcPr>
                <w:p w:rsidR="00335FC7" w:rsidRPr="009A4EAA" w:rsidRDefault="00335FC7" w:rsidP="00FE2C9D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004FD" w:rsidRPr="009A4EAA" w:rsidRDefault="001004FD" w:rsidP="00A647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823" w:rsidTr="00A647F6">
        <w:tblPrEx>
          <w:tblBorders>
            <w:insideH w:val="nil"/>
          </w:tblBorders>
        </w:tblPrEx>
        <w:trPr>
          <w:trHeight w:val="2826"/>
        </w:trPr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7F6" w:rsidRPr="00027DFB" w:rsidRDefault="001911EB" w:rsidP="00BB06ED">
            <w:pPr>
              <w:pStyle w:val="a3"/>
              <w:ind w:left="453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                 </w:t>
            </w:r>
            <w:r w:rsidR="00A647F6" w:rsidRPr="00027DFB">
              <w:rPr>
                <w:rFonts w:ascii="Times New Roman" w:hAnsi="Times New Roman" w:cs="Times New Roman"/>
              </w:rPr>
              <w:t>Пр</w:t>
            </w:r>
            <w:r w:rsidR="00A647F6" w:rsidRPr="00027DFB">
              <w:rPr>
                <w:rFonts w:ascii="Times New Roman" w:hAnsi="Times New Roman" w:cs="Times New Roman"/>
                <w:lang w:eastAsia="zh-CN"/>
              </w:rPr>
              <w:t>иложение №</w:t>
            </w:r>
            <w:r w:rsidR="00BB06ED">
              <w:rPr>
                <w:rFonts w:ascii="Times New Roman" w:hAnsi="Times New Roman" w:cs="Times New Roman"/>
                <w:lang w:eastAsia="zh-CN"/>
              </w:rPr>
              <w:t xml:space="preserve"> 5</w:t>
            </w:r>
          </w:p>
          <w:p w:rsidR="00A647F6" w:rsidRPr="00503EA5" w:rsidRDefault="00A647F6" w:rsidP="00027DFB">
            <w:pPr>
              <w:pStyle w:val="a3"/>
              <w:ind w:left="4536"/>
              <w:jc w:val="right"/>
              <w:rPr>
                <w:lang w:eastAsia="zh-CN"/>
              </w:rPr>
            </w:pPr>
            <w:proofErr w:type="gramStart"/>
            <w:r w:rsidRPr="00027DFB">
              <w:rPr>
                <w:rFonts w:ascii="Times New Roman" w:hAnsi="Times New Roman" w:cs="Times New Roman"/>
                <w:lang w:eastAsia="zh-CN"/>
              </w:rPr>
              <w:t xml:space="preserve">к Порядку проведения оценки регулирующего воздействия проектов муниципальных нормативных правовых актов Лахденпохского муниципального </w:t>
            </w:r>
            <w:r w:rsidR="00C36D33">
              <w:rPr>
                <w:rFonts w:ascii="Times New Roman" w:hAnsi="Times New Roman" w:cs="Times New Roman"/>
                <w:lang w:eastAsia="zh-CN"/>
              </w:rPr>
              <w:t>округа</w:t>
            </w:r>
            <w:r w:rsidRPr="00027DFB">
              <w:rPr>
                <w:rFonts w:ascii="Times New Roman" w:hAnsi="Times New Roman" w:cs="Times New Roman"/>
                <w:lang w:eastAsia="zh-CN"/>
              </w:rPr>
              <w:t xml:space="preserve">, </w:t>
            </w:r>
            <w:r w:rsidR="00C36D33" w:rsidRPr="00C36D33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proofErr w:type="gramEnd"/>
          </w:p>
          <w:p w:rsidR="00A647F6" w:rsidRDefault="00A647F6" w:rsidP="00004D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647F6" w:rsidRDefault="00A647F6" w:rsidP="00004D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1911EB" w:rsidRPr="00A647F6" w:rsidRDefault="001911EB" w:rsidP="00A647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6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1911EB" w:rsidRPr="00A647F6" w:rsidRDefault="001911EB" w:rsidP="00A647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6">
              <w:rPr>
                <w:rFonts w:ascii="Times New Roman" w:hAnsi="Times New Roman" w:cs="Times New Roman"/>
                <w:sz w:val="24"/>
                <w:szCs w:val="24"/>
              </w:rPr>
              <w:t>об оценке регулирующего воздействия</w:t>
            </w:r>
          </w:p>
          <w:p w:rsidR="001911EB" w:rsidRPr="00004D07" w:rsidRDefault="001911EB" w:rsidP="00004D0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EB" w:rsidRPr="0058292A" w:rsidRDefault="00004D07" w:rsidP="0058292A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 и инвестиционной политики Администрации Лахденпохского муниципального </w:t>
            </w:r>
            <w:r w:rsidR="00C36D3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Порядком проведения оценки регулирующего воздействия проектов муниципальных нормативных правовых актов Лахденпохского муниципального </w:t>
            </w:r>
            <w:r w:rsidR="00C36D3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6D33" w:rsidRPr="00C36D33">
              <w:rPr>
                <w:rFonts w:ascii="Times New Roman" w:hAnsi="Times New Roman" w:cs="Times New Roman"/>
                <w:sz w:val="24"/>
                <w:szCs w:val="24"/>
              </w:rPr>
      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, утвержденным постановлением Администрации</w:t>
            </w:r>
            <w:r w:rsidR="00C36D33">
              <w:rPr>
                <w:rFonts w:ascii="Times New Roman" w:hAnsi="Times New Roman" w:cs="Times New Roman"/>
                <w:sz w:val="24"/>
                <w:szCs w:val="24"/>
              </w:rPr>
              <w:t xml:space="preserve"> Лахденпохского муниципального округа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от ___.___. 202</w:t>
            </w:r>
            <w:r w:rsidR="00C36D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года № ____</w:t>
            </w:r>
            <w:r w:rsidR="0058292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ED7B85" w:rsidRPr="0058292A" w:rsidRDefault="001911EB" w:rsidP="00582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(далее - 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) рассмотре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1911EB" w:rsidRPr="0058292A" w:rsidRDefault="001911EB" w:rsidP="00582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911EB" w:rsidRPr="0058292A" w:rsidRDefault="001911EB" w:rsidP="00582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911EB" w:rsidRPr="0058292A" w:rsidRDefault="001911EB" w:rsidP="005829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292A">
              <w:rPr>
                <w:rFonts w:ascii="Times New Roman" w:hAnsi="Times New Roman" w:cs="Times New Roman"/>
              </w:rPr>
              <w:t>(наименование проекта</w:t>
            </w:r>
            <w:r w:rsidR="00027DFB" w:rsidRPr="0058292A">
              <w:rPr>
                <w:rFonts w:ascii="Times New Roman" w:hAnsi="Times New Roman" w:cs="Times New Roman"/>
              </w:rPr>
              <w:t xml:space="preserve"> муниципального</w:t>
            </w:r>
            <w:r w:rsidRPr="0058292A">
              <w:rPr>
                <w:rFonts w:ascii="Times New Roman" w:hAnsi="Times New Roman" w:cs="Times New Roman"/>
              </w:rPr>
              <w:t xml:space="preserve"> нормативного правового акта)</w:t>
            </w:r>
          </w:p>
          <w:p w:rsidR="001911EB" w:rsidRPr="0058292A" w:rsidRDefault="001911EB" w:rsidP="00CB5D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="00CB5DE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акта),  подготовленный и направленный для подготовки</w:t>
            </w:r>
            <w:r w:rsidR="00CB5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настоящего заключения _____________________________________________________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1911EB" w:rsidRPr="0058292A" w:rsidRDefault="001911EB" w:rsidP="00582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911EB" w:rsidRPr="0058292A" w:rsidRDefault="001911EB" w:rsidP="005829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292A">
              <w:rPr>
                <w:rFonts w:ascii="Times New Roman" w:hAnsi="Times New Roman" w:cs="Times New Roman"/>
              </w:rPr>
              <w:t xml:space="preserve">(наименование </w:t>
            </w:r>
            <w:r w:rsidR="00ED7B85" w:rsidRPr="0058292A">
              <w:rPr>
                <w:rFonts w:ascii="Times New Roman" w:hAnsi="Times New Roman" w:cs="Times New Roman"/>
              </w:rPr>
              <w:t>разработчика</w:t>
            </w:r>
            <w:r w:rsidRPr="0058292A">
              <w:rPr>
                <w:rFonts w:ascii="Times New Roman" w:hAnsi="Times New Roman" w:cs="Times New Roman"/>
              </w:rPr>
              <w:t xml:space="preserve">, направившего проект </w:t>
            </w:r>
            <w:r w:rsidR="00027DFB" w:rsidRPr="0058292A">
              <w:rPr>
                <w:rFonts w:ascii="Times New Roman" w:hAnsi="Times New Roman" w:cs="Times New Roman"/>
              </w:rPr>
              <w:t xml:space="preserve">муниципального </w:t>
            </w:r>
            <w:r w:rsidRPr="0058292A">
              <w:rPr>
                <w:rFonts w:ascii="Times New Roman" w:hAnsi="Times New Roman" w:cs="Times New Roman"/>
              </w:rPr>
              <w:t>акта)</w:t>
            </w:r>
          </w:p>
          <w:p w:rsidR="001911EB" w:rsidRPr="0058292A" w:rsidRDefault="001911EB" w:rsidP="00582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(далее - разработчик), и 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следующее.</w:t>
            </w:r>
          </w:p>
          <w:p w:rsidR="001911EB" w:rsidRPr="0058292A" w:rsidRDefault="001911EB" w:rsidP="00954E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   Проект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CB5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акта направлен разработчиком для подготовки настоящего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заключения _____________________________________________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8292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1EB" w:rsidRPr="0058292A" w:rsidRDefault="001911EB" w:rsidP="005829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292A">
              <w:rPr>
                <w:rFonts w:ascii="Times New Roman" w:hAnsi="Times New Roman" w:cs="Times New Roman"/>
              </w:rPr>
              <w:t>(впервые/повторно)</w:t>
            </w:r>
          </w:p>
          <w:p w:rsidR="001911EB" w:rsidRPr="00004D07" w:rsidRDefault="001911EB" w:rsidP="0058292A">
            <w:pPr>
              <w:pStyle w:val="a3"/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78" w:history="1">
              <w:r w:rsidRPr="005829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1EB" w:rsidRDefault="001911EB" w:rsidP="00ED7B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7B85">
              <w:rPr>
                <w:rFonts w:ascii="Times New Roman" w:hAnsi="Times New Roman" w:cs="Times New Roman"/>
              </w:rPr>
              <w:t>(информация о предшествующей подготовке заключения об оценке</w:t>
            </w:r>
            <w:r w:rsidR="00ED7B85">
              <w:rPr>
                <w:rFonts w:ascii="Times New Roman" w:hAnsi="Times New Roman" w:cs="Times New Roman"/>
              </w:rPr>
              <w:t xml:space="preserve"> </w:t>
            </w:r>
            <w:r w:rsidRPr="00ED7B85">
              <w:rPr>
                <w:rFonts w:ascii="Times New Roman" w:hAnsi="Times New Roman" w:cs="Times New Roman"/>
              </w:rPr>
              <w:t>регулирующего воздействия проекта</w:t>
            </w:r>
            <w:r w:rsidR="00ED7B85">
              <w:rPr>
                <w:rFonts w:ascii="Times New Roman" w:hAnsi="Times New Roman" w:cs="Times New Roman"/>
              </w:rPr>
              <w:t xml:space="preserve"> муниципального</w:t>
            </w:r>
            <w:r w:rsidRPr="00ED7B85">
              <w:rPr>
                <w:rFonts w:ascii="Times New Roman" w:hAnsi="Times New Roman" w:cs="Times New Roman"/>
              </w:rPr>
              <w:t xml:space="preserve"> акта)</w:t>
            </w:r>
          </w:p>
          <w:p w:rsidR="00677B1A" w:rsidRPr="0058292A" w:rsidRDefault="00677B1A" w:rsidP="0058292A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Информация об оценке регулирующего воздействия проекта муниципального акта размещена разработчиком на  официальном  сайте  в информационно-телекоммуникационной сети "Интернет" по адресу:</w:t>
            </w:r>
          </w:p>
          <w:p w:rsidR="00677B1A" w:rsidRPr="00004D07" w:rsidRDefault="00677B1A" w:rsidP="0058292A">
            <w:pPr>
              <w:pStyle w:val="a3"/>
            </w:pPr>
            <w:r w:rsidRPr="00004D07">
              <w:t>__________________________________________________________________________</w:t>
            </w:r>
            <w:r>
              <w:t>_____</w:t>
            </w:r>
            <w:r w:rsidR="0058292A">
              <w:t>_______</w:t>
            </w:r>
            <w:r w:rsidRPr="00004D07">
              <w:t>.</w:t>
            </w:r>
          </w:p>
          <w:p w:rsidR="00677B1A" w:rsidRPr="0058292A" w:rsidRDefault="00677B1A" w:rsidP="005829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292A">
              <w:rPr>
                <w:rFonts w:ascii="Times New Roman" w:hAnsi="Times New Roman" w:cs="Times New Roman"/>
              </w:rPr>
              <w:t>(полный электронный адрес размещения проекта муниципального акта в информационно-телекоммуникационной сети "Интернет")</w:t>
            </w:r>
          </w:p>
          <w:p w:rsidR="001911EB" w:rsidRPr="0058292A" w:rsidRDefault="00677B1A" w:rsidP="0058292A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В ходе подготовки настоящего заключения р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>азработчиком проведены публичные консультации по проекту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акта</w:t>
            </w:r>
            <w:r w:rsidR="0058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27DFB" w:rsidRPr="005829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водному отчету в сроки </w:t>
            </w:r>
            <w:proofErr w:type="gramStart"/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8292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>о ____________________</w:t>
            </w:r>
            <w:r w:rsidR="00ED7B85" w:rsidRPr="0058292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911EB" w:rsidRPr="0058292A" w:rsidRDefault="001911EB" w:rsidP="0058292A">
            <w:pPr>
              <w:pStyle w:val="a3"/>
              <w:rPr>
                <w:rFonts w:ascii="Times New Roman" w:hAnsi="Times New Roman" w:cs="Times New Roman"/>
              </w:rPr>
            </w:pPr>
            <w:r w:rsidRPr="0058292A">
              <w:rPr>
                <w:rFonts w:ascii="Times New Roman" w:hAnsi="Times New Roman" w:cs="Times New Roman"/>
              </w:rPr>
              <w:t xml:space="preserve">(срок начала </w:t>
            </w:r>
            <w:r w:rsidR="00ED7B85" w:rsidRPr="0058292A">
              <w:rPr>
                <w:rFonts w:ascii="Times New Roman" w:hAnsi="Times New Roman" w:cs="Times New Roman"/>
              </w:rPr>
              <w:t xml:space="preserve">публичного обсуждения) </w:t>
            </w:r>
            <w:r w:rsidRPr="0058292A">
              <w:rPr>
                <w:rFonts w:ascii="Times New Roman" w:hAnsi="Times New Roman" w:cs="Times New Roman"/>
              </w:rPr>
              <w:t>(срок окончания</w:t>
            </w:r>
            <w:r w:rsidR="00ED7B85" w:rsidRPr="0058292A">
              <w:rPr>
                <w:rFonts w:ascii="Times New Roman" w:hAnsi="Times New Roman" w:cs="Times New Roman"/>
              </w:rPr>
              <w:t xml:space="preserve"> публичного обсуждения)</w:t>
            </w:r>
          </w:p>
          <w:p w:rsidR="001911EB" w:rsidRPr="0058292A" w:rsidRDefault="001911EB" w:rsidP="0058292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1911EB" w:rsidRPr="0058292A" w:rsidRDefault="001911EB" w:rsidP="00FE2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677B1A" w:rsidRPr="0058292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911EB" w:rsidRPr="0058292A" w:rsidRDefault="001911EB" w:rsidP="00FE2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677B1A" w:rsidRPr="0058292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911EB" w:rsidRPr="0058292A" w:rsidRDefault="001911EB" w:rsidP="00FE2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</w:t>
            </w:r>
            <w:r w:rsidR="00677B1A" w:rsidRPr="0058292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1EB" w:rsidRPr="00C36D33" w:rsidRDefault="001911EB" w:rsidP="00C36D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6D33">
              <w:rPr>
                <w:rFonts w:ascii="Times New Roman" w:hAnsi="Times New Roman" w:cs="Times New Roman"/>
              </w:rPr>
              <w:t>(краткие комментарии о проведенных публичных консультациях, включая</w:t>
            </w:r>
            <w:r w:rsidR="00677B1A" w:rsidRPr="00C36D33">
              <w:rPr>
                <w:rFonts w:ascii="Times New Roman" w:hAnsi="Times New Roman" w:cs="Times New Roman"/>
              </w:rPr>
              <w:t xml:space="preserve"> </w:t>
            </w:r>
            <w:r w:rsidRPr="00C36D33">
              <w:rPr>
                <w:rFonts w:ascii="Times New Roman" w:hAnsi="Times New Roman" w:cs="Times New Roman"/>
              </w:rPr>
              <w:t>обоснование</w:t>
            </w:r>
            <w:r w:rsidR="00677B1A" w:rsidRPr="00C36D33">
              <w:rPr>
                <w:rFonts w:ascii="Times New Roman" w:hAnsi="Times New Roman" w:cs="Times New Roman"/>
              </w:rPr>
              <w:t xml:space="preserve"> н</w:t>
            </w:r>
            <w:r w:rsidRPr="00C36D33">
              <w:rPr>
                <w:rFonts w:ascii="Times New Roman" w:hAnsi="Times New Roman" w:cs="Times New Roman"/>
              </w:rPr>
              <w:t>еобходимости их проведения, количества и состава участников,</w:t>
            </w:r>
            <w:r w:rsidR="00677B1A" w:rsidRPr="00C36D33">
              <w:rPr>
                <w:rFonts w:ascii="Times New Roman" w:hAnsi="Times New Roman" w:cs="Times New Roman"/>
              </w:rPr>
              <w:t xml:space="preserve"> </w:t>
            </w:r>
            <w:r w:rsidRPr="00C36D33">
              <w:rPr>
                <w:rFonts w:ascii="Times New Roman" w:hAnsi="Times New Roman" w:cs="Times New Roman"/>
              </w:rPr>
              <w:t>основной вывод)</w:t>
            </w:r>
          </w:p>
          <w:p w:rsidR="00C36D33" w:rsidRDefault="00C36D33" w:rsidP="00C36D3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EB" w:rsidRPr="0058292A" w:rsidRDefault="00677B1A" w:rsidP="00C36D33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а основе проведенной оценки регулирующего воздействия проекта </w:t>
            </w:r>
            <w:r w:rsidR="00027DFB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>акта с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учетом информации, </w:t>
            </w:r>
            <w:r w:rsidR="00954E7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представленной 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разработчиком в </w:t>
            </w:r>
            <w:r w:rsidR="00027DFB" w:rsidRPr="005829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>водном отчете,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Отделом экономики и инвестиционной политики Администрации Лахденпохского муниципального </w:t>
            </w:r>
            <w:r w:rsidR="00C36D3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 xml:space="preserve"> сделаны следующие выводы </w:t>
            </w:r>
            <w:hyperlink w:anchor="Par79" w:history="1">
              <w:r w:rsidR="001911EB" w:rsidRPr="005829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="001911EB" w:rsidRPr="005829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1EB" w:rsidRPr="0058292A" w:rsidRDefault="001911EB" w:rsidP="00FE2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677B1A" w:rsidRPr="0058292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911EB" w:rsidRPr="0058292A" w:rsidRDefault="001911EB" w:rsidP="00FE2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 w:rsidR="00677B1A" w:rsidRPr="0058292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1EB" w:rsidRPr="00C36D33" w:rsidRDefault="001911EB" w:rsidP="00C36D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6D33">
              <w:rPr>
                <w:rFonts w:ascii="Times New Roman" w:hAnsi="Times New Roman" w:cs="Times New Roman"/>
              </w:rPr>
              <w:t>(вывод о наличии либо отсутствии достаточного обоснования решения</w:t>
            </w:r>
            <w:r w:rsidR="00677B1A" w:rsidRPr="00C36D33">
              <w:rPr>
                <w:rFonts w:ascii="Times New Roman" w:hAnsi="Times New Roman" w:cs="Times New Roman"/>
              </w:rPr>
              <w:t xml:space="preserve"> </w:t>
            </w:r>
            <w:r w:rsidRPr="00C36D33">
              <w:rPr>
                <w:rFonts w:ascii="Times New Roman" w:hAnsi="Times New Roman" w:cs="Times New Roman"/>
              </w:rPr>
              <w:t>проблемы предложенным способом регулирования)</w:t>
            </w:r>
          </w:p>
          <w:p w:rsidR="001911EB" w:rsidRPr="0058292A" w:rsidRDefault="001911EB" w:rsidP="00FE2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 w:rsidR="00677B1A" w:rsidRPr="0058292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1EB" w:rsidRPr="00C36D33" w:rsidRDefault="001911EB" w:rsidP="00C36D33">
            <w:pPr>
              <w:pStyle w:val="a3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36D33">
              <w:rPr>
                <w:rFonts w:ascii="Times New Roman" w:hAnsi="Times New Roman" w:cs="Times New Roman"/>
              </w:rPr>
              <w:t>(вывод о наличии либо отсутствии положений, вводящих избыточные</w:t>
            </w:r>
            <w:r w:rsidR="00677B1A" w:rsidRPr="00C36D33">
              <w:rPr>
                <w:rFonts w:ascii="Times New Roman" w:hAnsi="Times New Roman" w:cs="Times New Roman"/>
              </w:rPr>
              <w:t xml:space="preserve"> </w:t>
            </w:r>
            <w:r w:rsidRPr="00C36D33">
              <w:rPr>
                <w:rFonts w:ascii="Times New Roman" w:hAnsi="Times New Roman" w:cs="Times New Roman"/>
              </w:rPr>
              <w:t>обязанности, запреты и</w:t>
            </w:r>
            <w:r w:rsidR="00677B1A" w:rsidRPr="00C36D33">
              <w:rPr>
                <w:rFonts w:ascii="Times New Roman" w:hAnsi="Times New Roman" w:cs="Times New Roman"/>
              </w:rPr>
              <w:t xml:space="preserve"> </w:t>
            </w:r>
            <w:r w:rsidRPr="00C36D33">
              <w:rPr>
                <w:rFonts w:ascii="Times New Roman" w:hAnsi="Times New Roman" w:cs="Times New Roman"/>
              </w:rPr>
              <w:t>ограничения для субъектов предпринимательской</w:t>
            </w:r>
            <w:r w:rsidR="00677B1A" w:rsidRPr="00C36D33">
              <w:rPr>
                <w:rFonts w:ascii="Times New Roman" w:hAnsi="Times New Roman" w:cs="Times New Roman"/>
              </w:rPr>
              <w:t xml:space="preserve"> </w:t>
            </w:r>
            <w:r w:rsidRPr="00C36D33">
              <w:rPr>
                <w:rFonts w:ascii="Times New Roman" w:hAnsi="Times New Roman" w:cs="Times New Roman"/>
              </w:rPr>
              <w:t>и иной экономической деятельности или способствующих их введению,</w:t>
            </w:r>
            <w:r w:rsidR="00677B1A" w:rsidRPr="00C36D33">
              <w:rPr>
                <w:rFonts w:ascii="Times New Roman" w:hAnsi="Times New Roman" w:cs="Times New Roman"/>
              </w:rPr>
              <w:t xml:space="preserve"> </w:t>
            </w:r>
            <w:r w:rsidRPr="00C36D33">
              <w:rPr>
                <w:rFonts w:ascii="Times New Roman" w:hAnsi="Times New Roman" w:cs="Times New Roman"/>
              </w:rPr>
              <w:t>а также положений, приводящих к возникновению необоснованных расходов</w:t>
            </w:r>
            <w:r w:rsidR="00677B1A" w:rsidRPr="00C36D33">
              <w:rPr>
                <w:rFonts w:ascii="Times New Roman" w:hAnsi="Times New Roman" w:cs="Times New Roman"/>
              </w:rPr>
              <w:t xml:space="preserve"> </w:t>
            </w:r>
            <w:r w:rsidRPr="00C36D33">
              <w:rPr>
                <w:rFonts w:ascii="Times New Roman" w:hAnsi="Times New Roman" w:cs="Times New Roman"/>
              </w:rPr>
              <w:t>субъектов предпринимательской и инвестиционной деятельности,</w:t>
            </w:r>
            <w:r w:rsidR="00677B1A" w:rsidRPr="00C36D33">
              <w:rPr>
                <w:rFonts w:ascii="Times New Roman" w:hAnsi="Times New Roman" w:cs="Times New Roman"/>
              </w:rPr>
              <w:t xml:space="preserve"> </w:t>
            </w:r>
            <w:r w:rsidRPr="00C36D33">
              <w:rPr>
                <w:rFonts w:ascii="Times New Roman" w:hAnsi="Times New Roman" w:cs="Times New Roman"/>
              </w:rPr>
              <w:t>а также бюджет</w:t>
            </w:r>
            <w:r w:rsidR="00027DFB" w:rsidRPr="00C36D33">
              <w:rPr>
                <w:rFonts w:ascii="Times New Roman" w:hAnsi="Times New Roman" w:cs="Times New Roman"/>
              </w:rPr>
              <w:t>а</w:t>
            </w:r>
            <w:r w:rsidRPr="00C36D33">
              <w:rPr>
                <w:rFonts w:ascii="Times New Roman" w:hAnsi="Times New Roman" w:cs="Times New Roman"/>
              </w:rPr>
              <w:t xml:space="preserve"> </w:t>
            </w:r>
            <w:r w:rsidR="00677B1A" w:rsidRPr="00C36D33">
              <w:rPr>
                <w:rFonts w:ascii="Times New Roman" w:hAnsi="Times New Roman" w:cs="Times New Roman"/>
              </w:rPr>
              <w:t>Лахде</w:t>
            </w:r>
            <w:r w:rsidR="00027DFB" w:rsidRPr="00C36D33">
              <w:rPr>
                <w:rFonts w:ascii="Times New Roman" w:hAnsi="Times New Roman" w:cs="Times New Roman"/>
              </w:rPr>
              <w:t xml:space="preserve">нпохского муниципального </w:t>
            </w:r>
            <w:r w:rsidR="00C36D33" w:rsidRPr="00C36D33">
              <w:rPr>
                <w:rFonts w:ascii="Times New Roman" w:hAnsi="Times New Roman" w:cs="Times New Roman"/>
              </w:rPr>
              <w:t>округа</w:t>
            </w:r>
            <w:r w:rsidRPr="00C36D33">
              <w:rPr>
                <w:rFonts w:ascii="Times New Roman" w:hAnsi="Times New Roman" w:cs="Times New Roman"/>
              </w:rPr>
              <w:t>)</w:t>
            </w:r>
          </w:p>
          <w:p w:rsidR="001911EB" w:rsidRPr="0058292A" w:rsidRDefault="001911EB" w:rsidP="00FE2C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 w:rsidR="00677B1A" w:rsidRPr="0058292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82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1EB" w:rsidRPr="00C36D33" w:rsidRDefault="001911EB" w:rsidP="00C36D3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6D33">
              <w:rPr>
                <w:rFonts w:ascii="Times New Roman" w:hAnsi="Times New Roman" w:cs="Times New Roman"/>
              </w:rPr>
              <w:t>(обоснование выводов, а также иные замечания и предложения)</w:t>
            </w:r>
          </w:p>
          <w:p w:rsidR="001911EB" w:rsidRPr="0058292A" w:rsidRDefault="001911EB" w:rsidP="0058292A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1EB" w:rsidRDefault="001911EB" w:rsidP="00677B1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07">
              <w:rPr>
                <w:rFonts w:ascii="Times New Roman" w:hAnsi="Times New Roman" w:cs="Times New Roman"/>
                <w:sz w:val="24"/>
                <w:szCs w:val="24"/>
              </w:rPr>
              <w:t>Указание (при наличии) на приложения.</w:t>
            </w:r>
          </w:p>
          <w:tbl>
            <w:tblPr>
              <w:tblStyle w:val="a9"/>
              <w:tblW w:w="93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36"/>
              <w:gridCol w:w="2883"/>
              <w:gridCol w:w="236"/>
              <w:gridCol w:w="1913"/>
            </w:tblGrid>
            <w:tr w:rsidR="00677B1A" w:rsidTr="00677B1A">
              <w:tc>
                <w:tcPr>
                  <w:tcW w:w="4106" w:type="dxa"/>
                  <w:tcBorders>
                    <w:bottom w:val="single" w:sz="4" w:space="0" w:color="auto"/>
                  </w:tcBorders>
                </w:tcPr>
                <w:p w:rsidR="00677B1A" w:rsidRPr="00677B1A" w:rsidRDefault="00677B1A" w:rsidP="00677B1A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:rsidR="00677B1A" w:rsidRPr="00677B1A" w:rsidRDefault="00677B1A" w:rsidP="00677B1A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3" w:type="dxa"/>
                  <w:tcBorders>
                    <w:bottom w:val="single" w:sz="4" w:space="0" w:color="auto"/>
                  </w:tcBorders>
                </w:tcPr>
                <w:p w:rsidR="00677B1A" w:rsidRPr="00677B1A" w:rsidRDefault="00677B1A" w:rsidP="00677B1A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:rsidR="00677B1A" w:rsidRPr="00677B1A" w:rsidRDefault="00677B1A" w:rsidP="00677B1A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3" w:type="dxa"/>
                  <w:tcBorders>
                    <w:bottom w:val="single" w:sz="4" w:space="0" w:color="auto"/>
                  </w:tcBorders>
                </w:tcPr>
                <w:p w:rsidR="00677B1A" w:rsidRPr="00677B1A" w:rsidRDefault="00677B1A" w:rsidP="00677B1A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7B1A" w:rsidTr="00677B1A">
              <w:tc>
                <w:tcPr>
                  <w:tcW w:w="4106" w:type="dxa"/>
                  <w:tcBorders>
                    <w:top w:val="single" w:sz="4" w:space="0" w:color="auto"/>
                  </w:tcBorders>
                </w:tcPr>
                <w:p w:rsidR="00677B1A" w:rsidRPr="00677B1A" w:rsidRDefault="00677B1A" w:rsidP="00677B1A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677B1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олжность</w:t>
                  </w:r>
                </w:p>
              </w:tc>
              <w:tc>
                <w:tcPr>
                  <w:tcW w:w="236" w:type="dxa"/>
                </w:tcPr>
                <w:p w:rsidR="00677B1A" w:rsidRPr="00677B1A" w:rsidRDefault="00677B1A" w:rsidP="00677B1A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</w:tcBorders>
                </w:tcPr>
                <w:p w:rsidR="00677B1A" w:rsidRPr="00677B1A" w:rsidRDefault="00677B1A" w:rsidP="00677B1A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подпись</w:t>
                  </w:r>
                </w:p>
              </w:tc>
              <w:tc>
                <w:tcPr>
                  <w:tcW w:w="236" w:type="dxa"/>
                </w:tcPr>
                <w:p w:rsidR="00677B1A" w:rsidRPr="00677B1A" w:rsidRDefault="00677B1A" w:rsidP="00677B1A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3" w:type="dxa"/>
                  <w:tcBorders>
                    <w:top w:val="single" w:sz="4" w:space="0" w:color="auto"/>
                  </w:tcBorders>
                </w:tcPr>
                <w:p w:rsidR="00677B1A" w:rsidRPr="00677B1A" w:rsidRDefault="00677B1A" w:rsidP="00677B1A">
                  <w:pPr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</w:tr>
          </w:tbl>
          <w:p w:rsidR="00677B1A" w:rsidRDefault="00677B1A" w:rsidP="00677B1A"/>
          <w:p w:rsidR="001911EB" w:rsidRDefault="001911EB" w:rsidP="001911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</w:t>
            </w:r>
          </w:p>
          <w:p w:rsidR="001911EB" w:rsidRDefault="001911EB" w:rsidP="001911EB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bookmarkStart w:id="6" w:name="Par78"/>
            <w:bookmarkEnd w:id="6"/>
            <w:r>
              <w:rPr>
                <w:rFonts w:ascii="Times New Roman" w:hAnsi="Times New Roman" w:cs="Times New Roman"/>
              </w:rPr>
              <w:t>&lt;1&gt; Указывается в случае направления разработчиком проекта</w:t>
            </w:r>
            <w:r w:rsidR="00EF5ACD">
              <w:rPr>
                <w:rFonts w:ascii="Times New Roman" w:hAnsi="Times New Roman" w:cs="Times New Roman"/>
              </w:rPr>
              <w:t xml:space="preserve"> муниципального</w:t>
            </w:r>
            <w:r>
              <w:rPr>
                <w:rFonts w:ascii="Times New Roman" w:hAnsi="Times New Roman" w:cs="Times New Roman"/>
              </w:rPr>
              <w:t xml:space="preserve"> акта повторно.</w:t>
            </w:r>
          </w:p>
          <w:p w:rsidR="001911EB" w:rsidRDefault="001911EB" w:rsidP="001911EB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bookmarkStart w:id="7" w:name="Par79"/>
            <w:bookmarkEnd w:id="7"/>
            <w:r>
              <w:rPr>
                <w:rFonts w:ascii="Times New Roman" w:hAnsi="Times New Roman" w:cs="Times New Roman"/>
              </w:rPr>
              <w:t>&lt;2</w:t>
            </w:r>
            <w:proofErr w:type="gramStart"/>
            <w:r>
              <w:rPr>
                <w:rFonts w:ascii="Times New Roman" w:hAnsi="Times New Roman" w:cs="Times New Roman"/>
              </w:rPr>
              <w:t>&gt;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</w:t>
            </w:r>
            <w:r w:rsidR="00EF5ACD">
              <w:rPr>
                <w:rFonts w:ascii="Times New Roman" w:hAnsi="Times New Roman" w:cs="Times New Roman"/>
              </w:rPr>
              <w:t>ой деятельности, а также бюджет</w:t>
            </w:r>
            <w:r w:rsidR="00A673D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F5ACD">
              <w:rPr>
                <w:rFonts w:ascii="Times New Roman" w:hAnsi="Times New Roman" w:cs="Times New Roman"/>
              </w:rPr>
              <w:t>Лахден</w:t>
            </w:r>
            <w:r w:rsidR="00A673D9">
              <w:rPr>
                <w:rFonts w:ascii="Times New Roman" w:hAnsi="Times New Roman" w:cs="Times New Roman"/>
              </w:rPr>
              <w:t xml:space="preserve">похского муниципального </w:t>
            </w:r>
            <w:r w:rsidR="00C36D33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>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считается завершенной и дальнейшего заполнения настоящей формы не требуется.</w:t>
            </w:r>
          </w:p>
          <w:p w:rsidR="00775823" w:rsidRPr="00775823" w:rsidRDefault="00775823" w:rsidP="007758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823" w:rsidTr="00423644">
        <w:tblPrEx>
          <w:tblBorders>
            <w:insideH w:val="nil"/>
          </w:tblBorders>
        </w:tblPrEx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823" w:rsidRPr="00775823" w:rsidRDefault="00775823" w:rsidP="007758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23" w:rsidTr="0042364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775823" w:rsidRPr="00775823" w:rsidRDefault="00775823" w:rsidP="007758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775823" w:rsidRPr="00775823" w:rsidRDefault="00775823" w:rsidP="007758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823" w:rsidTr="0042364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823" w:rsidRPr="00775823" w:rsidRDefault="00775823" w:rsidP="007758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88A" w:rsidRDefault="00F8688A" w:rsidP="00CB2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2C9D" w:rsidRDefault="00FE2C9D" w:rsidP="00503E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FE2C9D" w:rsidRDefault="00FE2C9D" w:rsidP="00503E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FE2C9D" w:rsidRDefault="00FE2C9D" w:rsidP="00503E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FE2C9D" w:rsidRDefault="00FE2C9D" w:rsidP="00503E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FE2C9D" w:rsidRDefault="00FE2C9D" w:rsidP="00503E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FE2C9D" w:rsidRDefault="00FE2C9D" w:rsidP="00503E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FE2C9D" w:rsidRDefault="00FE2C9D" w:rsidP="00503EA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A"/>
          <w:lang w:eastAsia="zh-CN"/>
        </w:rPr>
      </w:pPr>
      <w:bookmarkStart w:id="8" w:name="_GoBack"/>
      <w:bookmarkEnd w:id="8"/>
    </w:p>
    <w:sectPr w:rsidR="00FE2C9D" w:rsidSect="008651A4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31B0"/>
    <w:multiLevelType w:val="multilevel"/>
    <w:tmpl w:val="D362F8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6B66F3B"/>
    <w:multiLevelType w:val="hybridMultilevel"/>
    <w:tmpl w:val="275E9CBA"/>
    <w:lvl w:ilvl="0" w:tplc="CE4E22D8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7A3094C"/>
    <w:multiLevelType w:val="hybridMultilevel"/>
    <w:tmpl w:val="4556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602A5"/>
    <w:multiLevelType w:val="multilevel"/>
    <w:tmpl w:val="525869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3587628"/>
    <w:multiLevelType w:val="hybridMultilevel"/>
    <w:tmpl w:val="245E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06FC1"/>
    <w:multiLevelType w:val="hybridMultilevel"/>
    <w:tmpl w:val="423C8386"/>
    <w:lvl w:ilvl="0" w:tplc="4AD43074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482B3A"/>
    <w:multiLevelType w:val="hybridMultilevel"/>
    <w:tmpl w:val="F62C8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5FF339E3"/>
    <w:multiLevelType w:val="hybridMultilevel"/>
    <w:tmpl w:val="FAFA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55802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9B8051F"/>
    <w:multiLevelType w:val="multilevel"/>
    <w:tmpl w:val="D09A5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2046" w:hanging="1065"/>
      </w:pPr>
      <w:rPr>
        <w:rFonts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A"/>
      </w:rPr>
    </w:lvl>
  </w:abstractNum>
  <w:abstractNum w:abstractNumId="14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0D443E5"/>
    <w:multiLevelType w:val="hybridMultilevel"/>
    <w:tmpl w:val="F38AB3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3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6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36E0"/>
    <w:rsid w:val="00004D07"/>
    <w:rsid w:val="00007D00"/>
    <w:rsid w:val="00027DFB"/>
    <w:rsid w:val="0003643E"/>
    <w:rsid w:val="00041321"/>
    <w:rsid w:val="00041C69"/>
    <w:rsid w:val="000505E4"/>
    <w:rsid w:val="0005652F"/>
    <w:rsid w:val="0006336B"/>
    <w:rsid w:val="000678D8"/>
    <w:rsid w:val="000932F6"/>
    <w:rsid w:val="00094EBE"/>
    <w:rsid w:val="000968CB"/>
    <w:rsid w:val="000A1DF4"/>
    <w:rsid w:val="000C087A"/>
    <w:rsid w:val="000C4AD3"/>
    <w:rsid w:val="000D6531"/>
    <w:rsid w:val="000E2299"/>
    <w:rsid w:val="000E4881"/>
    <w:rsid w:val="001004FD"/>
    <w:rsid w:val="00104AE4"/>
    <w:rsid w:val="00113B10"/>
    <w:rsid w:val="00152D74"/>
    <w:rsid w:val="00153FE8"/>
    <w:rsid w:val="001703DA"/>
    <w:rsid w:val="0017478A"/>
    <w:rsid w:val="00177A93"/>
    <w:rsid w:val="001911EB"/>
    <w:rsid w:val="00197099"/>
    <w:rsid w:val="001978AB"/>
    <w:rsid w:val="001A2D76"/>
    <w:rsid w:val="001A602F"/>
    <w:rsid w:val="001B0021"/>
    <w:rsid w:val="001B0B8D"/>
    <w:rsid w:val="001B227A"/>
    <w:rsid w:val="001C0D71"/>
    <w:rsid w:val="001D2F92"/>
    <w:rsid w:val="001E62E9"/>
    <w:rsid w:val="001E787E"/>
    <w:rsid w:val="00200FF5"/>
    <w:rsid w:val="00204269"/>
    <w:rsid w:val="002148F1"/>
    <w:rsid w:val="00223911"/>
    <w:rsid w:val="00241969"/>
    <w:rsid w:val="002478B8"/>
    <w:rsid w:val="0025450B"/>
    <w:rsid w:val="0026701E"/>
    <w:rsid w:val="002713ED"/>
    <w:rsid w:val="002834DB"/>
    <w:rsid w:val="002911AD"/>
    <w:rsid w:val="002A259C"/>
    <w:rsid w:val="002A2DE5"/>
    <w:rsid w:val="002B39BD"/>
    <w:rsid w:val="002C05AC"/>
    <w:rsid w:val="002E4E88"/>
    <w:rsid w:val="002E4F6F"/>
    <w:rsid w:val="002F2A72"/>
    <w:rsid w:val="002F3D95"/>
    <w:rsid w:val="0030080F"/>
    <w:rsid w:val="0030356F"/>
    <w:rsid w:val="0031449D"/>
    <w:rsid w:val="00317921"/>
    <w:rsid w:val="00325322"/>
    <w:rsid w:val="00327856"/>
    <w:rsid w:val="00333AA7"/>
    <w:rsid w:val="00335FC7"/>
    <w:rsid w:val="00345B66"/>
    <w:rsid w:val="0034720A"/>
    <w:rsid w:val="00360D1C"/>
    <w:rsid w:val="00361C53"/>
    <w:rsid w:val="00362CD3"/>
    <w:rsid w:val="00366869"/>
    <w:rsid w:val="0037172D"/>
    <w:rsid w:val="0037472D"/>
    <w:rsid w:val="00382364"/>
    <w:rsid w:val="003A331D"/>
    <w:rsid w:val="003B23E7"/>
    <w:rsid w:val="003B659C"/>
    <w:rsid w:val="003D3737"/>
    <w:rsid w:val="003E4C93"/>
    <w:rsid w:val="003E4F17"/>
    <w:rsid w:val="003F3126"/>
    <w:rsid w:val="003F38DE"/>
    <w:rsid w:val="003F3AA9"/>
    <w:rsid w:val="00403983"/>
    <w:rsid w:val="0042280F"/>
    <w:rsid w:val="004232D8"/>
    <w:rsid w:val="00423644"/>
    <w:rsid w:val="00423675"/>
    <w:rsid w:val="00424397"/>
    <w:rsid w:val="004252EE"/>
    <w:rsid w:val="00427BDD"/>
    <w:rsid w:val="0043636A"/>
    <w:rsid w:val="004407CC"/>
    <w:rsid w:val="0044705D"/>
    <w:rsid w:val="0045148C"/>
    <w:rsid w:val="0045351D"/>
    <w:rsid w:val="0045480A"/>
    <w:rsid w:val="00455B84"/>
    <w:rsid w:val="00473E60"/>
    <w:rsid w:val="00487755"/>
    <w:rsid w:val="00487A1C"/>
    <w:rsid w:val="004A094A"/>
    <w:rsid w:val="004A6633"/>
    <w:rsid w:val="004B1746"/>
    <w:rsid w:val="004C5C94"/>
    <w:rsid w:val="004C6A01"/>
    <w:rsid w:val="004D544B"/>
    <w:rsid w:val="004E0744"/>
    <w:rsid w:val="004E23E9"/>
    <w:rsid w:val="004E345A"/>
    <w:rsid w:val="004E4613"/>
    <w:rsid w:val="004F2088"/>
    <w:rsid w:val="004F652B"/>
    <w:rsid w:val="0050124C"/>
    <w:rsid w:val="00501F21"/>
    <w:rsid w:val="00503EA5"/>
    <w:rsid w:val="00512099"/>
    <w:rsid w:val="005126AE"/>
    <w:rsid w:val="0053125B"/>
    <w:rsid w:val="00547639"/>
    <w:rsid w:val="00551D3E"/>
    <w:rsid w:val="00553484"/>
    <w:rsid w:val="005538CA"/>
    <w:rsid w:val="00560A35"/>
    <w:rsid w:val="00566C9D"/>
    <w:rsid w:val="005707F5"/>
    <w:rsid w:val="00575629"/>
    <w:rsid w:val="00582119"/>
    <w:rsid w:val="0058292A"/>
    <w:rsid w:val="005A2C55"/>
    <w:rsid w:val="005E008C"/>
    <w:rsid w:val="005E7376"/>
    <w:rsid w:val="00603193"/>
    <w:rsid w:val="00610D52"/>
    <w:rsid w:val="0061559D"/>
    <w:rsid w:val="006228FD"/>
    <w:rsid w:val="0062421D"/>
    <w:rsid w:val="00641D51"/>
    <w:rsid w:val="00655196"/>
    <w:rsid w:val="00655B9E"/>
    <w:rsid w:val="00660EFE"/>
    <w:rsid w:val="00663C0A"/>
    <w:rsid w:val="00677B1A"/>
    <w:rsid w:val="006A3CCB"/>
    <w:rsid w:val="006A48F3"/>
    <w:rsid w:val="006A7038"/>
    <w:rsid w:val="006B3474"/>
    <w:rsid w:val="006B7B2C"/>
    <w:rsid w:val="006C4F4E"/>
    <w:rsid w:val="006C7BED"/>
    <w:rsid w:val="006D6FA6"/>
    <w:rsid w:val="006F5422"/>
    <w:rsid w:val="006F6488"/>
    <w:rsid w:val="00707EE7"/>
    <w:rsid w:val="00711AB7"/>
    <w:rsid w:val="007171D9"/>
    <w:rsid w:val="00723F75"/>
    <w:rsid w:val="00731939"/>
    <w:rsid w:val="007440C5"/>
    <w:rsid w:val="00765711"/>
    <w:rsid w:val="00775823"/>
    <w:rsid w:val="007759B2"/>
    <w:rsid w:val="007937C8"/>
    <w:rsid w:val="00794546"/>
    <w:rsid w:val="0079760C"/>
    <w:rsid w:val="007D1A60"/>
    <w:rsid w:val="007D686E"/>
    <w:rsid w:val="007F3F3F"/>
    <w:rsid w:val="008069DF"/>
    <w:rsid w:val="00815B63"/>
    <w:rsid w:val="00816416"/>
    <w:rsid w:val="00823A82"/>
    <w:rsid w:val="008316C4"/>
    <w:rsid w:val="00834974"/>
    <w:rsid w:val="008361CB"/>
    <w:rsid w:val="00840F59"/>
    <w:rsid w:val="00843810"/>
    <w:rsid w:val="00852F4A"/>
    <w:rsid w:val="008548C0"/>
    <w:rsid w:val="008571EE"/>
    <w:rsid w:val="008651A4"/>
    <w:rsid w:val="0086704F"/>
    <w:rsid w:val="00875A95"/>
    <w:rsid w:val="00877215"/>
    <w:rsid w:val="00882FDC"/>
    <w:rsid w:val="00892E1E"/>
    <w:rsid w:val="00896031"/>
    <w:rsid w:val="008A2542"/>
    <w:rsid w:val="008A6779"/>
    <w:rsid w:val="008A7715"/>
    <w:rsid w:val="008B174C"/>
    <w:rsid w:val="008B3756"/>
    <w:rsid w:val="008B4342"/>
    <w:rsid w:val="008C25D4"/>
    <w:rsid w:val="008C638E"/>
    <w:rsid w:val="008D0ED1"/>
    <w:rsid w:val="008F225D"/>
    <w:rsid w:val="008F4D80"/>
    <w:rsid w:val="00900795"/>
    <w:rsid w:val="009013B9"/>
    <w:rsid w:val="0091206B"/>
    <w:rsid w:val="00917282"/>
    <w:rsid w:val="00922621"/>
    <w:rsid w:val="0092447E"/>
    <w:rsid w:val="009545F0"/>
    <w:rsid w:val="00954E7D"/>
    <w:rsid w:val="0096222C"/>
    <w:rsid w:val="00962CE3"/>
    <w:rsid w:val="00965912"/>
    <w:rsid w:val="00975931"/>
    <w:rsid w:val="0098469F"/>
    <w:rsid w:val="00986042"/>
    <w:rsid w:val="0098660A"/>
    <w:rsid w:val="00992F90"/>
    <w:rsid w:val="009A4EAA"/>
    <w:rsid w:val="009B56A5"/>
    <w:rsid w:val="009B60AE"/>
    <w:rsid w:val="009D2FEA"/>
    <w:rsid w:val="009F17FB"/>
    <w:rsid w:val="009F288F"/>
    <w:rsid w:val="00A109B4"/>
    <w:rsid w:val="00A24F21"/>
    <w:rsid w:val="00A3007E"/>
    <w:rsid w:val="00A37D4D"/>
    <w:rsid w:val="00A430EB"/>
    <w:rsid w:val="00A44BA3"/>
    <w:rsid w:val="00A461BC"/>
    <w:rsid w:val="00A5437C"/>
    <w:rsid w:val="00A5474D"/>
    <w:rsid w:val="00A56162"/>
    <w:rsid w:val="00A647F6"/>
    <w:rsid w:val="00A66A34"/>
    <w:rsid w:val="00A6739B"/>
    <w:rsid w:val="00A673D9"/>
    <w:rsid w:val="00A71CC8"/>
    <w:rsid w:val="00A72A3C"/>
    <w:rsid w:val="00A72B96"/>
    <w:rsid w:val="00A76280"/>
    <w:rsid w:val="00A76B16"/>
    <w:rsid w:val="00A81059"/>
    <w:rsid w:val="00AB4B0C"/>
    <w:rsid w:val="00AC4F71"/>
    <w:rsid w:val="00AC5282"/>
    <w:rsid w:val="00AD798B"/>
    <w:rsid w:val="00AE7B80"/>
    <w:rsid w:val="00AF0328"/>
    <w:rsid w:val="00AF32DC"/>
    <w:rsid w:val="00B15770"/>
    <w:rsid w:val="00B202D0"/>
    <w:rsid w:val="00B22B32"/>
    <w:rsid w:val="00B2382B"/>
    <w:rsid w:val="00B27CA9"/>
    <w:rsid w:val="00B301F3"/>
    <w:rsid w:val="00B35C28"/>
    <w:rsid w:val="00B4289B"/>
    <w:rsid w:val="00B4551C"/>
    <w:rsid w:val="00B65391"/>
    <w:rsid w:val="00B70D29"/>
    <w:rsid w:val="00B71D61"/>
    <w:rsid w:val="00B841EC"/>
    <w:rsid w:val="00B86004"/>
    <w:rsid w:val="00B87289"/>
    <w:rsid w:val="00B87F5A"/>
    <w:rsid w:val="00BA355D"/>
    <w:rsid w:val="00BA4466"/>
    <w:rsid w:val="00BA6A64"/>
    <w:rsid w:val="00BB06ED"/>
    <w:rsid w:val="00BB63E2"/>
    <w:rsid w:val="00BC2C88"/>
    <w:rsid w:val="00BD186E"/>
    <w:rsid w:val="00BF5100"/>
    <w:rsid w:val="00C01034"/>
    <w:rsid w:val="00C107B5"/>
    <w:rsid w:val="00C11F5F"/>
    <w:rsid w:val="00C21BB9"/>
    <w:rsid w:val="00C36D33"/>
    <w:rsid w:val="00C40E2D"/>
    <w:rsid w:val="00C454A1"/>
    <w:rsid w:val="00C4725D"/>
    <w:rsid w:val="00C513A5"/>
    <w:rsid w:val="00C54314"/>
    <w:rsid w:val="00C57000"/>
    <w:rsid w:val="00C66AB8"/>
    <w:rsid w:val="00C816D0"/>
    <w:rsid w:val="00CA2368"/>
    <w:rsid w:val="00CA2D12"/>
    <w:rsid w:val="00CB2919"/>
    <w:rsid w:val="00CB5DEE"/>
    <w:rsid w:val="00CE24AB"/>
    <w:rsid w:val="00D057B0"/>
    <w:rsid w:val="00D21A94"/>
    <w:rsid w:val="00D22D69"/>
    <w:rsid w:val="00D2432A"/>
    <w:rsid w:val="00D26EC4"/>
    <w:rsid w:val="00D32FAA"/>
    <w:rsid w:val="00D34D58"/>
    <w:rsid w:val="00D35C3D"/>
    <w:rsid w:val="00D36758"/>
    <w:rsid w:val="00D53597"/>
    <w:rsid w:val="00D66B75"/>
    <w:rsid w:val="00D816F5"/>
    <w:rsid w:val="00D93531"/>
    <w:rsid w:val="00D9703F"/>
    <w:rsid w:val="00DA2B09"/>
    <w:rsid w:val="00DA75F5"/>
    <w:rsid w:val="00DC1259"/>
    <w:rsid w:val="00DD5D8F"/>
    <w:rsid w:val="00DE765C"/>
    <w:rsid w:val="00E03DC1"/>
    <w:rsid w:val="00E0440E"/>
    <w:rsid w:val="00E13A55"/>
    <w:rsid w:val="00E21FD6"/>
    <w:rsid w:val="00E24D69"/>
    <w:rsid w:val="00E454B6"/>
    <w:rsid w:val="00E5010A"/>
    <w:rsid w:val="00E50F1A"/>
    <w:rsid w:val="00E512B8"/>
    <w:rsid w:val="00E6024F"/>
    <w:rsid w:val="00E67E69"/>
    <w:rsid w:val="00E80BE3"/>
    <w:rsid w:val="00E828F0"/>
    <w:rsid w:val="00E95143"/>
    <w:rsid w:val="00EA0F04"/>
    <w:rsid w:val="00EA143A"/>
    <w:rsid w:val="00EB4729"/>
    <w:rsid w:val="00EC0624"/>
    <w:rsid w:val="00ED7B85"/>
    <w:rsid w:val="00EF2BA2"/>
    <w:rsid w:val="00EF5ACD"/>
    <w:rsid w:val="00EF7561"/>
    <w:rsid w:val="00F01EB8"/>
    <w:rsid w:val="00F0292F"/>
    <w:rsid w:val="00F05B63"/>
    <w:rsid w:val="00F1346C"/>
    <w:rsid w:val="00F2358B"/>
    <w:rsid w:val="00F24EA0"/>
    <w:rsid w:val="00F2745B"/>
    <w:rsid w:val="00F33C2B"/>
    <w:rsid w:val="00F35A7A"/>
    <w:rsid w:val="00F46671"/>
    <w:rsid w:val="00F55FCE"/>
    <w:rsid w:val="00F578C6"/>
    <w:rsid w:val="00F6097B"/>
    <w:rsid w:val="00F66231"/>
    <w:rsid w:val="00F66C70"/>
    <w:rsid w:val="00F76A92"/>
    <w:rsid w:val="00F80E7C"/>
    <w:rsid w:val="00F8688A"/>
    <w:rsid w:val="00F871E0"/>
    <w:rsid w:val="00F94E76"/>
    <w:rsid w:val="00F96949"/>
    <w:rsid w:val="00F96A0A"/>
    <w:rsid w:val="00F97B5B"/>
    <w:rsid w:val="00FA0F51"/>
    <w:rsid w:val="00FA5BFA"/>
    <w:rsid w:val="00FC05A7"/>
    <w:rsid w:val="00FD2088"/>
    <w:rsid w:val="00FD2BA3"/>
    <w:rsid w:val="00FD53BB"/>
    <w:rsid w:val="00FD7FF1"/>
    <w:rsid w:val="00FE0C8D"/>
    <w:rsid w:val="00FE210B"/>
    <w:rsid w:val="00FE2C9D"/>
    <w:rsid w:val="00FE7215"/>
    <w:rsid w:val="00FE72D1"/>
    <w:rsid w:val="00FF0BBE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customStyle="1" w:styleId="ConsPlusNonformat">
    <w:name w:val="ConsPlusNonformat"/>
    <w:rsid w:val="00F35A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F35A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0F0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customStyle="1" w:styleId="ConsPlusNonformat">
    <w:name w:val="ConsPlusNonformat"/>
    <w:rsid w:val="00F35A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F35A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0F0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16992&amp;dst=1025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h-mr.ru/6608001131/3662241188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53497&amp;dst=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h-m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01EC-06EC-472C-96DA-AF51ED24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7478</Words>
  <Characters>42626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22</cp:revision>
  <cp:lastPrinted>2026-04-30T11:37:00Z</cp:lastPrinted>
  <dcterms:created xsi:type="dcterms:W3CDTF">2024-10-24T07:18:00Z</dcterms:created>
  <dcterms:modified xsi:type="dcterms:W3CDTF">2026-05-06T07:18:00Z</dcterms:modified>
</cp:coreProperties>
</file>