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04" w:type="dxa"/>
        <w:tblLook w:val="04A0" w:firstRow="1" w:lastRow="0" w:firstColumn="1" w:lastColumn="0" w:noHBand="0" w:noVBand="1"/>
      </w:tblPr>
      <w:tblGrid>
        <w:gridCol w:w="2573"/>
        <w:gridCol w:w="2052"/>
        <w:gridCol w:w="2033"/>
        <w:gridCol w:w="1833"/>
        <w:gridCol w:w="1869"/>
        <w:gridCol w:w="2012"/>
        <w:gridCol w:w="2932"/>
      </w:tblGrid>
      <w:tr w:rsidR="00917919" w:rsidRPr="00917919" w14:paraId="7B187739" w14:textId="77777777" w:rsidTr="00917919">
        <w:trPr>
          <w:trHeight w:val="1269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7E5" w:fill="DEE7E5"/>
            <w:vAlign w:val="center"/>
          </w:tcPr>
          <w:p w14:paraId="41814887" w14:textId="4C2389B4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ans" w:hAnsi="Liberation Sans"/>
                <w:b/>
                <w:bCs/>
                <w:color w:val="000000"/>
              </w:rPr>
              <w:t>Наименование организации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7E5" w:fill="DEE7E5"/>
            <w:vAlign w:val="center"/>
            <w:hideMark/>
          </w:tcPr>
          <w:p w14:paraId="72E8059D" w14:textId="4E1973EE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EE7E5" w:fill="DEE7E5"/>
            <w:vAlign w:val="center"/>
            <w:hideMark/>
          </w:tcPr>
          <w:p w14:paraId="4A2C5923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1" w:eastAsia="Times New Roman" w:hAnsi="Liberation Sans1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919">
              <w:rPr>
                <w:rFonts w:ascii="Liberation Sans1" w:eastAsia="Times New Roman" w:hAnsi="Liberation Sans1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EE7E5" w:fill="DEE7E5"/>
            <w:vAlign w:val="center"/>
            <w:hideMark/>
          </w:tcPr>
          <w:p w14:paraId="22646C5B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участниками СВО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EE7E5" w:fill="DEE7E5"/>
            <w:vAlign w:val="center"/>
            <w:hideMark/>
          </w:tcPr>
          <w:p w14:paraId="019DB455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инвалидами и ОВЗ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EE7E5" w:fill="DEE7E5"/>
            <w:vAlign w:val="center"/>
            <w:hideMark/>
          </w:tcPr>
          <w:p w14:paraId="1A1BC91E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EE7E5" w:fill="DEE7E5"/>
            <w:vAlign w:val="center"/>
            <w:hideMark/>
          </w:tcPr>
          <w:p w14:paraId="36FF4C22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917919" w:rsidRPr="00917919" w14:paraId="0B94FE8A" w14:textId="77777777" w:rsidTr="00917919">
        <w:trPr>
          <w:trHeight w:val="2034"/>
        </w:trPr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3760" w14:textId="0A669C48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ans" w:hAnsi="Liberation Sans"/>
                <w:color w:val="000000"/>
              </w:rPr>
              <w:t>Муниципальное бюджетное учреждение дополнительного образования «</w:t>
            </w:r>
            <w:proofErr w:type="spellStart"/>
            <w:r>
              <w:rPr>
                <w:rFonts w:ascii="Liberation Sans" w:hAnsi="Liberation Sans"/>
                <w:color w:val="000000"/>
              </w:rPr>
              <w:t>Лахденпохский</w:t>
            </w:r>
            <w:proofErr w:type="spellEnd"/>
            <w:r>
              <w:rPr>
                <w:rFonts w:ascii="Liberation Sans" w:hAnsi="Liberation Sans"/>
                <w:color w:val="000000"/>
              </w:rPr>
              <w:t xml:space="preserve"> центр детского творчества» (волейбол, бокс, стрельба)</w:t>
            </w:r>
          </w:p>
        </w:tc>
        <w:tc>
          <w:tcPr>
            <w:tcW w:w="20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2B725" w14:textId="17C83F6F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Тароева Ольга Александровна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906F2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г. Лахденпохья, ул. Пионерская, д. 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C392B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A1CDC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1EFAD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8 (921) 224 97 49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48BD3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Pr="00917919">
                <w:rPr>
                  <w:rFonts w:ascii="Liberation Sans" w:eastAsia="Times New Roman" w:hAnsi="Liberation Sans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centrdt@yandex.ru</w:t>
              </w:r>
            </w:hyperlink>
          </w:p>
        </w:tc>
      </w:tr>
      <w:tr w:rsidR="00917919" w:rsidRPr="00917919" w14:paraId="12C546F9" w14:textId="77777777" w:rsidTr="00917919">
        <w:trPr>
          <w:trHeight w:val="2034"/>
        </w:trPr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F63E" w14:textId="3E056614" w:rsidR="00917919" w:rsidRDefault="00917919" w:rsidP="00917919">
            <w:pPr>
              <w:spacing w:after="0" w:line="240" w:lineRule="auto"/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Муниципальное бюджетное учреждение дополнительного</w:t>
            </w:r>
            <w:r>
              <w:rPr>
                <w:rFonts w:ascii="Liberation Sans" w:hAnsi="Liberation Sans"/>
                <w:color w:val="000000"/>
              </w:rPr>
              <w:t xml:space="preserve"> «</w:t>
            </w:r>
            <w:proofErr w:type="spellStart"/>
            <w:r>
              <w:rPr>
                <w:rFonts w:ascii="Liberation Sans" w:hAnsi="Liberation Sans"/>
                <w:color w:val="000000"/>
              </w:rPr>
              <w:t>Лахденпохская</w:t>
            </w:r>
            <w:proofErr w:type="spellEnd"/>
            <w:r>
              <w:rPr>
                <w:rFonts w:ascii="Liberation Sans" w:hAnsi="Liberation Sans"/>
                <w:color w:val="000000"/>
              </w:rPr>
              <w:t xml:space="preserve"> районная спортивная школа» (ОФП, лыжные гонки, футбол, флорбол, баскетбол, фитнес-аэробика)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D7C5E" w14:textId="25B62526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Каява</w:t>
            </w:r>
            <w:proofErr w:type="spellEnd"/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905CE" w14:textId="2B5506F0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г. Лахденпохья, ул. Спортивная, д. 7 А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DF079A5" w14:textId="10C08AAA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D775F32" w14:textId="68FD9C72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BDA1A" w14:textId="6BEB9F8D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8 (921) 523 50 48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B0897" w14:textId="6B7E94BD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563C1"/>
                <w:sz w:val="20"/>
                <w:szCs w:val="20"/>
                <w:u w:val="single"/>
                <w:lang w:eastAsia="ru-RU"/>
              </w:rPr>
              <w:t>lahden.sport.sh@m</w:t>
            </w:r>
            <w:bookmarkStart w:id="0" w:name="_GoBack"/>
            <w:bookmarkEnd w:id="0"/>
            <w:r w:rsidRPr="00917919">
              <w:rPr>
                <w:rFonts w:ascii="Liberation Sans" w:eastAsia="Times New Roman" w:hAnsi="Liberation Sans" w:cs="Times New Roman"/>
                <w:color w:val="0563C1"/>
                <w:sz w:val="20"/>
                <w:szCs w:val="20"/>
                <w:u w:val="single"/>
                <w:lang w:eastAsia="ru-RU"/>
              </w:rPr>
              <w:t>ail.ru</w:t>
            </w:r>
          </w:p>
        </w:tc>
      </w:tr>
      <w:tr w:rsidR="00917919" w:rsidRPr="00917919" w14:paraId="48ED92C1" w14:textId="77777777" w:rsidTr="00917919">
        <w:trPr>
          <w:trHeight w:val="2013"/>
        </w:trPr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A2FB" w14:textId="1D861A20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ans" w:hAnsi="Liberation Sans"/>
                <w:color w:val="000000"/>
              </w:rPr>
              <w:t>Карельская региональная молодежная общественная организация — Спортивный клуб «ЛАДОГА-СПОРТ» (лыжные гонки, фитнес-аэробика, бег)</w:t>
            </w:r>
          </w:p>
        </w:tc>
        <w:tc>
          <w:tcPr>
            <w:tcW w:w="2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5A249" w14:textId="52F7449A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Рябкова</w:t>
            </w:r>
            <w:proofErr w:type="spellEnd"/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Галина Сергеевна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FC688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г. Лахденпохья, ул. Садовая, д. 6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FF433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8031E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C97C0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8 (921) 466 83 08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6725A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Pr="00917919">
                <w:rPr>
                  <w:rFonts w:ascii="Liberation Sans" w:eastAsia="Times New Roman" w:hAnsi="Liberation Sans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galinarjabkova@yandex.ru</w:t>
              </w:r>
            </w:hyperlink>
          </w:p>
        </w:tc>
      </w:tr>
      <w:tr w:rsidR="00917919" w:rsidRPr="00917919" w14:paraId="42F187A1" w14:textId="77777777" w:rsidTr="00917919">
        <w:trPr>
          <w:trHeight w:val="2034"/>
        </w:trPr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9717" w14:textId="3CA4F84B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ans" w:hAnsi="Liberation Sans"/>
                <w:color w:val="000000"/>
              </w:rPr>
              <w:lastRenderedPageBreak/>
              <w:t xml:space="preserve">Спортивная ассоциация молодежный спортивный клуб «ВИТЯЗЬ» имени генерал-лейтенанта ФСБ </w:t>
            </w:r>
            <w:proofErr w:type="spellStart"/>
            <w:r>
              <w:rPr>
                <w:rFonts w:ascii="Liberation Sans" w:hAnsi="Liberation Sans"/>
                <w:color w:val="000000"/>
              </w:rPr>
              <w:t>Чуйкина</w:t>
            </w:r>
            <w:proofErr w:type="spellEnd"/>
            <w:r>
              <w:rPr>
                <w:rFonts w:ascii="Liberation Sans" w:hAnsi="Liberation Sans"/>
                <w:color w:val="000000"/>
              </w:rPr>
              <w:t xml:space="preserve"> В.М (</w:t>
            </w:r>
            <w:proofErr w:type="spellStart"/>
            <w:r>
              <w:rPr>
                <w:rFonts w:ascii="Liberation Sans" w:hAnsi="Liberation Sans"/>
                <w:color w:val="000000"/>
              </w:rPr>
              <w:t>грэпплинг</w:t>
            </w:r>
            <w:proofErr w:type="spellEnd"/>
            <w:r>
              <w:rPr>
                <w:rFonts w:ascii="Liberation Sans" w:hAnsi="Liberation Sans"/>
                <w:color w:val="000000"/>
              </w:rPr>
              <w:t xml:space="preserve">, </w:t>
            </w:r>
            <w:proofErr w:type="spellStart"/>
            <w:r>
              <w:rPr>
                <w:rFonts w:ascii="Liberation Sans" w:hAnsi="Liberation Sans"/>
                <w:color w:val="000000"/>
              </w:rPr>
              <w:t>грэпплинг-ги</w:t>
            </w:r>
            <w:proofErr w:type="spellEnd"/>
            <w:r>
              <w:rPr>
                <w:rFonts w:ascii="Liberation Sans" w:hAnsi="Liberation Sans"/>
                <w:color w:val="000000"/>
              </w:rPr>
              <w:t>)</w:t>
            </w:r>
          </w:p>
        </w:tc>
        <w:tc>
          <w:tcPr>
            <w:tcW w:w="2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3C875" w14:textId="39EC6B9F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Краснов Александр Александрович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E223F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г. Лахденпохья, ул. Заводская, д. 24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49A63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39717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82000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8 (921) 226 45 90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08740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6" w:history="1">
              <w:r w:rsidRPr="00917919">
                <w:rPr>
                  <w:rFonts w:ascii="Liberation Sans" w:eastAsia="Times New Roman" w:hAnsi="Liberation Sans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2264590@gmail.com</w:t>
              </w:r>
            </w:hyperlink>
          </w:p>
        </w:tc>
      </w:tr>
      <w:tr w:rsidR="00917919" w:rsidRPr="00917919" w14:paraId="3EF87A73" w14:textId="77777777" w:rsidTr="00917919">
        <w:trPr>
          <w:trHeight w:val="1362"/>
        </w:trPr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8C7C" w14:textId="1FD637B4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ans" w:hAnsi="Liberation Sans"/>
                <w:color w:val="000000"/>
              </w:rPr>
              <w:t>Клуб по месту жительства (Футбол, пляжный волейбол, волейбол, флорбол)</w:t>
            </w:r>
          </w:p>
        </w:tc>
        <w:tc>
          <w:tcPr>
            <w:tcW w:w="2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CFC1C" w14:textId="45562F83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Трофименко Александр Вениаминович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0A919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п. Куликово, п. </w:t>
            </w:r>
            <w:proofErr w:type="spellStart"/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Хийтола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3DF47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96D4D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2F9E3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8 (921) 227 83 17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96E47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</w:tr>
      <w:tr w:rsidR="00917919" w:rsidRPr="00917919" w14:paraId="21931FB3" w14:textId="77777777" w:rsidTr="00917919">
        <w:trPr>
          <w:trHeight w:val="1455"/>
        </w:trPr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D616" w14:textId="7823C1CA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ans" w:hAnsi="Liberation Sans"/>
                <w:color w:val="000000"/>
              </w:rPr>
              <w:t>Клуб по месту жительства (йога, волейбол, баскетбол) на базе МКУ «ЭКДЦ»</w:t>
            </w:r>
          </w:p>
        </w:tc>
        <w:tc>
          <w:tcPr>
            <w:tcW w:w="2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E73C1" w14:textId="6A3F26FE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Мащенкова</w:t>
            </w:r>
            <w:proofErr w:type="spellEnd"/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Инна Евгеньевна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B951E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Эстерло</w:t>
            </w:r>
            <w:proofErr w:type="spellEnd"/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, ул. Центральная, д. 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49037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D7289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FC278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8 (921) 624 28 03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44120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7" w:history="1">
              <w:r w:rsidRPr="00917919">
                <w:rPr>
                  <w:rFonts w:ascii="Liberation Sans" w:eastAsia="Times New Roman" w:hAnsi="Liberation Sans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innamalinowskaya@yandex.ru</w:t>
              </w:r>
            </w:hyperlink>
          </w:p>
        </w:tc>
      </w:tr>
      <w:tr w:rsidR="00917919" w:rsidRPr="00917919" w14:paraId="38E7379C" w14:textId="77777777" w:rsidTr="00917919">
        <w:trPr>
          <w:trHeight w:val="1083"/>
        </w:trPr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9F8E9" w14:textId="0ECE5494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ans" w:hAnsi="Liberation Sans"/>
                <w:color w:val="000000"/>
              </w:rPr>
              <w:t>Общество инвалидов (скандинавская ходьба)</w:t>
            </w:r>
          </w:p>
        </w:tc>
        <w:tc>
          <w:tcPr>
            <w:tcW w:w="2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3DCE9" w14:textId="746CCE79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Яковлева Галина Михайловна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EAA09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г. Лахденпохья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E21D7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517A2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89CA9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8 (911) 840 45 97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ECE24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</w:tr>
      <w:tr w:rsidR="00917919" w:rsidRPr="00917919" w14:paraId="2E332915" w14:textId="77777777" w:rsidTr="00917919">
        <w:trPr>
          <w:trHeight w:val="1683"/>
        </w:trPr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ACD8" w14:textId="1C8F5E5A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ans" w:hAnsi="Liberation Sans"/>
                <w:color w:val="000000"/>
              </w:rPr>
              <w:t>Автономная некоммерческая организация спортивный клуб по пауэрлифтингу «Славяне»</w:t>
            </w:r>
          </w:p>
        </w:tc>
        <w:tc>
          <w:tcPr>
            <w:tcW w:w="2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D312B" w14:textId="040ECD5A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Гайдук Савелий Викторович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3FBC3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г. Лахденпохья, ул. Школьная, д. 6, кв. 22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E4A12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C7366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3E840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8 (921) 526 76 19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18AB6" w14:textId="77777777" w:rsidR="00917919" w:rsidRPr="00917919" w:rsidRDefault="00917919" w:rsidP="0091791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17919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</w:tr>
    </w:tbl>
    <w:p w14:paraId="17898014" w14:textId="77777777" w:rsidR="000344FC" w:rsidRDefault="000344FC"/>
    <w:sectPr w:rsidR="000344FC" w:rsidSect="009179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iberation Sans1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FC"/>
    <w:rsid w:val="000344FC"/>
    <w:rsid w:val="0091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F9C5"/>
  <w15:chartTrackingRefBased/>
  <w15:docId w15:val="{4AA0258B-5F45-47F5-9EE5-CD36F512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9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7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namalinowskay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264590@gmail.com" TargetMode="External"/><Relationship Id="rId5" Type="http://schemas.openxmlformats.org/officeDocument/2006/relationships/hyperlink" Target="mailto:galinarjabkova@yandex.ru" TargetMode="External"/><Relationship Id="rId4" Type="http://schemas.openxmlformats.org/officeDocument/2006/relationships/hyperlink" Target="mailto:centrdt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1669</Characters>
  <Application>Microsoft Office Word</Application>
  <DocSecurity>0</DocSecurity>
  <Lines>13</Lines>
  <Paragraphs>3</Paragraphs>
  <ScaleCrop>false</ScaleCrop>
  <Company>ГБОУ ДО РК РЦРДО РОВЕСНИК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2025-12-09T06:51:00Z</dcterms:created>
  <dcterms:modified xsi:type="dcterms:W3CDTF">2025-12-09T06:57:00Z</dcterms:modified>
</cp:coreProperties>
</file>