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9D6790">
        <w:rPr>
          <w:rFonts w:ascii="Times New Roman" w:hAnsi="Times New Roman" w:cs="Times New Roman"/>
          <w:b/>
          <w:sz w:val="28"/>
          <w:szCs w:val="28"/>
        </w:rPr>
        <w:t>23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5B">
        <w:rPr>
          <w:rFonts w:ascii="Times New Roman" w:hAnsi="Times New Roman" w:cs="Times New Roman"/>
          <w:b/>
          <w:sz w:val="28"/>
          <w:szCs w:val="28"/>
        </w:rPr>
        <w:t>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9D6790" w:rsidP="00C2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</w:t>
      </w:r>
    </w:p>
    <w:p w:rsidR="00744B9C" w:rsidRPr="00E6355B" w:rsidRDefault="009D6790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790">
        <w:rPr>
          <w:rFonts w:ascii="Times New Roman" w:hAnsi="Times New Roman" w:cs="Times New Roman"/>
          <w:b/>
          <w:sz w:val="28"/>
          <w:szCs w:val="28"/>
        </w:rPr>
        <w:t>«Подготовка межевого плана»</w:t>
      </w:r>
      <w:r w:rsidR="00744B9C"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9D6790" w:rsidRDefault="004C410F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8243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D6790">
        <w:rPr>
          <w:rFonts w:ascii="Times New Roman" w:hAnsi="Times New Roman" w:cs="Times New Roman"/>
          <w:sz w:val="28"/>
          <w:szCs w:val="28"/>
        </w:rPr>
        <w:t xml:space="preserve">горячей линии:  </w:t>
      </w:r>
      <w:r w:rsidR="009D6790" w:rsidRPr="009D6790">
        <w:rPr>
          <w:rFonts w:ascii="Times New Roman" w:hAnsi="Times New Roman" w:cs="Times New Roman"/>
          <w:sz w:val="28"/>
          <w:szCs w:val="28"/>
          <w:shd w:val="clear" w:color="auto" w:fill="FFFFFF"/>
        </w:rPr>
        <w:t>8 (8142) 71-73-47 (доб. 3) </w:t>
      </w:r>
    </w:p>
    <w:p w:rsidR="004C410F" w:rsidRPr="00A8243A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3A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B9C"/>
    <w:rsid w:val="00010A5B"/>
    <w:rsid w:val="000510D7"/>
    <w:rsid w:val="000C2EEC"/>
    <w:rsid w:val="000D27B1"/>
    <w:rsid w:val="00200730"/>
    <w:rsid w:val="00222B16"/>
    <w:rsid w:val="002C3B91"/>
    <w:rsid w:val="002D72CE"/>
    <w:rsid w:val="00333AE3"/>
    <w:rsid w:val="00363AD2"/>
    <w:rsid w:val="004046D7"/>
    <w:rsid w:val="00454EC4"/>
    <w:rsid w:val="00464E9E"/>
    <w:rsid w:val="004A533F"/>
    <w:rsid w:val="004C1757"/>
    <w:rsid w:val="004C410F"/>
    <w:rsid w:val="005400F5"/>
    <w:rsid w:val="005A0292"/>
    <w:rsid w:val="005C2833"/>
    <w:rsid w:val="005F4AA8"/>
    <w:rsid w:val="00634942"/>
    <w:rsid w:val="006665C2"/>
    <w:rsid w:val="0070213E"/>
    <w:rsid w:val="00744B9C"/>
    <w:rsid w:val="007B618D"/>
    <w:rsid w:val="00811FF0"/>
    <w:rsid w:val="00886BA4"/>
    <w:rsid w:val="008B54B5"/>
    <w:rsid w:val="00942680"/>
    <w:rsid w:val="009A04EB"/>
    <w:rsid w:val="009D149E"/>
    <w:rsid w:val="009D6790"/>
    <w:rsid w:val="00A8243A"/>
    <w:rsid w:val="00A82D43"/>
    <w:rsid w:val="00AA0087"/>
    <w:rsid w:val="00AC48B9"/>
    <w:rsid w:val="00B9712B"/>
    <w:rsid w:val="00C20F0B"/>
    <w:rsid w:val="00C22F0D"/>
    <w:rsid w:val="00C4183E"/>
    <w:rsid w:val="00C457A0"/>
    <w:rsid w:val="00C530B2"/>
    <w:rsid w:val="00D114E6"/>
    <w:rsid w:val="00D929AA"/>
    <w:rsid w:val="00DD4DBF"/>
    <w:rsid w:val="00E6355B"/>
    <w:rsid w:val="00E65E32"/>
    <w:rsid w:val="00ED7237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character" w:customStyle="1" w:styleId="FontStyle13">
    <w:name w:val="Font Style13"/>
    <w:basedOn w:val="a0"/>
    <w:rsid w:val="00A8243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29</cp:revision>
  <cp:lastPrinted>2018-12-04T07:54:00Z</cp:lastPrinted>
  <dcterms:created xsi:type="dcterms:W3CDTF">2018-10-03T12:06:00Z</dcterms:created>
  <dcterms:modified xsi:type="dcterms:W3CDTF">2019-05-06T07:11:00Z</dcterms:modified>
</cp:coreProperties>
</file>