
<file path=[Content_Types].xml><?xml version="1.0" encoding="utf-8"?>
<Types xmlns="http://schemas.openxmlformats.org/package/2006/content-types">
  <Default Extension="wmf" ContentType="image/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0" w:rsidRPr="008126D0" w:rsidRDefault="008126D0" w:rsidP="008126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8126D0">
        <w:rPr>
          <w:rFonts w:ascii="Times New Roman" w:eastAsia="Times New Roman" w:hAnsi="Times New Roman" w:cs="Times New Roman"/>
          <w:noProof/>
          <w:color w:val="00000A"/>
          <w:kern w:val="1"/>
          <w:sz w:val="24"/>
          <w:szCs w:val="24"/>
          <w:lang w:eastAsia="ru-RU"/>
        </w:rPr>
        <w:drawing>
          <wp:inline distT="0" distB="0" distL="0" distR="0" wp14:anchorId="32F48611" wp14:editId="69C816DC">
            <wp:extent cx="569357" cy="98107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/>
                      <a:extLst>
                        <a:ext uri="smNativeData">
                          <sm:smNativeData xmlns:arto="http://schemas.microsoft.com/office/word/2006/arto" xmlns:sm="smo" xmlns:w="http://schemas.openxmlformats.org/wordprocessingml/2006/main" xmlns:w10="urn:schemas-microsoft-com:office:word" xmlns:v="urn:schemas-microsoft-com:vml" xmlns:o="urn:schemas-microsoft-com:office:office" xmlns="" val="SMDATA_12_ZZx9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EAAAAAgAAAAAAAAAAAAAAAAAAAAAAAAAAAAAAAAAAAAAAAAAAAAACCAwAAGwUAAAAAAAAAAAAAAAAAAA=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98257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126D0" w:rsidRPr="008126D0" w:rsidRDefault="008126D0" w:rsidP="008126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8126D0" w:rsidRPr="008126D0" w:rsidRDefault="008126D0" w:rsidP="008126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8126D0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РОССИЙСКАЯ ФЕДЕРАЦИЯ</w:t>
      </w:r>
    </w:p>
    <w:p w:rsidR="008126D0" w:rsidRPr="008126D0" w:rsidRDefault="008126D0" w:rsidP="008126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8126D0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РЕСПУБЛИКА КАРЕЛИЯ</w:t>
      </w:r>
    </w:p>
    <w:p w:rsidR="008126D0" w:rsidRPr="008126D0" w:rsidRDefault="008126D0" w:rsidP="008126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8126D0" w:rsidRPr="008126D0" w:rsidRDefault="008126D0" w:rsidP="008126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8126D0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ГЛАВА ЛАХДЕНПОХСКОГО МУНИЦИПАЛЬНОГО РАЙОНА</w:t>
      </w:r>
    </w:p>
    <w:p w:rsidR="008126D0" w:rsidRPr="008126D0" w:rsidRDefault="008126D0" w:rsidP="00812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</w:p>
    <w:p w:rsidR="008126D0" w:rsidRPr="008126D0" w:rsidRDefault="008126D0" w:rsidP="008126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8126D0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ПОСТАНОВЛЕНИЕ</w:t>
      </w:r>
    </w:p>
    <w:p w:rsidR="008126D0" w:rsidRPr="008126D0" w:rsidRDefault="008126D0" w:rsidP="008126D0">
      <w:pPr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BE08D5" w:rsidRDefault="00BE08D5" w:rsidP="00BE08D5">
      <w:pPr>
        <w:tabs>
          <w:tab w:val="left" w:pos="650"/>
          <w:tab w:val="left" w:pos="7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17 августа </w:t>
      </w:r>
      <w:r w:rsidR="009C5255">
        <w:rPr>
          <w:rFonts w:ascii="Times New Roman" w:hAnsi="Times New Roman" w:cs="Times New Roman"/>
          <w:sz w:val="24"/>
          <w:szCs w:val="24"/>
        </w:rPr>
        <w:t>2020 года</w:t>
      </w:r>
      <w:r w:rsidR="009C5255">
        <w:rPr>
          <w:rFonts w:ascii="Times New Roman" w:hAnsi="Times New Roman" w:cs="Times New Roman"/>
          <w:sz w:val="24"/>
          <w:szCs w:val="24"/>
        </w:rPr>
        <w:tab/>
        <w:t xml:space="preserve">                  № 57</w:t>
      </w:r>
    </w:p>
    <w:p w:rsidR="00BE08D5" w:rsidRDefault="00BE08D5" w:rsidP="00BE08D5">
      <w:pPr>
        <w:tabs>
          <w:tab w:val="left" w:pos="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Лахденпохья</w:t>
      </w:r>
    </w:p>
    <w:p w:rsidR="00BE08D5" w:rsidRDefault="00BE08D5" w:rsidP="00BE08D5">
      <w:pPr>
        <w:tabs>
          <w:tab w:val="left" w:pos="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8D5" w:rsidRDefault="00BE08D5" w:rsidP="00BE0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4724"/>
      </w:tblGrid>
      <w:tr w:rsidR="00BE08D5" w:rsidTr="00046DAA">
        <w:tc>
          <w:tcPr>
            <w:tcW w:w="4847" w:type="dxa"/>
            <w:hideMark/>
          </w:tcPr>
          <w:p w:rsidR="00BE08D5" w:rsidRDefault="00BE08D5" w:rsidP="00BE08D5">
            <w:pPr>
              <w:tabs>
                <w:tab w:val="left" w:pos="33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 по вопросу установления условно разрешённого вида разрешённого использовани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«Малоэтажные жилые дома усадебного типа и части таких домов, предназначенные для проживания одной семьи с придомовыми участками, не предназначенными для ведения личного подсобного хозяйства» для образуемого земельного  участка «10:12:0030203:ЗУ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  <w:p w:rsidR="00BE08D5" w:rsidRDefault="00BE08D5" w:rsidP="00BE08D5">
            <w:pPr>
              <w:tabs>
                <w:tab w:val="left" w:pos="33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D5" w:rsidRDefault="00BE08D5" w:rsidP="00BE08D5">
            <w:pPr>
              <w:tabs>
                <w:tab w:val="left" w:pos="33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D5" w:rsidRDefault="00BE08D5" w:rsidP="00BE08D5">
            <w:pPr>
              <w:tabs>
                <w:tab w:val="left" w:pos="33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BE08D5" w:rsidRDefault="00BE08D5" w:rsidP="002B4AD7">
            <w:pPr>
              <w:tabs>
                <w:tab w:val="left" w:pos="33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6DAA" w:rsidRDefault="00046DAA" w:rsidP="00046D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частью 4 статьи 15 Федерального закона от 06.10.2003 года № 131-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Лахденпохский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район», на основании Положения о публичных слушаниях в муниципальном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Лахденпохский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район», утвержденного Решением Совета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№ 184 от 09 августа 2012 года, в целях соблюдения интересов жителей поселений и эффективного осуществления полномочий органами местного самоуправления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района,  ПОСТАНОВЛЯЮ:</w:t>
      </w:r>
      <w:proofErr w:type="gramEnd"/>
    </w:p>
    <w:p w:rsidR="00046DAA" w:rsidRDefault="00046DAA" w:rsidP="00046D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DAA" w:rsidRDefault="00046DAA" w:rsidP="00046D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публичные слушания по вопросу установления условно разрешённого вида разрешённого использовани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«Малоэтажные жилые дома усадебного типа и части таких домов, предназначенные для проживания одной семьи с придомовыми участками, не предназначенными для ведения личного подсобного хозяйства» для образуемого земельного  участка «10:12:0030203:ЗУ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площадью 2138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согласно прилагаемой схеме.      </w:t>
      </w:r>
    </w:p>
    <w:p w:rsidR="00046DAA" w:rsidRDefault="00046DAA" w:rsidP="00046D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провести </w:t>
      </w:r>
      <w:r w:rsidR="00711EAB" w:rsidRPr="00711EA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 2020 года  в 14.15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актового зала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расположенного по адресу: Республика Карелия,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ахденпохья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д.7а, 4-ый этаж.</w:t>
      </w:r>
    </w:p>
    <w:p w:rsidR="00046DAA" w:rsidRPr="00977D48" w:rsidRDefault="00046DAA" w:rsidP="00046D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комиссию </w:t>
      </w:r>
      <w:r>
        <w:rPr>
          <w:rFonts w:ascii="Times New Roman" w:hAnsi="Times New Roman" w:cs="Times New Roman"/>
          <w:sz w:val="24"/>
          <w:szCs w:val="24"/>
        </w:rPr>
        <w:t xml:space="preserve">по вопросу установления условно разрешённого вида </w:t>
      </w:r>
      <w:r>
        <w:rPr>
          <w:rFonts w:ascii="Times New Roman" w:hAnsi="Times New Roman" w:cs="Times New Roman"/>
          <w:sz w:val="24"/>
          <w:szCs w:val="24"/>
        </w:rPr>
        <w:lastRenderedPageBreak/>
        <w:t>разрешённого использовани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«Малоэтажные жилые дома усадебного типа и части таких домов, предназначенные для проживания одной семьи с придомовыми участками, не предназначенными для ведения личного подсобного хозяйства» для образуемого земельного  участка «10:12:0030203:ЗУ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площадью 2138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согласно прилагаемой схеме  в следующем составе:</w:t>
      </w:r>
    </w:p>
    <w:p w:rsidR="00046DAA" w:rsidRDefault="00046DAA" w:rsidP="00046DAA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DAA" w:rsidRDefault="00046DAA" w:rsidP="00046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046DAA" w:rsidRDefault="00046DAA" w:rsidP="00046D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 Р.С. – заместитель Председателя Совета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046DAA" w:rsidRDefault="00046DAA" w:rsidP="00046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DAA" w:rsidRDefault="00046DAA" w:rsidP="00046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DAA" w:rsidRDefault="00046DAA" w:rsidP="00046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</w:t>
      </w:r>
    </w:p>
    <w:p w:rsidR="00046DAA" w:rsidRDefault="00046DAA" w:rsidP="00046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Ленчикова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начальника отдела строительства и земельных отношений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района.</w:t>
      </w:r>
    </w:p>
    <w:p w:rsidR="00046DAA" w:rsidRDefault="00046DAA" w:rsidP="00046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DAA" w:rsidRDefault="00046DAA" w:rsidP="00046D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046DAA" w:rsidRDefault="00046DAA" w:rsidP="00046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Семенюта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ведущего специалиста отдела строительства и земельных отношений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района;</w:t>
      </w:r>
    </w:p>
    <w:p w:rsidR="00046DAA" w:rsidRDefault="00046DAA" w:rsidP="00046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Казымов М.К. -депутат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046DAA" w:rsidRDefault="00046DAA" w:rsidP="00046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Медведева О.В.- главный специалист по юридическим вопросам Управления делами 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района.</w:t>
      </w:r>
    </w:p>
    <w:p w:rsidR="00046DAA" w:rsidRDefault="00046DAA" w:rsidP="00046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DAA" w:rsidRDefault="00046DAA" w:rsidP="00046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Калинина М.В.-  главный специалист отдела строительства и земельных отношений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 района.</w:t>
      </w:r>
    </w:p>
    <w:p w:rsidR="00046DAA" w:rsidRDefault="00046DAA" w:rsidP="00046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DAA" w:rsidRDefault="00046DAA" w:rsidP="00812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DAA" w:rsidRDefault="00046DAA" w:rsidP="00046D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принимать предложения и замечания от граждан, юридических лиц </w:t>
      </w:r>
      <w:r>
        <w:rPr>
          <w:rFonts w:ascii="Times New Roman" w:hAnsi="Times New Roman" w:cs="Times New Roman"/>
          <w:sz w:val="24"/>
          <w:szCs w:val="24"/>
        </w:rPr>
        <w:t>по проведению публичных слушаний по вопросу установления условно разрешённого вида разрешённого использовани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«Малоэтажные жилые дома усадебного типа и части таких домов, предназначенные для проживания одной семьи с придомовыми участками, не предназначенными для ведения личного подсобного хозяйства» для образуемого земельного  участка «10:12:0030203:ЗУ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площадью 2138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согласно прилагаемой схеме  по адресу: Республика Карелия,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ахденпохья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д.7</w:t>
      </w:r>
      <w:r w:rsidR="00711EAB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="00711EA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11EAB">
        <w:rPr>
          <w:rFonts w:ascii="Times New Roman" w:hAnsi="Times New Roman" w:cs="Times New Roman"/>
          <w:sz w:val="24"/>
          <w:szCs w:val="24"/>
        </w:rPr>
        <w:t xml:space="preserve">. 410 до    17.00 часов </w:t>
      </w:r>
      <w:r w:rsidR="00711EAB" w:rsidRPr="00711EAB">
        <w:rPr>
          <w:rFonts w:ascii="Times New Roman" w:hAnsi="Times New Roman" w:cs="Times New Roman"/>
          <w:sz w:val="24"/>
          <w:szCs w:val="24"/>
          <w:highlight w:val="yellow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сентября 2020 года.</w:t>
      </w:r>
    </w:p>
    <w:p w:rsidR="00046DAA" w:rsidRDefault="00046DAA" w:rsidP="00046DAA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6DAA" w:rsidRDefault="00046DAA" w:rsidP="00046D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Главному специалисту Совета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опубликовать заключение о результатах публичных слушаний  </w:t>
      </w:r>
      <w:r>
        <w:rPr>
          <w:rFonts w:ascii="Times New Roman" w:eastAsia="Calibri" w:hAnsi="Times New Roman" w:cs="Times New Roman"/>
          <w:color w:val="222222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районной газете «Призыв» и на</w:t>
      </w:r>
      <w:r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официальном сайте Администрации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Лахденпохского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района.</w:t>
      </w:r>
    </w:p>
    <w:p w:rsidR="00046DAA" w:rsidRDefault="00046DAA" w:rsidP="0004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46DAA" w:rsidRDefault="00046DAA" w:rsidP="00046D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 (обнародования).</w:t>
      </w:r>
    </w:p>
    <w:p w:rsidR="00046DAA" w:rsidRDefault="00046DAA" w:rsidP="00046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DAA" w:rsidRDefault="00046DAA" w:rsidP="00046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DAA" w:rsidRDefault="00046DAA" w:rsidP="00046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DAA" w:rsidRDefault="00046DAA" w:rsidP="00046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DAA" w:rsidRDefault="00046DAA" w:rsidP="0004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046DAA" w:rsidRDefault="00046DAA" w:rsidP="0004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О.А.Галий</w:t>
      </w:r>
      <w:proofErr w:type="spellEnd"/>
    </w:p>
    <w:p w:rsidR="008126D0" w:rsidRDefault="008126D0" w:rsidP="0004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26D0" w:rsidRPr="008126D0" w:rsidRDefault="008126D0" w:rsidP="008126D0">
      <w:pPr>
        <w:rPr>
          <w:rFonts w:ascii="Times New Roman" w:hAnsi="Times New Roman" w:cs="Times New Roman"/>
          <w:sz w:val="24"/>
          <w:szCs w:val="24"/>
        </w:rPr>
      </w:pPr>
      <w:r w:rsidRPr="008126D0">
        <w:rPr>
          <w:rFonts w:ascii="Times New Roman" w:hAnsi="Times New Roman" w:cs="Times New Roman"/>
          <w:sz w:val="24"/>
          <w:szCs w:val="24"/>
        </w:rPr>
        <w:t xml:space="preserve">Разослать: дело, Администрация </w:t>
      </w:r>
      <w:proofErr w:type="spellStart"/>
      <w:r w:rsidRPr="008126D0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8126D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sectPr w:rsidR="008126D0" w:rsidRPr="0081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1FEA"/>
    <w:multiLevelType w:val="hybridMultilevel"/>
    <w:tmpl w:val="6A3E42D8"/>
    <w:lvl w:ilvl="0" w:tplc="0A7CB2A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1A"/>
    <w:rsid w:val="00046DAA"/>
    <w:rsid w:val="0017531E"/>
    <w:rsid w:val="00711EAB"/>
    <w:rsid w:val="008126D0"/>
    <w:rsid w:val="009C5255"/>
    <w:rsid w:val="00B50F1A"/>
    <w:rsid w:val="00B77391"/>
    <w:rsid w:val="00BE08D5"/>
    <w:rsid w:val="00D7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8D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6D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8D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6D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2020-08-17T11:28:00Z</dcterms:created>
  <dcterms:modified xsi:type="dcterms:W3CDTF">2020-08-18T11:02:00Z</dcterms:modified>
</cp:coreProperties>
</file>