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B3" w:rsidRDefault="00D97CB3" w:rsidP="00CC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«Утверждаю»</w:t>
      </w:r>
    </w:p>
    <w:p w:rsidR="00D97CB3" w:rsidRDefault="00D97CB3" w:rsidP="00CC4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C41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41BA">
        <w:rPr>
          <w:rFonts w:ascii="Times New Roman" w:hAnsi="Times New Roman" w:cs="Times New Roman"/>
          <w:sz w:val="28"/>
          <w:szCs w:val="28"/>
        </w:rPr>
        <w:t xml:space="preserve">Председатель   комиссии,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1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D97CB3" w:rsidRDefault="00D97CB3" w:rsidP="00CC4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муниципального района</w:t>
      </w:r>
    </w:p>
    <w:p w:rsidR="00D97CB3" w:rsidRDefault="00D97CB3" w:rsidP="00CC4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835AF">
        <w:rPr>
          <w:rFonts w:ascii="Times New Roman" w:hAnsi="Times New Roman" w:cs="Times New Roman"/>
          <w:sz w:val="28"/>
          <w:szCs w:val="28"/>
        </w:rPr>
        <w:t xml:space="preserve">           __________ О.А. </w:t>
      </w:r>
      <w:proofErr w:type="spellStart"/>
      <w:r w:rsidR="00B835AF">
        <w:rPr>
          <w:rFonts w:ascii="Times New Roman" w:hAnsi="Times New Roman" w:cs="Times New Roman"/>
          <w:sz w:val="28"/>
          <w:szCs w:val="28"/>
        </w:rPr>
        <w:t>Галий</w:t>
      </w:r>
      <w:proofErr w:type="spellEnd"/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C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D97CB3" w:rsidRPr="0067603A" w:rsidRDefault="00D97CB3" w:rsidP="00C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3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spellStart"/>
      <w:r w:rsidRPr="0067603A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6760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7603A" w:rsidRPr="0067603A">
        <w:rPr>
          <w:rFonts w:ascii="Times New Roman" w:eastAsia="Calibri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67603A" w:rsidRPr="0067603A">
        <w:rPr>
          <w:rFonts w:ascii="Times New Roman" w:eastAsia="Calibri" w:hAnsi="Times New Roman" w:cs="Times New Roman"/>
          <w:sz w:val="28"/>
          <w:szCs w:val="28"/>
        </w:rPr>
        <w:t>Лахденпохский</w:t>
      </w:r>
      <w:proofErr w:type="spellEnd"/>
      <w:r w:rsidR="0067603A" w:rsidRPr="0067603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="0067603A" w:rsidRPr="0067603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97CB3" w:rsidRPr="0067603A" w:rsidRDefault="00D97CB3" w:rsidP="00D9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8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Лахденпохья                                     </w:t>
      </w:r>
      <w:r w:rsidR="0067603A">
        <w:rPr>
          <w:rFonts w:ascii="Times New Roman" w:hAnsi="Times New Roman" w:cs="Times New Roman"/>
          <w:sz w:val="28"/>
          <w:szCs w:val="28"/>
        </w:rPr>
        <w:t xml:space="preserve">      </w:t>
      </w:r>
      <w:r w:rsidR="00CC41BA">
        <w:rPr>
          <w:rFonts w:ascii="Times New Roman" w:hAnsi="Times New Roman" w:cs="Times New Roman"/>
          <w:sz w:val="28"/>
          <w:szCs w:val="28"/>
        </w:rPr>
        <w:t xml:space="preserve">  </w:t>
      </w:r>
      <w:r w:rsidR="0067603A">
        <w:rPr>
          <w:rFonts w:ascii="Times New Roman" w:hAnsi="Times New Roman" w:cs="Times New Roman"/>
          <w:sz w:val="28"/>
          <w:szCs w:val="28"/>
        </w:rPr>
        <w:t>26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41BA">
        <w:rPr>
          <w:rFonts w:ascii="Times New Roman" w:hAnsi="Times New Roman" w:cs="Times New Roman"/>
          <w:sz w:val="28"/>
          <w:szCs w:val="28"/>
        </w:rPr>
        <w:t xml:space="preserve"> </w:t>
      </w:r>
      <w:r w:rsidR="0067603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03A" w:rsidRPr="0067603A" w:rsidRDefault="00D97CB3" w:rsidP="0067603A">
      <w:pPr>
        <w:tabs>
          <w:tab w:val="left" w:pos="916"/>
          <w:tab w:val="left" w:pos="1832"/>
          <w:tab w:val="left" w:pos="2410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Настоящие публичные слушания проведены в целях исполнения </w:t>
      </w:r>
      <w:r w:rsidR="00B835AF" w:rsidRPr="00B835A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Pr="00B835AF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912607" w:rsidRPr="00B835A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67603A">
        <w:rPr>
          <w:rFonts w:ascii="Times New Roman" w:hAnsi="Times New Roman" w:cs="Times New Roman"/>
          <w:sz w:val="28"/>
          <w:szCs w:val="28"/>
        </w:rPr>
        <w:t>11 февраля 2021</w:t>
      </w:r>
      <w:r w:rsidR="00912607" w:rsidRPr="00B835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603A">
        <w:rPr>
          <w:rFonts w:ascii="Times New Roman" w:eastAsia="Times New Roman" w:hAnsi="Times New Roman" w:cs="Times New Roman"/>
          <w:sz w:val="28"/>
          <w:szCs w:val="28"/>
        </w:rPr>
        <w:t>67/483</w:t>
      </w:r>
      <w:r w:rsidR="00B835AF" w:rsidRPr="00B835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603A">
        <w:rPr>
          <w:rFonts w:ascii="Times New Roman" w:hAnsi="Times New Roman" w:cs="Times New Roman"/>
          <w:sz w:val="28"/>
          <w:szCs w:val="28"/>
        </w:rPr>
        <w:t>«</w:t>
      </w:r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 xml:space="preserve">О проекте решения Совета </w:t>
      </w:r>
      <w:proofErr w:type="spellStart"/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7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7603A"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t>«О внесении изменений и дополнений в Устав</w:t>
      </w:r>
      <w:r w:rsidR="0067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03A"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образования «</w:t>
      </w:r>
      <w:proofErr w:type="spellStart"/>
      <w:r w:rsidR="0067603A"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Лахденпохский</w:t>
      </w:r>
      <w:proofErr w:type="spellEnd"/>
      <w:r w:rsidR="0067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03A"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муниципальный район»</w:t>
      </w:r>
    </w:p>
    <w:p w:rsidR="00D97CB3" w:rsidRDefault="00D97CB3" w:rsidP="0067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состоялись в присутствии комиссии с участием:</w:t>
      </w: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604"/>
      </w:tblGrid>
      <w:tr w:rsidR="00D97CB3" w:rsidTr="0067603A">
        <w:trPr>
          <w:trHeight w:val="448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CB3" w:rsidRDefault="00D97CB3" w:rsidP="00B83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CB3" w:rsidRDefault="00B835AF" w:rsidP="00B83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D97CB3">
              <w:rPr>
                <w:rFonts w:ascii="Times New Roman" w:hAnsi="Times New Roman" w:cs="Times New Roman"/>
                <w:sz w:val="28"/>
                <w:szCs w:val="28"/>
              </w:rPr>
              <w:t xml:space="preserve">– Главы </w:t>
            </w:r>
            <w:proofErr w:type="spellStart"/>
            <w:r w:rsidR="00D97CB3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 w:rsidR="00D9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B3">
              <w:rPr>
                <w:rFonts w:ascii="Times New Roman" w:hAnsi="Times New Roman" w:cs="Times New Roman"/>
                <w:sz w:val="28"/>
                <w:szCs w:val="28"/>
              </w:rPr>
              <w:t>муницпального</w:t>
            </w:r>
            <w:proofErr w:type="spellEnd"/>
            <w:r w:rsidR="00D97CB3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D97CB3" w:rsidTr="0067603A">
        <w:trPr>
          <w:trHeight w:val="928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7603A" w:rsidRDefault="0067603A" w:rsidP="00676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CB3" w:rsidRDefault="006D7E47" w:rsidP="00676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67603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67603A" w:rsidRDefault="0067603A" w:rsidP="006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03A" w:rsidRPr="0067603A" w:rsidRDefault="0067603A" w:rsidP="006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>Казымов</w:t>
            </w:r>
            <w:r w:rsidR="00324F2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М.К., депутат</w:t>
            </w:r>
            <w:r w:rsidR="006D7E4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B3" w:rsidTr="0067603A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B3" w:rsidTr="0067603A">
        <w:trPr>
          <w:trHeight w:val="278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 w:rsidP="00B83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комиссии:</w:t>
            </w:r>
          </w:p>
          <w:p w:rsidR="0067603A" w:rsidRDefault="0067603A" w:rsidP="00B83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3A" w:rsidRPr="0067603A" w:rsidRDefault="0067603A" w:rsidP="0067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3A" w:rsidRPr="0067603A" w:rsidRDefault="0067603A" w:rsidP="0067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3A" w:rsidRPr="0067603A" w:rsidRDefault="0067603A" w:rsidP="0067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3A" w:rsidRDefault="0067603A" w:rsidP="0067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CB3" w:rsidRPr="0067603A" w:rsidRDefault="00D97CB3" w:rsidP="0067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03A" w:rsidRPr="0067603A" w:rsidRDefault="0067603A" w:rsidP="006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</w:t>
            </w:r>
            <w:r w:rsidR="00324F2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Р.С., депутат</w:t>
            </w:r>
            <w:r w:rsidR="006D7E4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7603A" w:rsidRPr="0067603A" w:rsidRDefault="00324F2C" w:rsidP="0067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Савинцевой</w:t>
            </w:r>
            <w:proofErr w:type="spellEnd"/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делами Администрации </w:t>
            </w:r>
            <w:proofErr w:type="spellStart"/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7603A" w:rsidRDefault="00324F2C" w:rsidP="0067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</w:t>
            </w:r>
            <w:bookmarkStart w:id="0" w:name="_GoBack"/>
            <w:bookmarkEnd w:id="0"/>
            <w:r w:rsidR="006D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 главного</w:t>
            </w:r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6D7E4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юридическим вопросам управления делами Администрации </w:t>
            </w:r>
            <w:proofErr w:type="spellStart"/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 w:rsidR="0067603A" w:rsidRPr="0067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67603A" w:rsidRDefault="0067603A" w:rsidP="00B8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CB3" w:rsidRDefault="00D97CB3" w:rsidP="00B8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B3" w:rsidTr="0067603A">
        <w:trPr>
          <w:trHeight w:val="23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 w:rsidP="00B83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D97CB3" w:rsidRDefault="00D97CB3" w:rsidP="00B83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03A" w:rsidRDefault="0067603A" w:rsidP="0067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публичных слушаниях присутствовали 2  слушателя.</w:t>
      </w:r>
    </w:p>
    <w:p w:rsidR="0067603A" w:rsidRDefault="0067603A" w:rsidP="0067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приняла во внимание следующее:</w:t>
      </w:r>
    </w:p>
    <w:p w:rsidR="00D97CB3" w:rsidRDefault="0067603A" w:rsidP="00CC4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35AF">
        <w:rPr>
          <w:rFonts w:ascii="Times New Roman" w:hAnsi="Times New Roman" w:cs="Times New Roman"/>
          <w:sz w:val="28"/>
          <w:szCs w:val="28"/>
        </w:rPr>
        <w:t>решение</w:t>
      </w:r>
      <w:r w:rsidR="00B835AF" w:rsidRPr="00B835A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B835AF" w:rsidRPr="00B835AF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B835AF" w:rsidRPr="00B835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835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февраля 2021</w:t>
      </w:r>
      <w:r w:rsidRPr="00B835A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67/483</w:t>
      </w:r>
      <w:r w:rsidRPr="00B835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185">
        <w:rPr>
          <w:rFonts w:ascii="Times New Roman" w:eastAsia="Times New Roman" w:hAnsi="Times New Roman" w:cs="Times New Roman"/>
          <w:sz w:val="28"/>
          <w:szCs w:val="28"/>
        </w:rPr>
        <w:t xml:space="preserve">О проекте решения Совета </w:t>
      </w:r>
      <w:proofErr w:type="spellStart"/>
      <w:r w:rsidRPr="00773185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Pr="007731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18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t>«О внесении изменений и дополнений в 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муниципального образования «</w:t>
      </w:r>
      <w:proofErr w:type="spellStart"/>
      <w:r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муниципальный район»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97CB3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proofErr w:type="spellStart"/>
      <w:r w:rsidR="00D97CB3">
        <w:rPr>
          <w:rFonts w:ascii="Times New Roman" w:hAnsi="Times New Roman" w:cs="Times New Roman"/>
          <w:sz w:val="28"/>
          <w:szCs w:val="28"/>
        </w:rPr>
        <w:t>Лахденпохско</w:t>
      </w:r>
      <w:r w:rsidR="009126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26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17 февраля 2021</w:t>
      </w:r>
      <w:r w:rsidR="00D97CB3">
        <w:rPr>
          <w:rFonts w:ascii="Times New Roman" w:hAnsi="Times New Roman" w:cs="Times New Roman"/>
          <w:sz w:val="28"/>
          <w:szCs w:val="28"/>
        </w:rPr>
        <w:t xml:space="preserve"> года и  опубликовано в газете</w:t>
      </w:r>
      <w:r>
        <w:rPr>
          <w:rFonts w:ascii="Times New Roman" w:hAnsi="Times New Roman" w:cs="Times New Roman"/>
          <w:sz w:val="28"/>
          <w:szCs w:val="28"/>
        </w:rPr>
        <w:t xml:space="preserve"> «Призыв» №  5</w:t>
      </w:r>
      <w:r w:rsidR="00912607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19 февраля 2021</w:t>
      </w:r>
      <w:r w:rsidR="00D97CB3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67603A" w:rsidRDefault="00D97CB3" w:rsidP="00CC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6760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>редложения</w:t>
      </w:r>
      <w:r w:rsidR="0067603A">
        <w:rPr>
          <w:rFonts w:ascii="Times New Roman" w:eastAsia="Times New Roman" w:hAnsi="Times New Roman" w:cs="Times New Roman"/>
          <w:sz w:val="28"/>
          <w:szCs w:val="28"/>
        </w:rPr>
        <w:t xml:space="preserve"> физических и юридических лиц</w:t>
      </w:r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Совета </w:t>
      </w:r>
      <w:proofErr w:type="spellStart"/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«О внесении изменений и дополнений в Устав муниципального образования «</w:t>
      </w:r>
      <w:proofErr w:type="spellStart"/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>Лахденпохский</w:t>
      </w:r>
      <w:proofErr w:type="spellEnd"/>
      <w:r w:rsidR="006760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принимались</w:t>
      </w:r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7603A">
        <w:rPr>
          <w:rFonts w:ascii="Times New Roman" w:eastAsia="Times New Roman" w:hAnsi="Times New Roman" w:cs="Times New Roman"/>
          <w:sz w:val="28"/>
          <w:szCs w:val="28"/>
        </w:rPr>
        <w:t>25 февраля 2021</w:t>
      </w:r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760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CB3" w:rsidRDefault="0067603A" w:rsidP="00CC4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4)   </w:t>
      </w:r>
      <w:r w:rsidR="00D97CB3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и юридических лиц</w:t>
      </w:r>
      <w:r w:rsidR="00D9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7CB3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Pr="00773185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Pr="00773185">
        <w:rPr>
          <w:rFonts w:ascii="Times New Roman" w:eastAsia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  <w:r w:rsidR="00D97CB3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 результатам публичных слушаний принято решение:</w:t>
      </w:r>
    </w:p>
    <w:p w:rsidR="00CC41BA" w:rsidRDefault="00CC41BA" w:rsidP="00CC4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D97CB3">
        <w:rPr>
          <w:rFonts w:ascii="Times New Roman" w:hAnsi="Times New Roman" w:cs="Times New Roman"/>
          <w:sz w:val="28"/>
          <w:szCs w:val="28"/>
        </w:rPr>
        <w:t xml:space="preserve"> Считать публичные слушания по проекту решения Совета </w:t>
      </w:r>
      <w:proofErr w:type="spellStart"/>
      <w:r w:rsidR="00D97CB3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D97C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67603A" w:rsidRPr="00773185">
        <w:rPr>
          <w:rFonts w:ascii="Times New Roman" w:eastAsia="Times New Roman" w:hAnsi="Times New Roman" w:cs="Times New Roman"/>
          <w:sz w:val="28"/>
          <w:szCs w:val="28"/>
        </w:rPr>
        <w:t>Лахденпохский</w:t>
      </w:r>
      <w:proofErr w:type="spellEnd"/>
      <w:r w:rsidR="006760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  <w:r w:rsidR="00D97CB3">
        <w:rPr>
          <w:rFonts w:ascii="Times New Roman" w:hAnsi="Times New Roman" w:cs="Times New Roman"/>
          <w:sz w:val="28"/>
          <w:szCs w:val="28"/>
        </w:rPr>
        <w:t xml:space="preserve">состоявшимися; </w:t>
      </w:r>
    </w:p>
    <w:p w:rsidR="00CC41BA" w:rsidRDefault="00CC41BA" w:rsidP="00CC4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="00D97CB3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по проекту решения Совета </w:t>
      </w:r>
      <w:proofErr w:type="spellStart"/>
      <w:r w:rsidR="00D97CB3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D97C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7603A" w:rsidRPr="0067603A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67603A" w:rsidRPr="0067603A">
        <w:rPr>
          <w:rFonts w:ascii="Times New Roman" w:eastAsia="Times New Roman" w:hAnsi="Times New Roman" w:cs="Times New Roman"/>
          <w:sz w:val="28"/>
          <w:szCs w:val="28"/>
        </w:rPr>
        <w:t>Лахденпохский</w:t>
      </w:r>
      <w:proofErr w:type="spellEnd"/>
      <w:r w:rsidR="0067603A" w:rsidRPr="006760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67603A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D97CB3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proofErr w:type="spellStart"/>
      <w:r w:rsidR="00D97CB3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D97CB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97CB3" w:rsidRDefault="00CC41BA" w:rsidP="00CC4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D97CB3">
        <w:rPr>
          <w:rFonts w:ascii="Times New Roman" w:hAnsi="Times New Roman" w:cs="Times New Roman"/>
          <w:sz w:val="28"/>
          <w:szCs w:val="28"/>
        </w:rPr>
        <w:t xml:space="preserve">Обнародовать  настоящий протокол путем его размещения на официальном сайте Администрации </w:t>
      </w:r>
      <w:proofErr w:type="spellStart"/>
      <w:r w:rsidR="00D97CB3">
        <w:rPr>
          <w:rFonts w:ascii="Times New Roman" w:hAnsi="Times New Roman" w:cs="Times New Roman"/>
          <w:sz w:val="28"/>
          <w:szCs w:val="28"/>
        </w:rPr>
        <w:t>Лахде</w:t>
      </w:r>
      <w:r w:rsidR="0067603A">
        <w:rPr>
          <w:rFonts w:ascii="Times New Roman" w:hAnsi="Times New Roman" w:cs="Times New Roman"/>
          <w:sz w:val="28"/>
          <w:szCs w:val="28"/>
        </w:rPr>
        <w:t>нпохского</w:t>
      </w:r>
      <w:proofErr w:type="spellEnd"/>
      <w:r w:rsidR="0067603A">
        <w:rPr>
          <w:rFonts w:ascii="Times New Roman" w:hAnsi="Times New Roman" w:cs="Times New Roman"/>
          <w:sz w:val="28"/>
          <w:szCs w:val="28"/>
        </w:rPr>
        <w:t xml:space="preserve"> муниципального района, информацию о публичных слушаниях опубликовать в газете «Призыв».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B3" w:rsidRDefault="00CC41BA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CB3">
        <w:rPr>
          <w:rFonts w:ascii="Times New Roman" w:hAnsi="Times New Roman" w:cs="Times New Roman"/>
          <w:sz w:val="28"/>
          <w:szCs w:val="28"/>
        </w:rPr>
        <w:t xml:space="preserve">5. Комиссия завершила работу </w:t>
      </w:r>
      <w:r w:rsidR="0067603A">
        <w:rPr>
          <w:rFonts w:ascii="Times New Roman" w:hAnsi="Times New Roman" w:cs="Times New Roman"/>
          <w:sz w:val="28"/>
          <w:szCs w:val="28"/>
        </w:rPr>
        <w:t>26 февраля 2021года в 17 часов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7CB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D97CB3" w:rsidRDefault="00D97CB3" w:rsidP="00D9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B3" w:rsidRDefault="00D97CB3" w:rsidP="00D9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9C9" w:rsidRDefault="00BF69C9"/>
    <w:sectPr w:rsidR="00BF69C9" w:rsidSect="00B835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3"/>
    <w:rsid w:val="00324F2C"/>
    <w:rsid w:val="00520195"/>
    <w:rsid w:val="0067603A"/>
    <w:rsid w:val="006D7E47"/>
    <w:rsid w:val="00912607"/>
    <w:rsid w:val="009C74E7"/>
    <w:rsid w:val="009F6D68"/>
    <w:rsid w:val="00B835AF"/>
    <w:rsid w:val="00BF69C9"/>
    <w:rsid w:val="00CC41BA"/>
    <w:rsid w:val="00D07051"/>
    <w:rsid w:val="00D97CB3"/>
    <w:rsid w:val="00E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2021-03-29T09:56:00Z</cp:lastPrinted>
  <dcterms:created xsi:type="dcterms:W3CDTF">2021-03-29T09:52:00Z</dcterms:created>
  <dcterms:modified xsi:type="dcterms:W3CDTF">2021-03-29T09:56:00Z</dcterms:modified>
</cp:coreProperties>
</file>