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Приложение № 6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к Положению об обработке  и защите 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персональных данных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cs="Times New Roman" w:ascii="Times New Roman" w:hAnsi="Times New Roman"/>
          <w:sz w:val="20"/>
          <w:szCs w:val="20"/>
        </w:rPr>
        <w:t xml:space="preserve"> Администрации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Лахденпохского муниципального района  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Главе Администрации Лахденпохского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муниципального района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___________________________________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От 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Зарегистрированного (ой) по адресу:_____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ЗАЯВЛЕНИЕ-СОГЛАСИЕ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служащего на обработку персональных данных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Я,__________________________________________________________________________________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Документ, удостоверяющий личность, _______________серия______№___________ </w:t>
      </w:r>
      <w:r>
        <w:rPr>
          <w:rFonts w:cs="Times New Roman" w:ascii="Times New Roman" w:hAnsi="Times New Roman"/>
          <w:sz w:val="24"/>
          <w:szCs w:val="24"/>
        </w:rPr>
        <w:t>выдан ______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законом от 27.07.2006г. № 125-ФЗ «О персональных данных» выражаю согласие Администрации Лахденпохского муниципального района (далее- Администрация),  расположенной по адресу: г. Лахденпохья, ул. Советская д. 7 «А», на обработку моих персональных данных, предоставленных мною свободно, своей волей и в своем интересе в процессе трудоустройства и работы в Администрации, и использование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х для функционирования информационных систем обеспечения организационной, управленческой и финансово-экономической деятельности Администрации в соответствии с действующим законодательством Российской Федерации.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Я даю согласие на следующие действия с моими персональными данными: сбор, запись, накопление, хранение, уточнение (обновление, изменение), извлечение, систематизация, передача (распространение, представление, доступ).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Я согласен(а) с тем, что мои персональные данные будут ограничено доступны руководителям и специалистам Администрации исключительно в целях обработки персональных данных с соблюдением законодательства Российской Федерации.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Я информирован (а) о том, что настоящее заявление действует в течение установленного законодательством Российской Федерации срока хранения моих персональных данных и может быть отозвано мной в письменной форме.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«___»__________20__г 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                                                                                   (Ф.И.О.)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134" w:right="62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e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LibreOffice/5.4.3.2$Windows_x86 LibreOffice_project/92a7159f7e4af62137622921e809f8546db437e5</Application>
  <Pages>1</Pages>
  <Words>200</Words>
  <Characters>1866</Characters>
  <CharactersWithSpaces>2937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2019-08-08T13:27:00Z</dcterms:created>
  <dc:creator>Ekimova</dc:creator>
  <dc:description/>
  <dc:language>ru-RU</dc:language>
  <cp:lastModifiedBy/>
  <cp:lastPrinted>2019-12-25T09:31:04Z</cp:lastPrinted>
  <dcterms:modified xsi:type="dcterms:W3CDTF">2019-12-25T09:31:09Z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